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D4D7E3">
      <w:pPr>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实验报告</w:t>
      </w:r>
    </w:p>
    <w:p w14:paraId="585114AF">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廖光茂 652024260005</w:t>
      </w:r>
    </w:p>
    <w:p w14:paraId="5548B915">
      <w:pPr>
        <w:numPr>
          <w:ilvl w:val="0"/>
          <w:numId w:val="1"/>
        </w:numPr>
        <w:jc w:val="both"/>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题目</w:t>
      </w:r>
    </w:p>
    <w:p w14:paraId="7ACAAE8E">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应用编程软件编写实现对图像的直方图均衡化以及灰度拉伸；</w:t>
      </w:r>
    </w:p>
    <w:p w14:paraId="177939C9">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使用软件本身提供的直方图均衡化函数（如</w:t>
      </w:r>
      <w:r>
        <w:rPr>
          <w:rFonts w:hint="default" w:ascii="Times New Roman" w:hAnsi="Times New Roman" w:cs="Times New Roman"/>
          <w:b w:val="0"/>
          <w:bCs w:val="0"/>
          <w:sz w:val="24"/>
          <w:szCs w:val="24"/>
          <w:lang w:val="en-US" w:eastAsia="zh-CN"/>
        </w:rPr>
        <w:t>Matlab</w:t>
      </w:r>
      <w:r>
        <w:rPr>
          <w:rFonts w:hint="eastAsia" w:asciiTheme="minorEastAsia" w:hAnsiTheme="minorEastAsia" w:cstheme="minorEastAsia"/>
          <w:b w:val="0"/>
          <w:bCs w:val="0"/>
          <w:sz w:val="24"/>
          <w:szCs w:val="24"/>
          <w:lang w:val="en-US" w:eastAsia="zh-CN"/>
        </w:rPr>
        <w:t>等），判别自编程序与该函数的区别；</w:t>
      </w:r>
    </w:p>
    <w:p w14:paraId="218CA207">
      <w:pPr>
        <w:numPr>
          <w:ilvl w:val="0"/>
          <w:numId w:val="1"/>
        </w:numPr>
        <w:jc w:val="both"/>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基本数学公式</w:t>
      </w:r>
    </w:p>
    <w:p w14:paraId="329A7D8E">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直方图均衡化</w:t>
      </w:r>
    </w:p>
    <w:p w14:paraId="08132225">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记</w:t>
      </w:r>
      <m:oMath>
        <m:r>
          <m:rPr>
            <m:sty m:val="p"/>
          </m:rPr>
          <w:rPr>
            <w:rFonts w:hint="default" w:ascii="Cambria Math" w:hAnsi="Cambria Math" w:cstheme="minorEastAsia"/>
            <w:kern w:val="2"/>
            <w:sz w:val="24"/>
            <w:szCs w:val="24"/>
            <w:lang w:val="en-US" w:eastAsia="zh-CN" w:bidi="ar-SA"/>
          </w:rPr>
          <m:t>h(x)</m:t>
        </m:r>
      </m:oMath>
      <w:r>
        <w:rPr>
          <w:rFonts w:hint="eastAsia" w:asciiTheme="minorEastAsia" w:hAnsiTheme="minorEastAsia" w:cstheme="minorEastAsia"/>
          <w:b w:val="0"/>
          <w:bCs w:val="0"/>
          <w:sz w:val="24"/>
          <w:szCs w:val="24"/>
          <w:lang w:val="en-US" w:eastAsia="zh-CN"/>
        </w:rPr>
        <w:t>为对灰度图上全部像素（记像素总数为</w:t>
      </w:r>
      <m:oMath>
        <m:r>
          <m:rPr>
            <m:sty m:val="p"/>
          </m:rPr>
          <w:rPr>
            <w:rFonts w:hint="eastAsia" w:ascii="Cambria Math" w:hAnsi="Cambria Math" w:cstheme="minorEastAsia"/>
            <w:kern w:val="2"/>
            <w:sz w:val="24"/>
            <w:szCs w:val="24"/>
            <w:lang w:val="en-US" w:eastAsia="zh-CN" w:bidi="ar-SA"/>
          </w:rPr>
          <m:t>N</m:t>
        </m:r>
      </m:oMath>
      <w:r>
        <w:rPr>
          <w:rFonts w:hint="eastAsia" w:asciiTheme="minorEastAsia" w:hAnsiTheme="minorEastAsia" w:cstheme="minorEastAsia"/>
          <w:b w:val="0"/>
          <w:bCs w:val="0"/>
          <w:sz w:val="24"/>
          <w:szCs w:val="24"/>
          <w:lang w:val="en-US" w:eastAsia="zh-CN"/>
        </w:rPr>
        <w:t>）作统计后得到的灰度级</w:t>
      </w:r>
      <m:oMath>
        <m:r>
          <m:rPr>
            <m:sty m:val="p"/>
          </m:rPr>
          <w:rPr>
            <w:rFonts w:hint="default" w:ascii="Cambria Math" w:hAnsi="Cambria Math" w:cstheme="minorEastAsia"/>
            <w:kern w:val="2"/>
            <w:sz w:val="24"/>
            <w:szCs w:val="24"/>
            <w:lang w:val="en-US" w:eastAsia="zh-CN" w:bidi="ar-SA"/>
          </w:rPr>
          <m:t>x</m:t>
        </m:r>
      </m:oMath>
      <w:r>
        <w:rPr>
          <w:rFonts w:hint="eastAsia" w:asciiTheme="minorEastAsia" w:hAnsiTheme="minorEastAsia" w:cstheme="minorEastAsia"/>
          <w:b w:val="0"/>
          <w:bCs w:val="0"/>
          <w:sz w:val="24"/>
          <w:szCs w:val="24"/>
          <w:lang w:val="en-US" w:eastAsia="zh-CN"/>
        </w:rPr>
        <w:t>出现的频次，则</w:t>
      </w:r>
      <m:oMath>
        <m:r>
          <m:rPr>
            <m:sty m:val="p"/>
          </m:rPr>
          <w:rPr>
            <w:rFonts w:hint="default" w:ascii="Cambria Math" w:hAnsiTheme="minorEastAsia" w:cstheme="minorEastAsia"/>
            <w:sz w:val="24"/>
            <w:szCs w:val="24"/>
            <w:lang w:val="en-US" w:eastAsia="zh-CN"/>
          </w:rPr>
          <m:t>H(x)=</m:t>
        </m:r>
        <m:r>
          <m:rPr>
            <m:sty m:val="p"/>
          </m:rPr>
          <w:rPr>
            <w:rFonts w:hint="default" w:ascii="Cambria Math" w:hAnsi="Cambria Math" w:cstheme="minorEastAsia"/>
            <w:kern w:val="2"/>
            <w:sz w:val="24"/>
            <w:szCs w:val="24"/>
            <w:lang w:val="en-US" w:eastAsia="zh-CN" w:bidi="ar-SA"/>
          </w:rPr>
          <m:t>h</m:t>
        </m:r>
        <m:r>
          <m:rPr>
            <m:sty m:val="p"/>
          </m:rPr>
          <w:rPr>
            <w:rFonts w:hint="eastAsia" w:ascii="Cambria Math" w:hAnsi="Cambria Math" w:cstheme="minorEastAsia"/>
            <w:kern w:val="2"/>
            <w:sz w:val="24"/>
            <w:szCs w:val="24"/>
            <w:lang w:val="en-US" w:eastAsia="zh-CN" w:bidi="ar-SA"/>
          </w:rPr>
          <m:t>(</m:t>
        </m:r>
        <m:r>
          <m:rPr>
            <m:sty m:val="p"/>
          </m:rPr>
          <w:rPr>
            <w:rFonts w:hint="default" w:ascii="Cambria Math" w:hAnsi="Cambria Math" w:cstheme="minorEastAsia"/>
            <w:kern w:val="2"/>
            <w:sz w:val="24"/>
            <w:szCs w:val="24"/>
            <w:lang w:val="en-US" w:eastAsia="zh-CN" w:bidi="ar-SA"/>
          </w:rPr>
          <m:t>x</m:t>
        </m:r>
        <m:r>
          <m:rPr>
            <m:sty m:val="p"/>
          </m:rPr>
          <w:rPr>
            <w:rFonts w:hint="eastAsia" w:ascii="Cambria Math" w:hAnsi="Cambria Math" w:cstheme="minorEastAsia"/>
            <w:kern w:val="2"/>
            <w:sz w:val="24"/>
            <w:szCs w:val="24"/>
            <w:lang w:val="en-US" w:eastAsia="zh-CN" w:bidi="ar-SA"/>
          </w:rPr>
          <m:t>)/N</m:t>
        </m:r>
      </m:oMath>
      <w:r>
        <w:rPr>
          <w:rFonts w:hint="eastAsia" w:asciiTheme="minorEastAsia" w:hAnsiTheme="minorEastAsia" w:cstheme="minorEastAsia"/>
          <w:b w:val="0"/>
          <w:bCs w:val="0"/>
          <w:sz w:val="24"/>
          <w:szCs w:val="24"/>
          <w:lang w:val="en-US" w:eastAsia="zh-CN"/>
        </w:rPr>
        <w:t>可代表归一化后的灰度级频次，再求其累计分布函数（Cumulative Distribution Function，CDF）</w:t>
      </w:r>
      <m:oMath>
        <m:sSup>
          <m:sSupPr>
            <m:ctrlPr>
              <w:rPr>
                <w:rFonts w:hint="eastAsia" w:ascii="Cambria Math" w:hAnsiTheme="minorEastAsia" w:cstheme="minorEastAsia"/>
                <w:b w:val="0"/>
                <w:bCs w:val="0"/>
                <w:i w:val="0"/>
                <w:sz w:val="24"/>
                <w:szCs w:val="24"/>
                <w:lang w:val="en-US" w:eastAsia="zh-CN"/>
              </w:rPr>
            </m:ctrlPr>
          </m:sSupPr>
          <m:e>
            <m:r>
              <m:rPr>
                <m:sty m:val="p"/>
              </m:rPr>
              <w:rPr>
                <w:rFonts w:hint="default" w:ascii="Cambria Math" w:hAnsiTheme="minorEastAsia" w:cstheme="minorEastAsia"/>
                <w:sz w:val="24"/>
                <w:szCs w:val="24"/>
                <w:lang w:val="en-US" w:eastAsia="zh-CN"/>
              </w:rPr>
              <m:t>H</m:t>
            </m:r>
            <m:ctrlPr>
              <w:rPr>
                <w:rFonts w:hint="eastAsia" w:ascii="Cambria Math" w:hAnsiTheme="minorEastAsia" w:cstheme="minorEastAsia"/>
                <w:b w:val="0"/>
                <w:bCs w:val="0"/>
                <w:i w:val="0"/>
                <w:sz w:val="24"/>
                <w:szCs w:val="24"/>
                <w:lang w:val="en-US" w:eastAsia="zh-CN"/>
              </w:rPr>
            </m:ctrlPr>
          </m:e>
          <m:sup>
            <m:r>
              <m:rPr>
                <m:sty m:val="p"/>
              </m:rPr>
              <w:rPr>
                <w:rFonts w:hint="default" w:ascii="Cambria Math" w:hAnsiTheme="minorEastAsia" w:cstheme="minorEastAsia"/>
                <w:sz w:val="24"/>
                <w:szCs w:val="24"/>
                <w:lang w:val="en-US" w:eastAsia="zh-CN"/>
              </w:rPr>
              <m:t>'</m:t>
            </m:r>
            <m:ctrlPr>
              <w:rPr>
                <w:rFonts w:hint="eastAsia" w:ascii="Cambria Math" w:hAnsiTheme="minorEastAsia" w:cstheme="minorEastAsia"/>
                <w:b w:val="0"/>
                <w:bCs w:val="0"/>
                <w:i w:val="0"/>
                <w:sz w:val="24"/>
                <w:szCs w:val="24"/>
                <w:lang w:val="en-US" w:eastAsia="zh-CN"/>
              </w:rPr>
            </m:ctrlPr>
          </m:sup>
        </m:sSup>
        <m:r>
          <m:rPr>
            <m:sty m:val="p"/>
          </m:rPr>
          <w:rPr>
            <w:rFonts w:hint="default" w:ascii="Cambria Math" w:hAnsi="Cambria Math" w:cstheme="minorEastAsia"/>
            <w:kern w:val="2"/>
            <w:sz w:val="24"/>
            <w:szCs w:val="24"/>
            <w:lang w:val="en-US" w:eastAsia="zh-CN" w:bidi="ar-SA"/>
          </w:rPr>
          <m:t>(x)=</m:t>
        </m:r>
        <m:nary>
          <m:naryPr>
            <m:chr m:val="∑"/>
            <m:limLoc m:val="undOvr"/>
            <m:supHide m:val="1"/>
            <m:ctrlPr>
              <m:rPr/>
              <w:rPr>
                <w:rFonts w:hint="default" w:ascii="Cambria Math" w:hAnsi="Cambria Math" w:cstheme="minorEastAsia"/>
                <w:b w:val="0"/>
                <w:bCs w:val="0"/>
                <w:kern w:val="2"/>
                <w:sz w:val="24"/>
                <w:szCs w:val="24"/>
                <w:lang w:val="en-US" w:eastAsia="zh-CN" w:bidi="ar-SA"/>
              </w:rPr>
            </m:ctrlPr>
          </m:naryPr>
          <m:sub>
            <m:r>
              <m:rPr>
                <m:sty m:val="p"/>
              </m:rPr>
              <w:rPr>
                <w:rFonts w:hint="default" w:ascii="Cambria Math" w:hAnsi="Cambria Math" w:cstheme="minorEastAsia"/>
                <w:kern w:val="2"/>
                <w:sz w:val="24"/>
                <w:szCs w:val="24"/>
                <w:lang w:val="en-US" w:eastAsia="zh-CN" w:bidi="ar-SA"/>
              </w:rPr>
              <m:t>0</m:t>
            </m:r>
            <m:r>
              <m:rPr>
                <m:sty m:val="p"/>
              </m:rPr>
              <w:rPr>
                <w:rFonts w:ascii="Cambria Math" w:hAnsi="Cambria Math" w:cstheme="minorEastAsia"/>
                <w:kern w:val="2"/>
                <w:sz w:val="24"/>
                <w:szCs w:val="24"/>
                <w:lang w:val="en-US" w:bidi="ar-SA"/>
              </w:rPr>
              <m:t>≤</m:t>
            </m:r>
            <m:r>
              <m:rPr>
                <m:sty m:val="p"/>
              </m:rPr>
              <w:rPr>
                <w:rFonts w:hint="default" w:ascii="Cambria Math" w:hAnsi="Cambria Math" w:cstheme="minorEastAsia"/>
                <w:kern w:val="2"/>
                <w:sz w:val="24"/>
                <w:szCs w:val="24"/>
                <w:lang w:val="en-US" w:eastAsia="zh-CN" w:bidi="ar-SA"/>
              </w:rPr>
              <m:t>z</m:t>
            </m:r>
            <m:r>
              <m:rPr>
                <m:sty m:val="p"/>
              </m:rPr>
              <w:rPr>
                <w:rFonts w:ascii="Cambria Math" w:hAnsi="Cambria Math" w:cstheme="minorEastAsia"/>
                <w:kern w:val="2"/>
                <w:sz w:val="24"/>
                <w:szCs w:val="24"/>
                <w:lang w:val="en-US" w:bidi="ar-SA"/>
              </w:rPr>
              <m:t>≤</m:t>
            </m:r>
            <m:r>
              <m:rPr>
                <m:sty m:val="p"/>
              </m:rPr>
              <w:rPr>
                <w:rFonts w:hint="default" w:ascii="Cambria Math" w:hAnsi="Cambria Math" w:cstheme="minorEastAsia"/>
                <w:kern w:val="2"/>
                <w:sz w:val="24"/>
                <w:szCs w:val="24"/>
                <w:lang w:val="en-US" w:eastAsia="zh-CN" w:bidi="ar-SA"/>
              </w:rPr>
              <m:t>x</m:t>
            </m:r>
            <m:ctrlPr>
              <m:rPr/>
              <w:rPr>
                <w:rFonts w:hint="default" w:ascii="Cambria Math" w:hAnsi="Cambria Math" w:cstheme="minorEastAsia"/>
                <w:b w:val="0"/>
                <w:bCs w:val="0"/>
                <w:kern w:val="2"/>
                <w:sz w:val="24"/>
                <w:szCs w:val="24"/>
                <w:lang w:val="en-US" w:eastAsia="zh-CN" w:bidi="ar-SA"/>
              </w:rPr>
            </m:ctrlPr>
          </m:sub>
          <m:sup>
            <m:ctrlPr>
              <m:rPr/>
              <w:rPr>
                <w:rFonts w:hint="default" w:ascii="Cambria Math" w:hAnsi="Cambria Math" w:cstheme="minorEastAsia"/>
                <w:b w:val="0"/>
                <w:bCs w:val="0"/>
                <w:kern w:val="2"/>
                <w:sz w:val="24"/>
                <w:szCs w:val="24"/>
                <w:lang w:val="en-US" w:eastAsia="zh-CN" w:bidi="ar-SA"/>
              </w:rPr>
            </m:ctrlPr>
          </m:sup>
          <m:e>
            <m:r>
              <m:rPr>
                <m:sty m:val="p"/>
              </m:rPr>
              <w:rPr>
                <w:rFonts w:hint="default" w:ascii="Cambria Math" w:hAnsi="Cambria Math" w:cstheme="minorEastAsia"/>
                <w:kern w:val="2"/>
                <w:sz w:val="24"/>
                <w:szCs w:val="24"/>
                <w:lang w:val="en-US" w:eastAsia="zh-CN" w:bidi="ar-SA"/>
              </w:rPr>
              <m:t>H(z)</m:t>
            </m:r>
            <m:ctrlPr>
              <m:rPr/>
              <w:rPr>
                <w:rFonts w:hint="default" w:ascii="Cambria Math" w:hAnsi="Cambria Math" w:cstheme="minorEastAsia"/>
                <w:b w:val="0"/>
                <w:bCs w:val="0"/>
                <w:kern w:val="2"/>
                <w:sz w:val="24"/>
                <w:szCs w:val="24"/>
                <w:lang w:val="en-US" w:eastAsia="zh-CN" w:bidi="ar-SA"/>
              </w:rPr>
            </m:ctrlPr>
          </m:e>
        </m:nary>
      </m:oMath>
      <w:r>
        <m:rPr/>
        <w:rPr>
          <w:rFonts w:hint="eastAsia" w:hAnsi="Cambria Math" w:cstheme="minorEastAsia"/>
          <w:b w:val="0"/>
          <w:bCs w:val="0"/>
          <w:i w:val="0"/>
          <w:kern w:val="2"/>
          <w:sz w:val="24"/>
          <w:szCs w:val="24"/>
          <w:lang w:val="en-US" w:eastAsia="zh-CN" w:bidi="ar-SA"/>
        </w:rPr>
        <w:t>，则放缩到0至255范围内的函数</w:t>
      </w:r>
      <m:oMath>
        <m:r>
          <m:rPr>
            <m:sty m:val="p"/>
          </m:rPr>
          <w:rPr>
            <w:rFonts w:hint="eastAsia" w:ascii="Cambria Math" w:hAnsi="Cambria Math" w:cstheme="minorEastAsia"/>
            <w:kern w:val="2"/>
            <w:sz w:val="24"/>
            <w:szCs w:val="24"/>
            <w:lang w:val="en-US" w:eastAsia="zh-CN" w:bidi="ar-SA"/>
          </w:rPr>
          <m:t>F</m:t>
        </m:r>
        <m:r>
          <m:rPr>
            <m:sty m:val="p"/>
          </m:rPr>
          <w:rPr>
            <w:rFonts w:hint="default" w:ascii="Cambria Math" w:hAnsi="Cambria Math" w:cstheme="minorEastAsia"/>
            <w:kern w:val="2"/>
            <w:sz w:val="24"/>
            <w:szCs w:val="24"/>
            <w:lang w:val="en-US" w:eastAsia="zh-CN" w:bidi="ar-SA"/>
          </w:rPr>
          <m:t>(x)=255</m:t>
        </m:r>
        <m:sSup>
          <m:sSupPr>
            <m:ctrlPr>
              <w:rPr>
                <w:rFonts w:hint="eastAsia" w:ascii="Cambria Math" w:hAnsiTheme="minorEastAsia" w:cstheme="minorEastAsia"/>
                <w:b w:val="0"/>
                <w:bCs w:val="0"/>
                <w:i w:val="0"/>
                <w:sz w:val="24"/>
                <w:szCs w:val="24"/>
                <w:lang w:val="en-US" w:eastAsia="zh-CN"/>
              </w:rPr>
            </m:ctrlPr>
          </m:sSupPr>
          <m:e>
            <m:r>
              <m:rPr>
                <m:sty m:val="p"/>
              </m:rPr>
              <w:rPr>
                <w:rFonts w:hint="default" w:ascii="Cambria Math" w:hAnsiTheme="minorEastAsia" w:cstheme="minorEastAsia"/>
                <w:sz w:val="24"/>
                <w:szCs w:val="24"/>
                <w:lang w:val="en-US" w:eastAsia="zh-CN"/>
              </w:rPr>
              <m:t>H</m:t>
            </m:r>
            <m:ctrlPr>
              <w:rPr>
                <w:rFonts w:hint="eastAsia" w:ascii="Cambria Math" w:hAnsiTheme="minorEastAsia" w:cstheme="minorEastAsia"/>
                <w:b w:val="0"/>
                <w:bCs w:val="0"/>
                <w:i w:val="0"/>
                <w:sz w:val="24"/>
                <w:szCs w:val="24"/>
                <w:lang w:val="en-US" w:eastAsia="zh-CN"/>
              </w:rPr>
            </m:ctrlPr>
          </m:e>
          <m:sup>
            <m:r>
              <m:rPr>
                <m:sty m:val="p"/>
              </m:rPr>
              <w:rPr>
                <w:rFonts w:hint="default" w:ascii="Cambria Math" w:hAnsiTheme="minorEastAsia" w:cstheme="minorEastAsia"/>
                <w:sz w:val="24"/>
                <w:szCs w:val="24"/>
                <w:lang w:val="en-US" w:eastAsia="zh-CN"/>
              </w:rPr>
              <m:t>'</m:t>
            </m:r>
            <m:ctrlPr>
              <w:rPr>
                <w:rFonts w:hint="eastAsia" w:ascii="Cambria Math" w:hAnsiTheme="minorEastAsia" w:cstheme="minorEastAsia"/>
                <w:b w:val="0"/>
                <w:bCs w:val="0"/>
                <w:i w:val="0"/>
                <w:sz w:val="24"/>
                <w:szCs w:val="24"/>
                <w:lang w:val="en-US" w:eastAsia="zh-CN"/>
              </w:rPr>
            </m:ctrlPr>
          </m:sup>
        </m:sSup>
        <m:r>
          <m:rPr>
            <m:sty m:val="p"/>
          </m:rPr>
          <w:rPr>
            <w:rFonts w:hint="default" w:ascii="Cambria Math" w:hAnsi="Cambria Math" w:cstheme="minorEastAsia"/>
            <w:kern w:val="2"/>
            <w:sz w:val="24"/>
            <w:szCs w:val="24"/>
            <w:lang w:val="en-US" w:eastAsia="zh-CN" w:bidi="ar-SA"/>
          </w:rPr>
          <m:t>(x)</m:t>
        </m:r>
      </m:oMath>
      <w:r>
        <m:rPr/>
        <w:rPr>
          <w:rFonts w:hint="eastAsia" w:hAnsi="Cambria Math" w:cstheme="minorEastAsia"/>
          <w:b w:val="0"/>
          <w:i w:val="0"/>
          <w:kern w:val="2"/>
          <w:sz w:val="24"/>
          <w:szCs w:val="24"/>
          <w:lang w:val="en-US" w:eastAsia="zh-CN" w:bidi="ar-SA"/>
        </w:rPr>
        <w:t>可将原始图像中各像素的灰度级</w:t>
      </w:r>
      <m:oMath>
        <m:r>
          <m:rPr>
            <m:sty m:val="p"/>
          </m:rPr>
          <w:rPr>
            <w:rFonts w:hint="default" w:ascii="Cambria Math" w:hAnsi="Cambria Math" w:cstheme="minorEastAsia"/>
            <w:kern w:val="2"/>
            <w:sz w:val="24"/>
            <w:szCs w:val="24"/>
            <w:lang w:val="en-US" w:eastAsia="zh-CN" w:bidi="ar-SA"/>
          </w:rPr>
          <m:t>x</m:t>
        </m:r>
      </m:oMath>
      <w:r>
        <m:rPr/>
        <w:rPr>
          <w:rFonts w:hint="eastAsia" w:hAnsi="Cambria Math" w:cstheme="minorEastAsia"/>
          <w:b w:val="0"/>
          <w:i w:val="0"/>
          <w:kern w:val="2"/>
          <w:sz w:val="24"/>
          <w:szCs w:val="24"/>
          <w:lang w:val="en-US" w:eastAsia="zh-CN" w:bidi="ar-SA"/>
        </w:rPr>
        <w:t>非线性的映射成</w:t>
      </w:r>
      <m:oMath>
        <m:r>
          <m:rPr>
            <m:sty m:val="p"/>
          </m:rPr>
          <w:rPr>
            <w:rFonts w:hint="eastAsia" w:ascii="Cambria Math" w:hAnsi="Cambria Math" w:cstheme="minorEastAsia"/>
            <w:kern w:val="2"/>
            <w:sz w:val="24"/>
            <w:szCs w:val="24"/>
            <w:lang w:val="en-US" w:eastAsia="zh-CN" w:bidi="ar-SA"/>
          </w:rPr>
          <m:t>F(</m:t>
        </m:r>
        <m:r>
          <m:rPr>
            <m:sty m:val="p"/>
          </m:rPr>
          <w:rPr>
            <w:rFonts w:hint="default" w:ascii="Cambria Math" w:hAnsi="Cambria Math" w:cstheme="minorEastAsia"/>
            <w:kern w:val="2"/>
            <w:sz w:val="24"/>
            <w:szCs w:val="24"/>
            <w:lang w:val="en-US" w:eastAsia="zh-CN" w:bidi="ar-SA"/>
          </w:rPr>
          <m:t>x</m:t>
        </m:r>
        <m:r>
          <m:rPr>
            <m:sty m:val="p"/>
          </m:rPr>
          <w:rPr>
            <w:rFonts w:hint="eastAsia" w:ascii="Cambria Math" w:hAnsi="Cambria Math" w:cstheme="minorEastAsia"/>
            <w:kern w:val="2"/>
            <w:sz w:val="24"/>
            <w:szCs w:val="24"/>
            <w:lang w:val="en-US" w:eastAsia="zh-CN" w:bidi="ar-SA"/>
          </w:rPr>
          <m:t>)</m:t>
        </m:r>
      </m:oMath>
      <w:r>
        <m:rPr/>
        <w:rPr>
          <w:rFonts w:hint="eastAsia" w:hAnsi="Cambria Math" w:cstheme="minorEastAsia"/>
          <w:b w:val="0"/>
          <w:i w:val="0"/>
          <w:kern w:val="2"/>
          <w:sz w:val="24"/>
          <w:szCs w:val="24"/>
          <w:lang w:val="en-US" w:eastAsia="zh-CN" w:bidi="ar-SA"/>
        </w:rPr>
        <w:t>，此即直方图均衡化。</w:t>
      </w:r>
    </w:p>
    <w:p w14:paraId="14B7A6AF">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灰度拉伸</w:t>
      </w:r>
    </w:p>
    <w:p w14:paraId="2DF625C6">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灰度拉伸是直接对原始图像中各像素的灰度级</w:t>
      </w:r>
      <m:oMath>
        <m:r>
          <m:rPr>
            <m:sty m:val="p"/>
          </m:rPr>
          <w:rPr>
            <w:rFonts w:hint="eastAsia" w:ascii="Cambria Math" w:hAnsi="Cambria Math" w:cstheme="minorEastAsia"/>
            <w:kern w:val="2"/>
            <w:sz w:val="24"/>
            <w:szCs w:val="24"/>
            <w:lang w:val="en-US" w:eastAsia="zh-CN" w:bidi="ar-SA"/>
          </w:rPr>
          <m:t>x</m:t>
        </m:r>
      </m:oMath>
      <w:r>
        <w:rPr>
          <w:rFonts w:hint="eastAsia" w:asciiTheme="minorEastAsia" w:hAnsiTheme="minorEastAsia" w:cstheme="minorEastAsia"/>
          <w:b w:val="0"/>
          <w:bCs w:val="0"/>
          <w:sz w:val="24"/>
          <w:szCs w:val="24"/>
          <w:lang w:val="en-US" w:eastAsia="zh-CN"/>
        </w:rPr>
        <w:t>根据特定函数作映射，和直方图均衡化一样，由于所选的函数往往是单调的，都能保持原始图像的结构不变。具体应用中常常用到线性拉伸、指数拉伸，对数拉伸和幂运算拉伸：</w:t>
      </w:r>
    </w:p>
    <w:p w14:paraId="4BADC858">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m:oMathPara>
        <m:oMath>
          <m:r>
            <m:rPr>
              <m:sty m:val="p"/>
            </m:rPr>
            <w:rPr>
              <w:rFonts w:hint="default" w:ascii="Cambria Math" w:hAnsi="Cambria Math" w:cstheme="minorEastAsia"/>
              <w:kern w:val="2"/>
              <w:sz w:val="24"/>
              <w:szCs w:val="24"/>
              <w:lang w:val="en-US" w:eastAsia="zh-CN" w:bidi="ar-SA"/>
            </w:rPr>
            <m:t>y=k</m:t>
          </m:r>
          <m:r>
            <m:rPr>
              <m:sty m:val="p"/>
            </m:rPr>
            <w:rPr>
              <w:rFonts w:ascii="Cambria Math" w:hAnsi="Cambria Math" w:cstheme="minorEastAsia"/>
              <w:kern w:val="2"/>
              <w:sz w:val="24"/>
              <w:szCs w:val="24"/>
              <w:lang w:val="en-US" w:bidi="ar-SA"/>
            </w:rPr>
            <m:t>∙</m:t>
          </m:r>
          <m:r>
            <m:rPr>
              <m:sty m:val="p"/>
            </m:rPr>
            <w:rPr>
              <w:rFonts w:hint="default" w:ascii="Cambria Math" w:hAnsi="Cambria Math" w:cstheme="minorEastAsia"/>
              <w:kern w:val="2"/>
              <w:sz w:val="24"/>
              <w:szCs w:val="24"/>
              <w:lang w:val="en-US" w:eastAsia="zh-CN" w:bidi="ar-SA"/>
            </w:rPr>
            <m:t>x+b; y=</m:t>
          </m:r>
          <m:sSup>
            <m:sSupPr>
              <m:ctrlPr>
                <m:rPr/>
                <w:rPr>
                  <w:rFonts w:hint="default" w:ascii="Cambria Math" w:hAnsi="Cambria Math" w:cstheme="minorEastAsia"/>
                  <w:b w:val="0"/>
                  <w:bCs w:val="0"/>
                  <w:kern w:val="2"/>
                  <w:sz w:val="24"/>
                  <w:szCs w:val="24"/>
                  <w:lang w:val="en-US" w:eastAsia="zh-CN" w:bidi="ar-SA"/>
                </w:rPr>
              </m:ctrlPr>
            </m:sSupPr>
            <m:e>
              <m:r>
                <m:rPr>
                  <m:sty m:val="p"/>
                </m:rPr>
                <w:rPr>
                  <w:rFonts w:hint="default" w:ascii="Cambria Math" w:hAnsi="Cambria Math" w:cstheme="minorEastAsia"/>
                  <w:kern w:val="2"/>
                  <w:sz w:val="24"/>
                  <w:szCs w:val="24"/>
                  <w:lang w:val="en-US" w:eastAsia="zh-CN" w:bidi="ar-SA"/>
                </w:rPr>
                <m:t>x</m:t>
              </m:r>
              <m:ctrlPr>
                <m:rPr/>
                <w:rPr>
                  <w:rFonts w:hint="default" w:ascii="Cambria Math" w:hAnsi="Cambria Math" w:cstheme="minorEastAsia"/>
                  <w:b w:val="0"/>
                  <w:bCs w:val="0"/>
                  <w:kern w:val="2"/>
                  <w:sz w:val="24"/>
                  <w:szCs w:val="24"/>
                  <w:lang w:val="en-US" w:eastAsia="zh-CN" w:bidi="ar-SA"/>
                </w:rPr>
              </m:ctrlPr>
            </m:e>
            <m:sup>
              <m:r>
                <m:rPr>
                  <m:sty m:val="p"/>
                </m:rPr>
                <w:rPr>
                  <w:rFonts w:ascii="Cambria Math" w:hAnsi="Cambria Math" w:cstheme="minorEastAsia"/>
                  <w:kern w:val="2"/>
                  <w:sz w:val="24"/>
                  <w:szCs w:val="24"/>
                  <w:lang w:val="en-US" w:bidi="ar-SA"/>
                </w:rPr>
                <m:t>γ</m:t>
              </m:r>
              <m:ctrlPr>
                <m:rPr/>
                <w:rPr>
                  <w:rFonts w:hint="default" w:ascii="Cambria Math" w:hAnsi="Cambria Math" w:cstheme="minorEastAsia"/>
                  <w:b w:val="0"/>
                  <w:bCs w:val="0"/>
                  <w:kern w:val="2"/>
                  <w:sz w:val="24"/>
                  <w:szCs w:val="24"/>
                  <w:lang w:val="en-US" w:eastAsia="zh-CN" w:bidi="ar-SA"/>
                </w:rPr>
              </m:ctrlPr>
            </m:sup>
          </m:sSup>
          <m:r>
            <m:rPr>
              <m:sty m:val="p"/>
            </m:rPr>
            <w:rPr>
              <w:rFonts w:hint="default" w:ascii="Cambria Math" w:hAnsi="Cambria Math" w:cstheme="minorEastAsia"/>
              <w:kern w:val="2"/>
              <w:sz w:val="24"/>
              <w:szCs w:val="24"/>
              <w:lang w:val="en-US" w:eastAsia="zh-CN" w:bidi="ar-SA"/>
            </w:rPr>
            <m:t>; y=</m:t>
          </m:r>
          <m:sSub>
            <m:sSubPr>
              <m:ctrlPr>
                <m:rPr/>
                <w:rPr>
                  <w:rFonts w:hint="default" w:ascii="Cambria Math" w:hAnsi="Cambria Math" w:cstheme="minorEastAsia"/>
                  <w:b w:val="0"/>
                  <w:bCs w:val="0"/>
                  <w:kern w:val="2"/>
                  <w:sz w:val="24"/>
                  <w:szCs w:val="24"/>
                  <w:lang w:val="en-US" w:eastAsia="zh-CN" w:bidi="ar-SA"/>
                </w:rPr>
              </m:ctrlPr>
            </m:sSubPr>
            <m:e>
              <m:r>
                <m:rPr>
                  <m:sty m:val="p"/>
                </m:rPr>
                <w:rPr>
                  <w:rFonts w:hint="default" w:ascii="Cambria Math" w:hAnsi="Cambria Math" w:cstheme="minorEastAsia"/>
                  <w:kern w:val="2"/>
                  <w:sz w:val="24"/>
                  <w:szCs w:val="24"/>
                  <w:lang w:val="en-US" w:eastAsia="zh-CN" w:bidi="ar-SA"/>
                </w:rPr>
                <m:t>log</m:t>
              </m:r>
              <m:ctrlPr>
                <m:rPr/>
                <w:rPr>
                  <w:rFonts w:hint="default" w:ascii="Cambria Math" w:hAnsi="Cambria Math" w:cstheme="minorEastAsia"/>
                  <w:b w:val="0"/>
                  <w:bCs w:val="0"/>
                  <w:kern w:val="2"/>
                  <w:sz w:val="24"/>
                  <w:szCs w:val="24"/>
                  <w:lang w:val="en-US" w:eastAsia="zh-CN" w:bidi="ar-SA"/>
                </w:rPr>
              </m:ctrlPr>
            </m:e>
            <m:sub>
              <m:r>
                <m:rPr>
                  <m:sty m:val="p"/>
                </m:rPr>
                <w:rPr>
                  <w:rFonts w:ascii="Cambria Math" w:hAnsi="Cambria Math" w:cstheme="minorEastAsia"/>
                  <w:kern w:val="2"/>
                  <w:sz w:val="24"/>
                  <w:szCs w:val="24"/>
                  <w:lang w:val="en-US" w:bidi="ar-SA"/>
                </w:rPr>
                <m:t>α</m:t>
              </m:r>
              <m:r>
                <m:rPr>
                  <m:sty m:val="p"/>
                </m:rPr>
                <w:rPr>
                  <w:rFonts w:hint="default" w:ascii="Cambria Math" w:hAnsi="Cambria Math" w:cstheme="minorEastAsia"/>
                  <w:kern w:val="2"/>
                  <w:sz w:val="24"/>
                  <w:szCs w:val="24"/>
                  <w:lang w:val="en-US" w:eastAsia="zh-CN" w:bidi="ar-SA"/>
                </w:rPr>
                <m:t>+1</m:t>
              </m:r>
              <m:ctrlPr>
                <m:rPr/>
                <w:rPr>
                  <w:rFonts w:hint="default" w:ascii="Cambria Math" w:hAnsi="Cambria Math" w:cstheme="minorEastAsia"/>
                  <w:b w:val="0"/>
                  <w:bCs w:val="0"/>
                  <w:kern w:val="2"/>
                  <w:sz w:val="24"/>
                  <w:szCs w:val="24"/>
                  <w:lang w:val="en-US" w:eastAsia="zh-CN" w:bidi="ar-SA"/>
                </w:rPr>
              </m:ctrlPr>
            </m:sub>
          </m:sSub>
          <m:r>
            <m:rPr>
              <m:sty m:val="p"/>
            </m:rPr>
            <w:rPr>
              <w:rFonts w:hint="default" w:ascii="Cambria Math" w:hAnsi="Cambria Math" w:cstheme="minorEastAsia"/>
              <w:kern w:val="2"/>
              <w:sz w:val="24"/>
              <w:szCs w:val="24"/>
              <w:lang w:val="en-US" w:eastAsia="zh-CN" w:bidi="ar-SA"/>
            </w:rPr>
            <m:t>(</m:t>
          </m:r>
          <m:r>
            <m:rPr>
              <m:sty m:val="p"/>
            </m:rPr>
            <w:rPr>
              <w:rFonts w:ascii="Cambria Math" w:hAnsi="Cambria Math" w:cstheme="minorEastAsia"/>
              <w:kern w:val="2"/>
              <w:sz w:val="24"/>
              <w:szCs w:val="24"/>
              <w:lang w:val="en-US" w:bidi="ar-SA"/>
            </w:rPr>
            <m:t>α</m:t>
          </m:r>
          <m:r>
            <m:rPr>
              <m:sty m:val="p"/>
            </m:rPr>
            <w:rPr>
              <w:rFonts w:hint="default" w:ascii="Cambria Math" w:hAnsi="Cambria Math" w:cstheme="minorEastAsia"/>
              <w:kern w:val="2"/>
              <w:sz w:val="24"/>
              <w:szCs w:val="24"/>
              <w:lang w:val="en-US" w:eastAsia="zh-CN" w:bidi="ar-SA"/>
            </w:rPr>
            <m:t>x+1</m:t>
          </m:r>
          <m:r>
            <m:rPr>
              <m:sty m:val="p"/>
            </m:rPr>
            <w:rPr>
              <w:rFonts w:hint="default" w:ascii="Cambria Math" w:hAnsi="Cambria Math" w:cstheme="minorEastAsia"/>
              <w:kern w:val="2"/>
              <w:sz w:val="24"/>
              <w:szCs w:val="24"/>
              <w:lang w:val="en-US" w:eastAsia="zh-CN" w:bidi="ar-SA"/>
            </w:rPr>
            <m:t>); y=(</m:t>
          </m:r>
          <m:sSup>
            <m:sSupPr>
              <m:ctrlPr>
                <m:rPr/>
                <w:rPr>
                  <w:rFonts w:hint="default" w:ascii="Cambria Math" w:hAnsi="Cambria Math" w:cstheme="minorEastAsia"/>
                  <w:b w:val="0"/>
                  <w:bCs w:val="0"/>
                  <w:kern w:val="2"/>
                  <w:sz w:val="24"/>
                  <w:szCs w:val="24"/>
                  <w:lang w:val="en-US" w:eastAsia="zh-CN" w:bidi="ar-SA"/>
                </w:rPr>
              </m:ctrlPr>
            </m:sSupPr>
            <m:e>
              <m:r>
                <m:rPr>
                  <m:sty m:val="p"/>
                </m:rPr>
                <w:rPr>
                  <w:rFonts w:ascii="Cambria Math" w:hAnsi="Cambria Math" w:cstheme="minorEastAsia"/>
                  <w:kern w:val="2"/>
                  <w:sz w:val="24"/>
                  <w:szCs w:val="24"/>
                  <w:lang w:val="en-US" w:bidi="ar-SA"/>
                </w:rPr>
                <m:t>α</m:t>
              </m:r>
              <m:ctrlPr>
                <m:rPr/>
                <w:rPr>
                  <w:rFonts w:hint="default" w:ascii="Cambria Math" w:hAnsi="Cambria Math" w:cstheme="minorEastAsia"/>
                  <w:b w:val="0"/>
                  <w:bCs w:val="0"/>
                  <w:kern w:val="2"/>
                  <w:sz w:val="24"/>
                  <w:szCs w:val="24"/>
                  <w:lang w:val="en-US" w:eastAsia="zh-CN" w:bidi="ar-SA"/>
                </w:rPr>
              </m:ctrlPr>
            </m:e>
            <m:sup>
              <m:r>
                <m:rPr>
                  <m:sty m:val="p"/>
                </m:rPr>
                <w:rPr>
                  <w:rFonts w:hint="default" w:ascii="Cambria Math" w:hAnsi="Cambria Math" w:cstheme="minorEastAsia"/>
                  <w:kern w:val="2"/>
                  <w:sz w:val="24"/>
                  <w:szCs w:val="24"/>
                  <w:lang w:val="en-US" w:eastAsia="zh-CN" w:bidi="ar-SA"/>
                </w:rPr>
                <m:t>x</m:t>
              </m:r>
              <m:ctrlPr>
                <m:rPr/>
                <w:rPr>
                  <w:rFonts w:hint="default" w:ascii="Cambria Math" w:hAnsi="Cambria Math" w:cstheme="minorEastAsia"/>
                  <w:b w:val="0"/>
                  <w:bCs w:val="0"/>
                  <w:kern w:val="2"/>
                  <w:sz w:val="24"/>
                  <w:szCs w:val="24"/>
                  <w:lang w:val="en-US" w:eastAsia="zh-CN" w:bidi="ar-SA"/>
                </w:rPr>
              </m:ctrlPr>
            </m:sup>
          </m:sSup>
          <m:r>
            <m:rPr>
              <m:sty m:val="p"/>
            </m:rPr>
            <w:rPr>
              <w:rFonts w:hint="default" w:ascii="Cambria Math" w:hAnsi="Cambria Math" w:cstheme="minorEastAsia"/>
              <w:kern w:val="2"/>
              <w:sz w:val="24"/>
              <w:szCs w:val="24"/>
              <w:lang w:val="en-US" w:eastAsia="zh-CN" w:bidi="ar-SA"/>
            </w:rPr>
            <m:t>−1</m:t>
          </m:r>
          <m:r>
            <m:rPr>
              <m:sty m:val="p"/>
            </m:rPr>
            <w:rPr>
              <w:rFonts w:hint="default" w:ascii="Cambria Math" w:hAnsi="Cambria Math" w:cstheme="minorEastAsia"/>
              <w:kern w:val="2"/>
              <w:sz w:val="24"/>
              <w:szCs w:val="24"/>
              <w:lang w:val="en-US" w:eastAsia="zh-CN" w:bidi="ar-SA"/>
            </w:rPr>
            <m:t>)/(</m:t>
          </m:r>
          <m:r>
            <m:rPr>
              <m:sty m:val="p"/>
            </m:rPr>
            <w:rPr>
              <w:rFonts w:ascii="Cambria Math" w:hAnsi="Cambria Math" w:cstheme="minorEastAsia"/>
              <w:kern w:val="2"/>
              <w:sz w:val="24"/>
              <w:szCs w:val="24"/>
              <w:lang w:val="en-US" w:bidi="ar-SA"/>
            </w:rPr>
            <m:t>α</m:t>
          </m:r>
          <m:r>
            <m:rPr>
              <m:sty m:val="p"/>
            </m:rPr>
            <w:rPr>
              <w:rFonts w:hint="default" w:ascii="Cambria Math" w:hAnsi="Cambria Math" w:cstheme="minorEastAsia"/>
              <w:kern w:val="2"/>
              <w:sz w:val="24"/>
              <w:szCs w:val="24"/>
              <w:lang w:val="en-US" w:eastAsia="zh-CN" w:bidi="ar-SA"/>
            </w:rPr>
            <m:t>−1</m:t>
          </m:r>
          <m:r>
            <m:rPr>
              <m:sty m:val="p"/>
            </m:rPr>
            <w:rPr>
              <w:rFonts w:hint="default" w:ascii="Cambria Math" w:hAnsi="Cambria Math" w:cstheme="minorEastAsia"/>
              <w:kern w:val="2"/>
              <w:sz w:val="24"/>
              <w:szCs w:val="24"/>
              <w:lang w:val="en-US" w:eastAsia="zh-CN" w:bidi="ar-SA"/>
            </w:rPr>
            <m:t>)</m:t>
          </m:r>
        </m:oMath>
      </m:oMathPara>
    </w:p>
    <w:p w14:paraId="6D2F0032">
      <w:pPr>
        <w:numPr>
          <w:ilvl w:val="0"/>
          <w:numId w:val="1"/>
        </w:numPr>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bCs/>
          <w:sz w:val="28"/>
          <w:szCs w:val="28"/>
          <w:lang w:val="en-US" w:eastAsia="zh-CN"/>
        </w:rPr>
        <w:t>算法描述、程序流程图、处理结果</w:t>
      </w:r>
    </w:p>
    <w:p w14:paraId="17A1C473">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算法描述</w:t>
      </w:r>
    </w:p>
    <w:p w14:paraId="7186C3D3">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直方图均衡化：利用Python中的OpenCV库将原始图像读取为2D-ndarray，再利用numpy.histogram函数对flatten后的图像1D-ndarray作统计得到灰度级频次分布，再对归一化的灰度级频次分布利用numpy.cumsum求CDF，再将该CDF乘以255从而放缩到0至255范围，进而可作为均衡化函数（1D-ndarray）。对原图中的每个像素，将其灰度级作为自变量（即索引）代入均衡化函数即可得到均衡化之后的图像。图像本身及其灰度直方图的展示可利用matplotlib.axes.imshow和</w:t>
      </w:r>
      <w:r>
        <w:rPr>
          <w:rFonts w:hint="eastAsia" w:ascii="Times New Roman" w:hAnsi="Times New Roman" w:cs="Times New Roman"/>
          <w:b w:val="0"/>
          <w:bCs w:val="0"/>
          <w:sz w:val="24"/>
          <w:szCs w:val="24"/>
          <w:lang w:val="en-US" w:eastAsia="zh-CN"/>
        </w:rPr>
        <w:t>matplotlib.axes.hist函数。</w:t>
      </w:r>
    </w:p>
    <w:p w14:paraId="1C220752">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作为比较，我们可利用OpenCV库中的cv2.equalizeHist函数直接得到均衡化后的图像。我们会利用直接相减的方式比较库函数结果和自定义函数结果在二维图像和直方图上的不同，以此揭示它们的差别源自于将映射后的灰度值保留为整数时带来的舍入误差。最终我们会将原始图像、自定义函数/库函数作直方图均衡化后的图像、它们各自的灰度直方图以及展现二者差异的误差分析图画到一张大图中作为最终的结果展示。</w:t>
      </w:r>
    </w:p>
    <w:p w14:paraId="1D1F58A4">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灰度拉伸：我们首先利用numpy.clip函数对原始图像的灰度级作一个可选的截断，即将灰度低/高于所设下/上限的设为该下/上限，这样做的目的是为了应对灰度图像中少数像素点占据大量灰度空间的情形，通过人为选择出图像中占主导的灰度范围，可以使得拉伸的效果更明显。对clip后的图像作归一化后，只需根据用户所指定的拉伸方法和参数，将原始灰度值代入前文提到的相应公式中作变换即可，最后再把图像放缩回0至255范围即可。这里我们将对各种拉伸方法都作尝试，并将各种拉伸方法所得的二维图像和灰度直方图与原始图像作比较，比较结果将汇总在一张总结性的图中。</w:t>
      </w:r>
    </w:p>
    <w:p w14:paraId="061D9046">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程序流程图</w:t>
      </w:r>
    </w:p>
    <w:p w14:paraId="134FBC5D">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5272405" cy="3385820"/>
            <wp:effectExtent l="0" t="0" r="0" b="0"/>
            <wp:docPr id="1" name="ECB019B1-382A-4266-B25C-5B523AA43C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2"/>
                    <pic:cNvPicPr>
                      <a:picLocks noChangeAspect="1"/>
                    </pic:cNvPicPr>
                  </pic:nvPicPr>
                  <pic:blipFill>
                    <a:blip r:embed="rId4"/>
                    <a:stretch>
                      <a:fillRect/>
                    </a:stretch>
                  </pic:blipFill>
                  <pic:spPr>
                    <a:xfrm>
                      <a:off x="0" y="0"/>
                      <a:ext cx="5272405" cy="3385820"/>
                    </a:xfrm>
                    <a:prstGeom prst="rect">
                      <a:avLst/>
                    </a:prstGeom>
                  </pic:spPr>
                </pic:pic>
              </a:graphicData>
            </a:graphic>
          </wp:inline>
        </w:drawing>
      </w:r>
    </w:p>
    <w:p w14:paraId="4C724778">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处理结果</w:t>
      </w:r>
    </w:p>
    <w:p w14:paraId="40B592D3">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对于直方图均衡化，我们对三张不同的图片作了处理，结果总结如下：</w:t>
      </w:r>
    </w:p>
    <w:p w14:paraId="1D2AC652">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708525" cy="4251960"/>
            <wp:effectExtent l="0" t="0" r="3175" b="2540"/>
            <wp:docPr id="2" name="图片 2" descr="Lena-equalize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ena-equalizeHist"/>
                    <pic:cNvPicPr>
                      <a:picLocks noChangeAspect="1"/>
                    </pic:cNvPicPr>
                  </pic:nvPicPr>
                  <pic:blipFill>
                    <a:blip r:embed="rId5"/>
                    <a:stretch>
                      <a:fillRect/>
                    </a:stretch>
                  </pic:blipFill>
                  <pic:spPr>
                    <a:xfrm>
                      <a:off x="0" y="0"/>
                      <a:ext cx="4708525" cy="4251960"/>
                    </a:xfrm>
                    <a:prstGeom prst="rect">
                      <a:avLst/>
                    </a:prstGeom>
                  </pic:spPr>
                </pic:pic>
              </a:graphicData>
            </a:graphic>
          </wp:inline>
        </w:drawing>
      </w:r>
    </w:p>
    <w:p w14:paraId="4925858D">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708525" cy="4252595"/>
            <wp:effectExtent l="0" t="0" r="3175" b="1905"/>
            <wp:docPr id="3" name="图片 3" descr="Goldhill-equalize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oldhill-equalizeHist"/>
                    <pic:cNvPicPr>
                      <a:picLocks noChangeAspect="1"/>
                    </pic:cNvPicPr>
                  </pic:nvPicPr>
                  <pic:blipFill>
                    <a:blip r:embed="rId6"/>
                    <a:stretch>
                      <a:fillRect/>
                    </a:stretch>
                  </pic:blipFill>
                  <pic:spPr>
                    <a:xfrm>
                      <a:off x="0" y="0"/>
                      <a:ext cx="4708525" cy="4252595"/>
                    </a:xfrm>
                    <a:prstGeom prst="rect">
                      <a:avLst/>
                    </a:prstGeom>
                  </pic:spPr>
                </pic:pic>
              </a:graphicData>
            </a:graphic>
          </wp:inline>
        </w:drawing>
      </w:r>
    </w:p>
    <w:p w14:paraId="7CC3EC71">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708525" cy="4252595"/>
            <wp:effectExtent l="0" t="0" r="3175" b="1905"/>
            <wp:docPr id="4" name="图片 4" descr="Cameraman-equalize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meraman-equalizeHist"/>
                    <pic:cNvPicPr>
                      <a:picLocks noChangeAspect="1"/>
                    </pic:cNvPicPr>
                  </pic:nvPicPr>
                  <pic:blipFill>
                    <a:blip r:embed="rId7"/>
                    <a:stretch>
                      <a:fillRect/>
                    </a:stretch>
                  </pic:blipFill>
                  <pic:spPr>
                    <a:xfrm>
                      <a:off x="0" y="0"/>
                      <a:ext cx="4708525" cy="4252595"/>
                    </a:xfrm>
                    <a:prstGeom prst="rect">
                      <a:avLst/>
                    </a:prstGeom>
                  </pic:spPr>
                </pic:pic>
              </a:graphicData>
            </a:graphic>
          </wp:inline>
        </w:drawing>
      </w:r>
    </w:p>
    <w:p w14:paraId="0C7F8757">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从上述结果中我们首先可以看到，我们自定义的函数与cv2提供的库函数所得到的结果几乎完全相同，无论是从二维图像上看还是从灰度直方图的分布上看都几乎没有差别（对于第三张图片二者的结果完全相同）。对于前两张图，我们的结果和库函数的结果仅在相邻的两个灰度级上有差别，即对于左下子图中红色的像素点，我们的方法和cv2库函数的方法将它们原本的灰度值按CDF映射后，数值上仅差1，这暗示我们误差很可能来源于我们自定义的函数和cv2库函数在取整CDF映射后的灰度值时引入的舍入误差。为此我们在右下子图中作了进一步验证，发现我们的函数在利用np.round取整之前得到的浮点数的小数部分均为0.50开头，因此按照np.round的规则会向上取整，而cv2的库函数很可能在取整灰度值时、或是在此前的中间步骤中有不同的舍入处理，因而导致了在个别灰度值处我们的结果和cv2的结果可能出现差别。但实际上这种差别完全不影响最终均衡化后图像的效果，因此我们自定义的方法基本实现了cv2库函数的功能。</w:t>
      </w:r>
    </w:p>
    <w:p w14:paraId="681C58DB">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对于灰度拉伸部分，我们对各种拉伸方法都作了尝试，结果总结如下：</w:t>
      </w:r>
    </w:p>
    <w:p w14:paraId="0DF802DF">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679950" cy="4266565"/>
            <wp:effectExtent l="0" t="0" r="6350" b="635"/>
            <wp:docPr id="5" name="图片 5" descr="bao-menglong-Jub889kTwnk-unsplash-Gray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ao-menglong-Jub889kTwnk-unsplash-GrayStretch"/>
                    <pic:cNvPicPr>
                      <a:picLocks noChangeAspect="1"/>
                    </pic:cNvPicPr>
                  </pic:nvPicPr>
                  <pic:blipFill>
                    <a:blip r:embed="rId8"/>
                    <a:stretch>
                      <a:fillRect/>
                    </a:stretch>
                  </pic:blipFill>
                  <pic:spPr>
                    <a:xfrm>
                      <a:off x="0" y="0"/>
                      <a:ext cx="4679950" cy="4266565"/>
                    </a:xfrm>
                    <a:prstGeom prst="rect">
                      <a:avLst/>
                    </a:prstGeom>
                  </pic:spPr>
                </pic:pic>
              </a:graphicData>
            </a:graphic>
          </wp:inline>
        </w:drawing>
      </w:r>
    </w:p>
    <w:p w14:paraId="0F360DDA">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679950" cy="4265295"/>
            <wp:effectExtent l="0" t="0" r="6350" b="1905"/>
            <wp:docPr id="7" name="图片 7" descr="ilya-yakubovich-h_aN4HB1wCI-unsplash-Gray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lya-yakubovich-h_aN4HB1wCI-unsplash-GrayStretch"/>
                    <pic:cNvPicPr>
                      <a:picLocks noChangeAspect="1"/>
                    </pic:cNvPicPr>
                  </pic:nvPicPr>
                  <pic:blipFill>
                    <a:blip r:embed="rId9"/>
                    <a:stretch>
                      <a:fillRect/>
                    </a:stretch>
                  </pic:blipFill>
                  <pic:spPr>
                    <a:xfrm>
                      <a:off x="0" y="0"/>
                      <a:ext cx="4679950" cy="4265295"/>
                    </a:xfrm>
                    <a:prstGeom prst="rect">
                      <a:avLst/>
                    </a:prstGeom>
                  </pic:spPr>
                </pic:pic>
              </a:graphicData>
            </a:graphic>
          </wp:inline>
        </w:drawing>
      </w:r>
    </w:p>
    <w:p w14:paraId="4CF0DDDC">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369435" cy="6299835"/>
            <wp:effectExtent l="0" t="0" r="12065" b="12065"/>
            <wp:docPr id="8" name="图片 8" descr="danila-rassokhin-FRX8ne-tYUI-unsplash-Gray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anila-rassokhin-FRX8ne-tYUI-unsplash-GrayStretch"/>
                    <pic:cNvPicPr>
                      <a:picLocks noChangeAspect="1"/>
                    </pic:cNvPicPr>
                  </pic:nvPicPr>
                  <pic:blipFill>
                    <a:blip r:embed="rId10"/>
                    <a:stretch>
                      <a:fillRect/>
                    </a:stretch>
                  </pic:blipFill>
                  <pic:spPr>
                    <a:xfrm>
                      <a:off x="0" y="0"/>
                      <a:ext cx="4369435" cy="6299835"/>
                    </a:xfrm>
                    <a:prstGeom prst="rect">
                      <a:avLst/>
                    </a:prstGeom>
                  </pic:spPr>
                </pic:pic>
              </a:graphicData>
            </a:graphic>
          </wp:inline>
        </w:drawing>
      </w:r>
    </w:p>
    <w:p w14:paraId="3278FBD5">
      <w:pPr>
        <w:keepNext w:val="0"/>
        <w:keepLines w:val="0"/>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从上述结果中可以看到，在处理低对比度图像时，不同的灰度拉伸方法有不同的效果，例如在指数拉伸（</w:t>
      </w:r>
      <w:r>
        <w:rPr>
          <w:rFonts w:hint="default" w:ascii="Times New Roman" w:hAnsi="Times New Roman" w:cs="Times New Roman"/>
          <w:b w:val="0"/>
          <w:bCs w:val="0"/>
          <w:sz w:val="24"/>
          <w:szCs w:val="24"/>
          <w:lang w:val="en-US" w:eastAsia="zh-CN"/>
        </w:rPr>
        <w:t>gamma</w:t>
      </w:r>
      <w:r>
        <w:rPr>
          <w:rFonts w:hint="eastAsia" w:asciiTheme="minorEastAsia" w:hAnsiTheme="minorEastAsia" w:cstheme="minorEastAsia"/>
          <w:b w:val="0"/>
          <w:bCs w:val="0"/>
          <w:sz w:val="24"/>
          <w:szCs w:val="24"/>
          <w:lang w:val="en-US" w:eastAsia="zh-CN"/>
        </w:rPr>
        <w:t>）中，如果我们把指数选为负数，会有“反色”的效果。总体来看，非线性拉伸的效果要比线性拉伸更明显。</w:t>
      </w:r>
    </w:p>
    <w:p w14:paraId="3DE54A6D">
      <w:pPr>
        <w:numPr>
          <w:ilvl w:val="0"/>
          <w:numId w:val="1"/>
        </w:numPr>
        <w:jc w:val="both"/>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补充说明</w:t>
      </w:r>
    </w:p>
    <w:p w14:paraId="053F5C20">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源代码，以及原始图像均附于同一文件夹</w:t>
      </w:r>
    </w:p>
    <w:p w14:paraId="39C2E5FD">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关于我们选择的适合展现图像处理效果的图片，均衡化部分的三张图取自</w:t>
      </w:r>
      <w:r>
        <w:rPr>
          <w:rFonts w:hint="eastAsia" w:ascii="Times New Roman" w:hAnsi="Times New Roman" w:cs="Times New Roman"/>
          <w:b w:val="0"/>
          <w:bCs w:val="0"/>
          <w:sz w:val="24"/>
          <w:szCs w:val="24"/>
          <w:lang w:val="en-US" w:eastAsia="zh-CN"/>
        </w:rPr>
        <w:fldChar w:fldCharType="begin"/>
      </w:r>
      <w:r>
        <w:rPr>
          <w:rFonts w:hint="eastAsia" w:ascii="Times New Roman" w:hAnsi="Times New Roman" w:cs="Times New Roman"/>
          <w:b w:val="0"/>
          <w:bCs w:val="0"/>
          <w:sz w:val="24"/>
          <w:szCs w:val="24"/>
          <w:lang w:val="en-US" w:eastAsia="zh-CN"/>
        </w:rPr>
        <w:instrText xml:space="preserve"> HYPERLINK "https://www.eecs.qmul.ac.uk/~phao/IP/Images/" </w:instrText>
      </w:r>
      <w:r>
        <w:rPr>
          <w:rFonts w:hint="eastAsia" w:ascii="Times New Roman" w:hAnsi="Times New Roman" w:cs="Times New Roman"/>
          <w:b w:val="0"/>
          <w:bCs w:val="0"/>
          <w:sz w:val="24"/>
          <w:szCs w:val="24"/>
          <w:lang w:val="en-US" w:eastAsia="zh-CN"/>
        </w:rPr>
        <w:fldChar w:fldCharType="separate"/>
      </w:r>
      <w:r>
        <w:rPr>
          <w:rStyle w:val="4"/>
          <w:rFonts w:hint="eastAsia" w:ascii="Times New Roman" w:hAnsi="Times New Roman" w:cs="Times New Roman"/>
          <w:b w:val="0"/>
          <w:bCs w:val="0"/>
          <w:sz w:val="24"/>
          <w:szCs w:val="24"/>
          <w:lang w:val="en-US" w:eastAsia="zh-CN"/>
        </w:rPr>
        <w:t>https://www.eecs.qmul.ac.uk/~phao/IP/Images/</w:t>
      </w:r>
      <w:r>
        <w:rPr>
          <w:rFonts w:hint="eastAsia" w:ascii="Times New Roman" w:hAnsi="Times New Roman" w:cs="Times New Roman"/>
          <w:b w:val="0"/>
          <w:bCs w:val="0"/>
          <w:sz w:val="24"/>
          <w:szCs w:val="24"/>
          <w:lang w:val="en-US" w:eastAsia="zh-CN"/>
        </w:rPr>
        <w:fldChar w:fldCharType="end"/>
      </w:r>
      <w:r>
        <w:rPr>
          <w:rFonts w:hint="eastAsia" w:ascii="Times New Roman" w:hAnsi="Times New Roman" w:cs="Times New Roman"/>
          <w:b w:val="0"/>
          <w:bCs w:val="0"/>
          <w:sz w:val="24"/>
          <w:szCs w:val="24"/>
          <w:lang w:val="en-US" w:eastAsia="zh-CN"/>
        </w:rPr>
        <w:t>，灰度拉伸部分所用的三张图取自</w:t>
      </w:r>
      <w:r>
        <w:rPr>
          <w:rFonts w:hint="eastAsia" w:ascii="Times New Roman" w:hAnsi="Times New Roman" w:cs="Times New Roman"/>
          <w:b w:val="0"/>
          <w:bCs w:val="0"/>
          <w:sz w:val="24"/>
          <w:szCs w:val="24"/>
          <w:lang w:val="en-US" w:eastAsia="zh-CN"/>
        </w:rPr>
        <w:fldChar w:fldCharType="begin"/>
      </w:r>
      <w:r>
        <w:rPr>
          <w:rFonts w:hint="eastAsia" w:ascii="Times New Roman" w:hAnsi="Times New Roman" w:cs="Times New Roman"/>
          <w:b w:val="0"/>
          <w:bCs w:val="0"/>
          <w:sz w:val="24"/>
          <w:szCs w:val="24"/>
          <w:lang w:val="en-US" w:eastAsia="zh-CN"/>
        </w:rPr>
        <w:instrText xml:space="preserve"> HYPERLINK "https://unsplash.com/s/photos/low-contrast-scene" </w:instrText>
      </w:r>
      <w:r>
        <w:rPr>
          <w:rFonts w:hint="eastAsia" w:ascii="Times New Roman" w:hAnsi="Times New Roman" w:cs="Times New Roman"/>
          <w:b w:val="0"/>
          <w:bCs w:val="0"/>
          <w:sz w:val="24"/>
          <w:szCs w:val="24"/>
          <w:lang w:val="en-US" w:eastAsia="zh-CN"/>
        </w:rPr>
        <w:fldChar w:fldCharType="separate"/>
      </w:r>
      <w:r>
        <w:rPr>
          <w:rStyle w:val="4"/>
          <w:rFonts w:hint="eastAsia" w:ascii="Times New Roman" w:hAnsi="Times New Roman" w:cs="Times New Roman"/>
          <w:b w:val="0"/>
          <w:bCs w:val="0"/>
          <w:sz w:val="24"/>
          <w:szCs w:val="24"/>
          <w:lang w:val="en-US" w:eastAsia="zh-CN"/>
        </w:rPr>
        <w:t>https://unsplash.com/s/photos/low-contrast-scene</w:t>
      </w:r>
      <w:r>
        <w:rPr>
          <w:rFonts w:hint="eastAsia" w:ascii="Times New Roman" w:hAnsi="Times New Roman" w:cs="Times New Roman"/>
          <w:b w:val="0"/>
          <w:bCs w:val="0"/>
          <w:sz w:val="24"/>
          <w:szCs w:val="24"/>
          <w:lang w:val="en-US" w:eastAsia="zh-CN"/>
        </w:rPr>
        <w:fldChar w:fldCharType="end"/>
      </w:r>
      <w:r>
        <w:rPr>
          <w:rFonts w:hint="eastAsia" w:ascii="Times New Roman" w:hAnsi="Times New Roman" w:cs="Times New Roman"/>
          <w:b w:val="0"/>
          <w:bCs w:val="0"/>
          <w:sz w:val="24"/>
          <w:szCs w:val="24"/>
          <w:lang w:val="en-US" w:eastAsia="zh-CN"/>
        </w:rPr>
        <w:t>。</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0F8979"/>
    <w:multiLevelType w:val="singleLevel"/>
    <w:tmpl w:val="D60F8979"/>
    <w:lvl w:ilvl="0" w:tentative="0">
      <w:start w:val="1"/>
      <w:numFmt w:val="decimal"/>
      <w:lvlText w:val="%1."/>
      <w:lvlJc w:val="left"/>
      <w:pPr>
        <w:tabs>
          <w:tab w:val="left" w:pos="312"/>
        </w:tabs>
      </w:pPr>
    </w:lvl>
  </w:abstractNum>
  <w:abstractNum w:abstractNumId="1">
    <w:nsid w:val="E94DF22E"/>
    <w:multiLevelType w:val="singleLevel"/>
    <w:tmpl w:val="E94DF22E"/>
    <w:lvl w:ilvl="0" w:tentative="0">
      <w:start w:val="1"/>
      <w:numFmt w:val="decimal"/>
      <w:suff w:val="space"/>
      <w:lvlText w:val="%1."/>
      <w:lvlJc w:val="left"/>
    </w:lvl>
  </w:abstractNum>
  <w:abstractNum w:abstractNumId="2">
    <w:nsid w:val="FC4FDE09"/>
    <w:multiLevelType w:val="singleLevel"/>
    <w:tmpl w:val="FC4FDE09"/>
    <w:lvl w:ilvl="0" w:tentative="0">
      <w:start w:val="1"/>
      <w:numFmt w:val="decimal"/>
      <w:suff w:val="space"/>
      <w:lvlText w:val="%1."/>
      <w:lvlJc w:val="left"/>
    </w:lvl>
  </w:abstractNum>
  <w:abstractNum w:abstractNumId="3">
    <w:nsid w:val="35412D8E"/>
    <w:multiLevelType w:val="singleLevel"/>
    <w:tmpl w:val="35412D8E"/>
    <w:lvl w:ilvl="0" w:tentative="0">
      <w:start w:val="1"/>
      <w:numFmt w:val="chineseCounting"/>
      <w:suff w:val="nothing"/>
      <w:lvlText w:val="%1、"/>
      <w:lvlJc w:val="left"/>
      <w:rPr>
        <w:rFonts w:hint="eastAsia"/>
      </w:rPr>
    </w:lvl>
  </w:abstractNum>
  <w:abstractNum w:abstractNumId="4">
    <w:nsid w:val="696F7FC8"/>
    <w:multiLevelType w:val="singleLevel"/>
    <w:tmpl w:val="696F7FC8"/>
    <w:lvl w:ilvl="0" w:tentative="0">
      <w:start w:val="1"/>
      <w:numFmt w:val="decimal"/>
      <w:suff w:val="space"/>
      <w:lvlText w:val="%1."/>
      <w:lvlJc w:val="left"/>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02"/>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BE6A26"/>
    <w:rsid w:val="22004956"/>
    <w:rsid w:val="35780FBB"/>
    <w:rsid w:val="498F4DBB"/>
    <w:rsid w:val="66BE6A26"/>
    <w:rsid w:val="7E775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extobjs>
    <extobj name="ECB019B1-382A-4266-B25C-5B523AA43C14-2">
      <extobjdata type="ECB019B1-382A-4266-B25C-5B523AA43C14" data="ewoJIkZpbGVJZCIgOiAiNDU0NzA0Njc1NjY1IiwKCSJHcm91cElkIiA6ICIzNTE4MDAzNzAiLAoJIkltYWdlIiA6ICJpVkJPUncwS0dnb0FBQUFOU1VoRVVnQUFCSG9BQUFMZ0NBWUFBQURyNGhCcUFBQUFBWE5TUjBJQXJzNGM2UUFBSUFCSlJFRlVlSnpzM1hkWUZGZjNCL0R2N0M1OVJTU29xS2dJWXF5VVhRVVVGS3dnUmxTaTJCWHNKWllvUm8xaWUwM1UxNTdFM3JEOGlKRmdpd3FLQ29xTklrVUlTZ1JGSlFrRUVCUVFrR1huOTBmWWVWbDJrU0t5SXVmelBEeVAzSm1kT1RNcnN6dG43ajBYSU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3lLZUFVWFVBaEJCQ0NDR0VFRUxJeDZCcDA4NUNiWDFCVXlsYllzRG5xZW1vT2g3eThaQkkyVGQ4aHMzSXp5ckt6TXhNekZWMVBPOUNpUjVDQ0NHRUVFSUlJUTFhMDg2ZGhUcFN3YmNNbUtGZ0dFMndyQ2JMUUtEcXVNakhnMkVoQWNNVXNtQ0x3T0pLUHE5NFZVWkNRcDZxNDFLR0VqMkVFRUlJSVlRUVFocXNWdTNOamRRRXpDRUFBeGlHNFFuNGZLaHJxSVBQNTZzNk5QSVJLU21SNG0xUkVTUWxKV0JaVmdyZ2FvbWtaTTZMcFBoa1ZjZFdIaVY2Q0NHRUVFSUlJWVEwU0MxYmlyWFZHa3ZPODhEMFYxTlRRMy9IUHJEdUlVYXJGb1pvMUtpUnFzTWpINUc4L0h5ay92a1hvcUpqY2VYYWRieDlXd3lXeGMyQ2JLbExldnFEZkZYSFZ4WWxlZ2doaEJCQ0NDR0VORWh0UDdkY3dURHNPaTB0TGQ0NjcyVVkySzh2ZEhVYmdXSG9WcGtvWWxrV3VYbDVDTDE5RjB1K1hZV0Nna0lweTdJYm5pVStXS25xMk1yaXFUb0FRZ2doaEJCQ0NDR2tyclZzMlZLYng3QmpHSWJoRFhFZWlNR0RCcUJ4WTExSzhwQUtNUXdEM1VhTjBOK3hENXdIOWdmRE1Ed2VqemZSeU1oSVM5V3hsVVdKSGtJSUlZUVFRZ2doRFk2NmJyTm1ZQmhOZ1VBQWkyNWRvYU5EazJ5UnF0SFUxSVNsZVRlb3E2dURCZFRVMUJvMVUzVk1aVkdpaHhCQ0NDR0VFRUpJZzFNaUxXNEtsdFZVVjFlSFlmT1A2ajZkMUFNdERKdERTMHNUWUtGZW9pRXdVSFU4WlZHaWh4QkNDQ0dFRUVKSWc4UG5xZW13REFSOFBnOUNvVkRWNFpCNnBsR2pSbEFUcUFFTStEendQNnJLM1FKVkIvQ3BhdHEwczFCYlg5QlV5cFlZOEhscTFBZVFjQ1JTOWcyZllUUHlzNG95TXpNVGMxVWRENm4vNkhwRGlDSzYxaEpDQ0drbzNOemM4T3paTTRTRmhVRWcrUGNXZitiTW1VaE5UWVdQancrYU5tMnE2aEJKSGFORVR5MXIycm16VUVjcStKWUJNeFFNbzhsakdVMldZZWs4RTQ0YUR4SXd2RUpoVTgwaW9ZSEZsWHhlOGFxTWhJUThWY2RGNmgrNjNoQlNNYnJXRWtJSWFhZ2tFZ25pNCtOUldGaUl0TFEwU3ZRMFFIUkRVSXRhdFRjM1VwTXlod0FNQU1Qd0JIdysxRFhVd2VmelZSMGErWWlVbEVqeHRxZ0lrcElTc0dBNzZValZ1bWkyN3pyblJWSjhzcXBqSS9VSFhXOEllVGU2MWhKQ0NHbW9CQUlCZkh4OGtKT1RnMjdkdXFrNkhLSUNsT2lwSlMxYmlyVUZhaElmQmt4L05UVTE5SGZzQStzZVlyUnFZWWhHalQ2cTRYcEV4Zkx5ODVINjUxK0lpbzdGbFd2WGVXL2ZGZy9pQ3dTSG16YzNkMGxQZjVDdjZ2akl4NCt1TjRSVWpxNjFoQkJDR2pJek16TlZoMEJVaUJJOXRVU3RVY25YREl1K21scWFXT2U5REFQNzlZV3ViaU13REtQcTBNaEhpR1ZadUEzN0FrNEQrMkhKdDZ0UVVGQm9yNm1INVVqSFNsWEhSajUrZEwwaHBHcm9Xa3NJSVlUVUQxS3BGRHdlelJWVlcraE0xb0tXTFZ0cTh4aDJETU13dkNIT0F6RjQwQUEwYnF4TE4xMmtRZ3pEUUxkUkkvUjM3QVBuZ2YzQk1BeVB4K05OTkRJeTBsSjFiT1RqUnRjYlFxcU9ycldFRUVJYUtqYzNONGpGWWtna0VxNXQwNlpORUl2RnVIUG5Ec0xDd3VEcDZRazdPenYwNzk4Zkd6ZHVSRkZSa2NKMmlvcUtjUERnUVl3WU1RSTJOallZTkdnUTFxOWZqNWN2WDhxdFYxeGNqQXNYTG1ER2pCbHdjbktDalkwTmhnOGZqdVBIajRObFdibDF5OFp4NHNRSkRCbzBDRDE2OUVCdUxzMmRVRnNvMFZNTDFIV2JOUVBEYUFvRUFsaDA2d29kSFpyMGhsU05wcVltTE0yN1FWMWRIU3lncHFiV3FKbXFZeUlmTjdyZUVGSjlkSzBsaEJCQy91Zk9uVHRZdEdnUmRIVjEwYnQzYnhRWEY4UFB6dzhiTjI2VVcrL3QyN2VZTzNjdTl1elpBMDFOVGJpNXVjSFUxQlJuenB6QmxDbFRrSmYzdnprT3JsKy9qdFdyVnlNdkx3K09qbzV3ZFhWRmJtNHVkdXpZZ2FOSGp5cU5Jemc0R0ljT0hZS0Rnd1A2OWV0SER5NXJFUTNkcWdVbDB1S21BcDVBVTExZEhZYk42YnNqcVo0V2hzMmhwYVdKb3FLMzZpVWFBZ01BejFRZEUvbDQwZldHa0pxaGF5MGhoQkR5cnpObnp1REFnUVBvM0xrekFDQTVPUmxqeDQ3RnhZc1hzWERoUWpSdTNCZ0FzSC8vZmtSSFI4UGQzUjFMbGl6aGhsWWRQbndZdTNidHd0R2pSekYzN2x3QVFQUG16YkYvLzM2SXhXSnVQeE1uVHNUSWtTUHh5eSsvd01QRFF5R095NWN2NDlpeFl6QTJOcTZqSTI4NEtORlRDL2c4TlIyV1lRVjhQZzlDb1ZEVjRaQjZwbEdqUmxBVHFBRU0rRHlXVDVWMHlUdlI5WWFRbXFGcjdhZUZMVDhPZ0JDaUVneDF3YWlYUm80Y3lTVjVBTURVMUJROWUvYkVyVnUza0p5Y0RKRklCSWxFZ2xPblRxRkpreVpZdEdpUlhQMmNDUk1tWU0rZVBRZ0pDZUVTUFphV2xncjdhZE9tRGRxMWE0ZWtwQ1RrNStjcjlFUWZNR0FBSlhrK0VFcjBFRUlJSVlRUVFnZ2hEVVNYTGwwVTJscTFhZ1VBWEoyYzVPUms1T2ZuUTE5ZkgvdjM3MWRZWDExZEhYLysrYWRjVzE1ZUhpSWlJdkRnd1FPOGVQRUNxYW1wU0VsSkFRQVVGaFlxSkhvc0xDeHE5YmpJLzFDaWh4QkNDQ0dFRUVJSWFTQ1U5UXJYMU5RRVNtZS9Bb0JYcjE0QkFGNjhlSUhEaHc5WHVzM2c0R0NzWGJzV3VibTVNRFEwUkx0MjdXQmhZWUhjM0Z5a3BhVXBGR1FHZ004Kys2d1dqb1lvUTRrZVFnZ2hoQkJDQ0NHRWNMUzAvcDJnMHM3T0RqLzg4TU03MTgzSnljR3FWYXVncGFXRmt5ZFB3c3pNakZ2bTZlbUp0TFEwcGErajZkUS9IRHF6aEJCQ0NDR0VFRUlJNFppWW1JREg0eUVoSVVIcHRPdGwvZjc3NzNqejVnMEdEaHdvbCtTUlNDVGMwQzFTdHlqUlF3Z2hoQkJDU0FNeWMrWk1EQmt5QkJrWkdhb09oZFFCZXI5SlRlam82TURCd1FIWjJkbll2bjA3SkJLSjNQS0hEeC9peFlzWEFBQTFOVFdndEs1UFdidDM3OGJyMTYvck1Hb2lRNGtlUWdnaGhCQkNLdkh3NFVQWTJOaFVxVmJGeDB3aWtTQStQaDVwYVdrVkRxZW96TmRmZncwbkp5ZXVoa2RsRWhNVElSYUxzV1BIRHJuMlQrV2Nmc3hVOFg2VFQ0ZVhseGNNREF6ZzUrZUhrU05IWXMyYU5kaXdZUU1tVDU2TUNSTW1JRDA5SFFEUXJWczNHQm9hSWlJaUFoNGVIdGl3WVFNbVRweUk2OWV2bzJQSGpxbytqQWFKRWoyRUVFSUlJWVM4UTFGUkVieTl2Zkg1NTU5ajh1VEpxZzdudlFnRUF2ajQrR0R2M3IzbzFxMWJqYmF4Y3VWS0ZCY1hZOE9HRFZWYS85ZGZmd1VBdUxtNWNXMmYwam45bUtuaS9TYWZEa05EUXh3L2ZoeHVibTRvTEN4RVFFQUFidDY4Q1UxTlRYejMzWGV3c3JJQ1N1djU3TnExQzcxNzk4YXpaODhRR0JpSWxpMWI0c0NCQTlEVzFsYjFZVFJJVkl5WkVFSUlJWVNRZC9Eejg4UFRwMC9oNCtNRFBwK3Y2bkRlVzlrYUdqWHgyV2VmWWZyMDZkaXlaUXZjM2QwaEVva3FYUGZObXpjSURBeEVqeDQ5MEtaTkc2NzlVenVuSDdPNmZML3Jnckd4c2FaUUtHd1hIeCtmQ0VDcTBtQStFcWRQbjY1UzI5S2xTN0YwNlZLbDI1Zy9mejdtejUrdjBONnNXVE9zV0xHaTBoaU1qWTBWZXUwQndJRURCNm9WQjZrZDFLT0hFRUlJSVlTUUNrZ2tFdno4ODg4d056ZXZjWStJVDlHd1ljTWdGQXB4N05peGQ2NFhFQkNBTjIvZTRNc3Z2K1RhNkp6V1AxVjl2K3VDcnE2dWdicTYrbDBySzZ0d1MwdkxoU0tScUwybHBhVWVBTW9ZRWxLS0VqMkVFRUlJSWFSZWtVZ2s2TisvUDhSaU1WY2pvcXgvL3ZrSDNidDN4OFNKRTdtMjdPeHN2SGp4b3RLZmtwSVN1VzNkdTNjUGFXbHBjb21LVzdkdVFTd1dZOVNvVVpCSzVUc1VMRnEwQ0dLeEdOZXZYNi8wT0RJek05R25UeC9ZMnRyaTc3Ly9sbHZtNitzTHNWaU0vLzczdjBEcDlNVmlzUmlUSjAvR3ExZXZzR2JOR3ZUcjF3OE9EZzVZdVhJbFYvRDAwcVZMR0QxNk5HeHRiZUhpNG9LREJ3K0NaVm01YmJ1NXVVRXNGc3NWVjkyMGFSUEVZakh1M0xtRHNMQXdlSHA2d3M3T0R2Mzc5OGZHalJzVlp0M1IxdGFHaTRzTFFrTkRrWm1aV2VFeCt2djdRMTlmSDMzNzlxMjFjM3IxNmxXSXhXTDg4TU1QK09PUFB6Qjc5bXpZMmRuQnlja0orL2Z2Qjh1eWtFZ2syTDE3TjRZTUdRSWJHeHU0dTdzak9EaFlJYjZVbEJSczJMQUJvMGFOZ3AyZEhSd2NIUEQxMTEvTHpSUkU3M2ZWMys4NnhHTVlSc3d3ekRhV1pTTVloamxqWldYMW5hV2w1WEN4V054QzFjRVJvbXFVNkNHRUVFSUlJZldLUUNDQWk0c0xVSHJUWDk3bHk1ZkJzaXhjWFYyNXR0MjdkMlA0OE9HVi9wUy9pUTBQRHdjQVdGdGJjMjMyOXZibzI3Y3Zuang1Z2dzWExuRHRrWkdSdUhIakJod2RIZEd2WDc5S2o4UEF3QUJ6NXN4QmNYRXg5dTdkeTdXL2Z2MGFCdzRjUVBQbXpURjM3bHk1MTd4OSt4YXpaczNDMDZkUFlXZG5CMDFOVFFRRUJHRHAwcVh3OC9QRDJyVnIwYXBWSzlqYjJ5TXJLd3Q3OXV5QnI2OXZGYzhzY09mT0hTeGF0QWk2dXJybzNiczNpb3VMNGVmbmg0MGJOeXFzS3pzbjkrL2ZWN3F0K1BoNEpDWW1ZdGl3WVJBSS9sY3hvcmJPNllzWEx6Qmp4Z3hvYUdpZ1Y2OWV5TTNOeGI1OSszRDQ4R0dzWExrU3YvNzZLeXd0TFdGdWJvN2s1R1FzV2JJRUNRa0pjdHRZdEdnUkFnTURZV3hzRERjM04zVHExQWszYjk3RWpCa3prSmVYVitQWWxQblUzKys2eExJc0F3RE12L1FZaG5FRXNJUmhtRU1zeXdaYldWa2RzN1MwSE5pNWMyZDFWY2RLaUNwUWpSNUNDQ0dFRUZMdnVMcTZ3dGZYRjBGQlFSZy9mcnpjc3NEQVFLaXJxOFBaMlpscisvTExMMkZqWTFQcGRoczNiaXozZTNSME5JeU1qTkNzV1RPNTlpVkxsdURldlh2WXQyOGZuSjJkb2FhbWh1M2J0ME5IUjZkYXRTZEdqUnFGMzM3N0RSY3ZYc1RFaVJQUnZuMTc3TisvSDY5ZnY4YTZkZXVnbzZNanQvNGZmL3lCMGFOSDQ1dHZ2Z0ZLZTM2TUhEa1M0ZUhoaUk2T3h2YnQyOUdyVnk4QXdJMGJON0JvMFNMNCsvc3JuS09LbkRsekJnY09IRURuenAyQjB1bVN4NDRkaTRzWEwyTGh3b1Z5NTBjc0ZuUG55TW5KU1dGYi92NytZQmhHcmdnemF2R2NYcjkrSGYvOTczL1J2MzkvQUVCVVZCU21UNStPL2Z2M28zSGp4dmkvLy9zL3RHanhiK2VPclZ1M3d0ZlhGMmZPbk9HT0RRRGMzZDB4ZE9oUXVmTzhldlZxWExod0FWZXZYc1h3NGNOckZGdEZQdVgzdXk0eERNUGkzNFJQMldZZUFIMEErZ3pEZk00d3pFUU5EWTAvcmF5c2ZtRlo5bVJoWWVFVEhvK1htNUNROEZabGdSTlNSeWpSUTFUcXUrKyt3K25UcDdGNzkrNHFmZm1xQzVjdlg4YTMzMzZMS1ZPbUtEeFZJWVM4djl1M2IyUDU4dVdZTUdFQ1pzeVlVYU50L1BQUFAvRHc4RURidG0yeFo4K2VLcjFtNzk2OStQbm5uN0Z4NDBiMDdObXoydnVzenZYcWZmZEZDS21jbVprWk9uWHFoTGk0T0tTbHBjSFEwQkFBOE96Wk16eDY5QWpPenM1bzFLZ1J0MzdIamgxck5NM3YzMy8vcmJTWWJmUG16VEZqeGd6czNMa1RmbjUrYU5Tb0VSNDllb1JseTViSkpUQmV2WHJGRGJNcHEyWExsdUR6K2VEeitWaStmRGs4UER5d2E5Y3VmUDMxMS9Eejg4UEFnUVBSdTNkdmhkZXBxNnRqenB3NTNPOTZlbm9ZT0hBZ1RwMDZCVnRiVys2bUh3RDY5T2tEWFYxZFBIdjJETVhGeFZCVFU2djBlRWVPSENtWENERTFOVVhQbmoxeDY5WXRKQ2NueXhYaTFkWFZoWTZPanRKcHUvUHk4bkRseWhYWTJ0cWlaY3VXdFhwT1picDE2OFlsZVFCQUpCTEIxTlFVeWNuSm1EUnBFcGZrUVpuRVlGSlNrdHcyeG93Wm83QmRCd2NIWExod0FVK2VQS2wyYkEzdC9iYTB0SFNzZENlMXIyblorMWlHWVlCeVNaOHkvMjdGTU13aWhtSG1hR3RyUHdRUVlXbHArYUNrcE9SbVhGeGNmSjFIVGtnZG9VUVBJWVNRT3BXWW1JajgvSHc4ZVBDZ3h0dElTMHREZW5vNmNuTnpJWkZJNUlZRUFFQitmcjdDVTlHNHVEams1ZVVoTVRIeGd5ZGY2bkpmaERSa3JxNnVlUGp3SVlLQ2dyaDZQQUVCQVVCcDhkamE4UHIxYStqcDZTbGRObTdjT0Z5OGVCRkhqaHdCbjgrSGhZVUZSbzRjS2JmT2lSTW5jUGp3WVlYWFhyNThHUVlHQmdDQXJsMjd3czNORGY3Ky9raFBUNGVXbGhhV0xGbWlkSit0V3JXQ1VDaVVhNU1sTk16TnplWGFHWVpCMDZaTjhmcjFhN3g1ODBhaHQ1SXlYYnAwVWJwUEFNak56VlZZcHFlbmg1eWNISVgyaXhjdm9yQ3dVT0Y4b0JiT3FZeXl4SjJob1NHU2s1TVZpanczYmRvVUtKMEZyTHpFeEVSRVJrYml5Wk1uZVBIaUJaNDlld1lBS0N3c3JIWnNEZTM5NXZGNFAxZTZrMXJHc2l5UFpWa05XWUpIcHZ6dlpkWUhBRTJHWWF4WWxyWGs4WGhGRE1Pa1cxcGFKaGFYc05INXhhenlGeEpTajFHaWh4QkNTSjJhTUdFQ2pJMk5ZV2xwV2VOdG1KdWJZOWV1WFdqYXRLbGNraWNsSlFWTGx5NUYxNjVkNGUzdExmZWF0V3ZYSWk0dUR2YjI5dThWZjFYVTViNElhY2ljbloyeGJkczJ1VVJQWUdBZ0RBME4wYU5IRDdsMXM3T3p1Wm9yN3lMcmVRRUF4Y1hGS0NrcGdhYW1wdEoxQlFJQnBrMmJobVhMbGdHbGYvdmxiemFkblozeCtlZWZLN3hXVjFkWDd2Y1pNMmJnOU9uVFNFeE14SlFwVS9EWlo1OHAzV2Y1SkxZc2pvcVdxYXYvVzZLa2ZJSGVpcFJQS2dEZ2pyOThJV0lBME5MU1FrRkJnVUs3djc4L21qWnRxdEJMcFRiT3FZeTJ0cmJTMTBQSnVaQ2RoN0xIVUZCUWdPWExseU0wTkJUcTZ1b3dNek5EcTFhdFlHQmd3TlY1cW01c0RmWDlyZzlrNTRSbFdWN3BERjNhTE1Qd0svanZSVWk5Um9rZVFnZ2hkVXBkWGIxS1JTc3JZMnRycTlDV21abUpwS1FrcFU4b0RRd001R1o5K1pEcWNsK0VOR1M2dXJwd2RIUkVVRkFRL3ZyckwyNW1yUmt6WmlqY2dPL2V2UnVuVDUrdWRKdVhMbDFDOCtiTkFRQnFhbXJRMU5URXExZXZsSzRybFVweDh1UkpDSVZDRkJRVTRNU0pFd3JYSmxOVFU1aWFtbGE2MzVNblQ0SmxXZWpwNmVIY3VYT1lOR21TM05DemoxVk9UZzdhdEdrajF4WVRFNFBrNUdUTW1ER0RTNXJKMU1ZNXJTMEhEeDVFYUdnb3hvMGJoM256NW5GSmtudjM3dUh5NWNzMWlxMmh2ZDlTcVhTc0NzSm95akNNRHdDNVRKOHNrVk5CVHg4Snk3SkpMTXRHc2l3YnpiTHM3UWNQSHR3MzdtaHBEd1lUNmpSNlF1b0FKWG9hT0tsVUNoNlBKbDhqaEJCQ1NQM2s2dXFLb0tBZ0JBVUZjVE5tRFIwNlZHRzlVYU5HeWRVenFVajVJVVVWRFUxQzZjMTZURXdNbGl4WmdwU1VGUGo1K2VIU3BVdmNqR0JWOWZEaFF4dzdkZ3g5Ky9hRms1TVRsaTFiaGgwN2RpajBUUHdZdlhyMVN1R2MrZnY3ZzhmamNZV015NnVMYzFvVkVSRVJBSURwMDZkelNSNEFlUHo0OFFlTjdWTjZ2Mk5pWWtMcU9nWnpjM01qUHAvUGRUZFMxbnVwVE4yZWJKWmxMN0FzKzR0VUtrMG9LaXJLVEV4TVZCeVRSdDdiMWF0WHNYVHBVa3llUEJuejU4K3YwMzJQR1RNR2p4OC9Sa2hJU0wxSW1OWUZ1c092NThMRHd6Rno1a3owN3QwYnZYdjN4dno1OC9IczJUT01HVE1HWXJGWWJtenRwazJiSUJhTGNlZk9IWnc0Y1FLREJnMUNqeDQ5dUhVaUlpTGc1ZVVGVjFkWDJOcmF3c25KQ2Q5Ly83MWNOK2RGaXhaQkxCWno0OS9MR3pGaUJHeHRiU3Q4U2xOVlJVVkZPSGp3SUVhTUdBRWJHeHNNR2pRSTY5ZXZ4OHVYTDdsMUZpOWVETEZZaktDZ0lLV3Y3OTI3Tnh3Y0hGQlVWTVMxQndZR1l0S2tTZWpWcXhjY0hCeXdZTUVDUEhyMDZMMWlKWVJVeitYTGx5RVdpN0ZyMXk2dUxTY25CMkt4R0pNblQwWkJRUUcyYk5rQ0p5Y24yTnJhWXNLRUNkeVhjWm5NekV5SXhXSk1tVElGS0swaklCYUxNWFBtVEFEQXVYUG5JQmFMSVJhTEVSY1hCNVFXVXhhTHhRZ0xDNVBiVmxXdWZkV2xiRjlscjhGWHIxN0ZtREZqMEt0WEw0d2NPUkxYcmwwREFHUmxaY0hiMnh2OSt2VkRyMTY5TUd2V0xDUW5KeXRzdnpveHN5d0xQejgvakJrekJqMTc5c1NBQVFPd1ljTUdwS1dsUVN3V0t5MUVtcENRZ0FVTEZzREJ3UUc5ZXZYQ3hJa1RsVjVyQ2ZrWTJOcmFvbW5UcGdnSkNjSDE2OWZSbzBjUGhlSy9BTkNoUXdmMDdkdTMwaDhORFEyNTE1bWFtaUlwS1FrbEpTVnk3YW1wcWRpMWF4ZE1URXd3Y3VSSXpKbzFDMEtoRUZ1M2JxMHdpYUZNY1hFeDFxeFpBejZmajYrLy9ob0RCdzZFbFpVVnpwNDkrMUZNWS8wdVQ1NDhRWEZ4TWRxM2I4KzF2WHIxQ2xldlhvVzl2VDNYTTZxOEQzMU9xMHBXckxoc2dlYS8vdm9MUjQ4ZVZWaVgzbS9sNzdlcU1Bd2pMZk52V1dKSENpQ2JaZG5ITE12K0twVktSMlJrWkxTS2pvNmVGQk1UYy9IQmd3ZFA2M09TSno4Ly80UHZnMlhaZWpzMGo4aWpSRTg5ZHZIaVJjeVpNd2N4TVRFUWlVVG8xNjhmbmoxN2hoa3paaWl0OWk4VEhCeU1RNGNPd2NIQkFmMzY5UVBETU1qTXpNU3NXYlB3OE9GRFdGbFp3YzNORGJxNnV2RDM5K2ZHSWFOTVljTXJWNjRvYlBmaHc0ZDQvdnc1SEIwZHExVDhyU0p2Mzc3RjNMbHpzV2ZQSG1ocWFzTE56UTJtcHFZNGMrWU1wa3lad3QzSXlKNmVYTDkrWFdFYnQyN2R3cHMzYnpCNDhHRHVDOXZPblR1eFlzVUsvUFBQUDNCeGNVR3ZYcjBRRmhhR3FWT25JaUVob2NieEVrSnFUMGxKQ2ViTm00ZmJ0Mi9EeHNZRzdkdTN4OE9IRHpGdjNqeXVPS1l5YW1wcWNIZDNoNlBqdjVOL3RHdlhEdTd1N25CM2Q2K3c3Z0ZLRTBaVnVmYlZwaXRYcm1EOSt2Vm8xNjRkek0zTjhmVHBVeXhkdWhTaG9hR1lNbVVLVjl1blJZc1dpSWlJd0p3NWMrUytkRlUzNXUrKyt3NGJOMjVFV2xvYSt2YnRpKzdkdXlNb0tLakM2WUJEUWtMZzZlbUp5TWhJMk52YlkvRGd3VWhQVDhleVpjdHc2dFNwRDNKT0NIa2ZQQjRQWDN6eEJSNDhlSUMwdExSYUs4SXMwNzE3ZCtUbjU4czlHR0paRm12WHJrVmhZU0dXTEZrQ2dVQUFQVDA5ekp3NUV6azVPZGk2ZFd1VnQzL3c0RUVrSlNWaDRzU0pYQkhjeFlzWGcyRVlyRisvWHU2QjFjY21NaklTS0RQdE5nRDg5dHR2ZVB2MmJZVUZsRkVINTdTcVpGT0VMMWl3QUd2WHJzVzMzMzZMTVdQR0tOUjNvdmY3WDhyZWJ4Vmk4TCtlTzY4QjNBU3dIY0FNQUFPam82Tkh4Y1RFbkUxTlRmMGtzaGF6WnMzaTZwQjlLRmV2WG9XenN6T0NnNE0vNkg1STNhQ2hXL1ZVVmxZV3Z2LytlMmhvYUdELy92MWNQUXFKUklLMWE5ZmkwcVZMRmI3Mjh1WExPSGJzR0l5TmpibTJrcElTckZpeEFzT0dEWk1yUURocTFDamN2WHNYcWFtcE1ESXlncDJkSGZUMTlYSDM3bDNrNWVYSkZYQ3JyVmt1OXUvZmoram9hTGk3dTJQSmtpWGMwTExEaHc5ajE2NWRPSHIwS09iT25ZdmV2WHRES0JRaU5EUVVSVVZGY2svZ1pJa29WMWRYQU1EZHUzZHg3Tmd4ZE92V0RULzk5Qk1YZDB4TURLWk9uWXJObXpmanlKRWo3eFUzSWVUOVBYejRFTTdPenRpN2R5OEVBZ0ZZbG9XM3R6Y0NBZ0xnNysrUFJZc1dLWDJkcHFZbWxpNWRpc2pJU0lTRWhNRGMzTHpDUkVaWmFtcHFWYnIyMWFhUWtCQWNQMzRjclZ1M0JrcXZlZnYyN1lPWGx4Y3NMQ3p3NDQ4L1FrTkRBeEtKQkZPblRrVjhmRHh1M3J6SjNaQlVKK2JRMEZDY09YTUd4c2JHT0hqd0lKbzBhUUlBZVBueUpXYlBucTBRVzNaMk5sYXRXZ1V0TFMzNCtQaHdueE01T1RrWVBYbzBkdTdjaWNHREIxTzNhUExSR1RwMEtJNGNPUUtoVUZqcjliRjY5KzZOblR0M0lpUWtoUHUrNWVmbmg2aW9LUFR0MnhmVzF0YmN1dTd1N3ZqMTExKzU0VHlWemJxWG1KZ0lIeDhmTkd2V2pPdWhDQUNkT25YQzBLRkRjZjc4ZVJ3NGNBQmZmZlZWclI1VGJRa0pDWUd1cnE3YzdFK25UNTlHaXhZdDNubnNIL0tjVnNlb1VhUHc5dTFiL1BycnJ3Z01ERVRMbGkzaDVlV0ZsaTFieWozVXBQZjdYOHJlYnhWaVdaWjlBT0RYNHVMaUFLbFVtcXFscFpWMS8vNzlZbFVIOWlGRVJFVFUrdmVSOHBLVGs3bmhyNlQrbzBSUFBYWHAwaVVVRmhaaTNMaHhja1ZIQlFJQmxpMWJocUNnSUJRWEs3L09EUmd3UUM3SkF3Q05HemVHbTV1YlhKdWFtaHA2OWVxRlgzNzVCVStlUElHUmtSRUVBZ0ZjWEZ4dzRzUUozTGh4QTBPR0RBRkthLzFjdVhJRnpaczNoNDJORFZBNkpXVkdSb2JDL2ovNzdET2xzeVNnTkZGMTZ0UXBOR25TQklzV0xaS3JIelJod2dUczJiTUhJU0VobUR0M0x0VFYxVEZnd0FDY1BYc1dkKy9lNVo3a0Z4UVU0TmF0V3pBMU5VWG56cDBCQUw2K3ZnQ0FiNy85Vmk0NVpXbHBDUXNMQzhUR3hpSW5KNmZDcVQ0SklYVkRJQkJ3VDB0UitxUnUzTGh4Q0FnSVFHSmlZcTN2cjZyWHZ0bzBjdVJJTHNtRDBodUZmZnYyUVNLUjRPdXZ2K2FTMWdLQkFNN096b2lQajBkU1VoS1g2S2xPelA3Ky9nQ0FlZlBtY1VrZUFORFgxOGZDaFFzVmJpYk9ueitQL1B4OExGNjhXTzV6UWs5UEQ2NnVyamg4K0REQ3dzSXdZTUNBV2owbmhMd3YyZmNOSnllbkNtZHpxcWwyN2RxaFY2OWU4UGYzeDlTcFU2R3BxY24xR0N4UElCQlVxZUN6ek9lZmY2NHduRlJtOWVyVldMMTZOZmU3bnA1ZWhVTjd4bzBiaDNIanhpbGRkdUxFQ1lVMlpURXVYYnEwd2dUNS9QbnpGV3B1UEg3OEdHRmhZWmcyYlJwWDN5WWlJZ0xQbmozRDNMbHozMWtEOG4zUDZZQUJBeW84Rjl1MmJWUGFycTJ0cmZBYWhtRXdZY0lFVEppZ1dJdTM3THIwZml0L3YxWGw5ZXZYbVkwYU5iS0ppNHY3bzNTNEZpbUhaZGtLWjZzakRRTWxldW9wV2MySlBuMzZLQ3pUMGRHQmtaRVJuajU5cXZTMUZoWVdTdHNsRWdtaW82TVJIUjJONTgrZjQ4V0xGOXcyQ2dzTHVmVmNYVjF4NHNRSkJBVUZjWW1lKy9mdkl5TWpBMU9uVHVVKzJHTmpZekZuemh5Ri9Yei8vZmZjRFV0NXljbkp5TS9QaDc2K1B2YnYzNit3WEYxZEhYLysrU2YzdTR1TEM4NmVQWXRyMTY1eGlaNmJOMitpc0xDUTY4MERBQThlUElCQUlPQ0tOWllsRythV21wcEtpUjVDVk16SXlFamg3MURXdGIxc3piSGFWTlZyWDIwcFArMnVucDRlTkRVMVVWSlNvckNzV2JObWdKSngrVldOT1M0dURqd2VUK2swN3gwN2RsUm9pNDJOQlVyclZaU3RvUVNBRzJKUjlocE1Hcll1WGJyb3E2bXBkUVNnMnJ1K01rbk5FU05HZkpEdFQ1czJEVk9tVElHZm45OEhIejVSWHh3NmRBaENvVkN1enBlL3Z6OEVBb0UvYSt0ZEFBQWdBRWxFUVZUY2Q3Q0swRG10WDVTOTM2cVNrcEpTQ09DVEtMSXBsVXB4L3Z4NStQdjc0L256NTVCS3BXamJ0aTBXTEZpQUhqMTZjRVdHVVhxdkloczI5OVZYWDhIVDAxT3VBTEsxdFRXMmJObUNsSlFVYk42OG1ldmRtSkNRZ0gzNzlpRW1KZ2JGeGNVd05UWEZwRW1UTUhEZ1FLQzBySWVYbHhjWGs3ZTNON3k5dmFHbXBvWjc5KzV4N1dscGFmRHg4Y0h0MjdmeHp6Ly9RQ2dVb25QbnpsaTFhaFdhTm0wcWQxeXBxYW5Zc1dNSElpSWlJSkZJSUJLSjRPWGxoYlp0MnlxY2c4cmlLeXN5TWhJSER4N0U3Ny8vRHBUZTE1YU5uZndQSlhycUtWbFI0b3FLM01tZWhpdWpyRjVGU2tvS0ZpOWVqSlNVRk9qcTZxSjkrL1pvMTY0ZDFOVFVFQjBkTFZmTlh0WlRwdXp3cmNEQVFLRE1VQ2tBTURNenc2Wk5teFQyMWExYnR3cGpreFZ4ZnZIaUJRNGZQbHpoZWpJaWtRaUdob2E0ZWZNbUpCSUpCQUlCcmx5NUFqNmZ6OVh3S1NrcDRlcjZ2R3ViSC9PWWFFSWFpckk5N21Sa1QrZWwwdHAvYUZlZGExOXQwZEhSVVdnVENBVFEwTkJRZUFJdWUycGFObzZxeGx4U1VvS2NuQndZR0Jnby9VeFExaWE3QnA4N2Q2N0MrT2xhU1FEQTJOaFlVMDFOYlNYRE1LTVpobEZwemNlSER4L2k2dFdyc0xHeFFhZE9uVDdJUGl3c0xEQng0a1RzMmJNSGZmcjBVWHF6MHBCY3UzWU5RVUZCMkxCaEE5ZGJrR1ZaZE9qUUFUMTc5b1NCZ1VHbDI2QnpXbjhvZTc5SjdWaTNiaDErKyswM21KaVlZTWlRSWNqTHkwTnNiQ3dlUDM2TUhqMTZ3TW5KQ1ZaV1ZqaDE2aFNFUWlGM2YxUCtXcGVSa1lFbFM1YkEzdDRlNXVibTNQZXBrSkFRTEYyNkZBS0JBSTZPanREVTFFUm9hQ2lXTFZ1RzdPeHN1THU3dzhqSUNPN3U3b2lQajBkQ1FnSnNiR3pRdG0xYnVlOEpjWEZ4bURkdkhuSnpjOUdwVXlkWVcxc2pLeXVMZTloZk50R1RrWkVCRHc4UEdCa1pvVStmUG9pS2lzS2RPM2N3Wjg0Y25ENTlXcTdjUmxYaWt3a01ETVRLbFN2QjQvSFFzMmRQTkc3Y0dMR3hzWmcrZlRwWFdKMzhEeVY2NmluWkgxNUZSWmV6czdNcmZLMnlyclJyMXF6QnMyZlBzR0hEQmd3Y09KRHI2cmRyMXk1RVIwY3JyTy9xNm9xTkd6Y2lPRGdZenM3T3VIYnRHa1Fpa2R3UUIzMTkvV3AzNzlmUzBnSUEyTm5aNFljZmZxaDBmWVpoNE96c0RCOGZINFNGaGNIQ3dnSjM3dHlCdmIwOTlQWDFBUUI4UGgvcTZ1cmc4WGk0ZGVzV2RXTWtoSENxZSszN0dGUTFaajZmRHo2ZlgrSHNZY28rSjJUWDRHUEhqc2tOQ3lha1BEMDlQVTJHWWF3WWhtbFpXZ2oxVFYzSHNIWHJWbVJtWmlJME5CUmFXbHI0NXB0dlB1ais1czZkQzExZFhUeDU4cVRCSnlXeXNyS3dZc1VLREJvMGlHdGpHRWF1N2t4VjBEbXRINVM5MytUOXZYejVFci85OWh0YXRXb0ZYMTlmTGxraGxVcTVlenhQVDA4QXdLbFRwNkNucDFmaGNMdkxseTlqOWVyVjNHZ0xWS1B1bnBtWkdaWXVYWXA5Ky9ZaElTRUJYM3p4QlpkUVFtbFpEQzh2TCtUbTVtTGR1blZ5KzhqSnlWRzR0N3gwNlJJV0xWcUU4ZVBIQTZXOWtpZE9uSWhuejU3aDl1M2I2TmV2WDdYaWE5U29FYkt5c3JCKy9YcW9xYWxoLy83OVhNZUI0dUppckZ1MzdwMzFhUnNxU3ZUVVU4Ykd4b2lJaU1EOSsvZlJ0V3RYdVdVdlhyeW9WaUd0Z29JQ3hNWEZ3Y3pNVE9FQ0x1c3FXSjZ6c3pPMmJkdUdLMWV1b0ZHalJzak56YTJWV1M1TVRFekE0L0dRa0pDZ1VHQzVJa09HRElHUGp3K3VYYnVHVjY5ZTRlM2J0d3BkaHMzTXpQRDc3Ny9qMGFOSEgreHBIeUZFOVdSSmo2cjAvcW5KdFUvVnFodHptelp0OFBUcFU4VEh4eXQ4VmtSRlJTbXNiMlptaHJ0Mzd5STZPcG9TUGFUS3BGTHBjUUMvMXZGdWc5UFQwM0g3OW0xMDdOZ1JYbDVlQ3ZVSGE1dWFtbHExRXhtZkttWDFhbXFDem1uOVVGdnZONUVua1VpQTB1OHNaWHZ1OG5pOGFwZVRhTkdpaFZ4eUJyVllkKy9DaFF2SXpNekVrQ0ZENUpJOHNtMlZaMlpteGlWNVVOcVRlZGl3WWZqaGh4L3crUEZqTHRGVG5mZ3VYcnlJZ29JQ2pCMDdWbTUwaUpxYUdwWXZYLzdPK3JRTkZTVjY2cW1CQXdmQ3o4OFBSNDhlUmYvKy9ibWVOSGw1ZVZpM2JsMjF0aVY3NnB1ZW5vN2MzRnh1TnBYUTBGQ0Vob1lxZlUyalJvM2c2T2lJNjlldlEwTkRBem82T3JWU25GTkhSd2NPRGc0SURnN0c5dTNiNGVYbEpkZHQ4T0hEaHhBS2hYS0ZURTFNVE5DaFF3ZmN2SGtUeGNYRmFOS2tpVUk5Q2hjWEYveisrKy9ZdEdrVGR1N2NLVGY5ZTJabUpwNDllL2F4VEJWSkNIa1BzaTdsNzVxS1hhWW0xejVWcTI3TWd3WU53cjU5KzdCdDJ6YnMzcjJiR3diMzlPbFQ3TjY5VzJGOUZ4Y1hIRHQyREljT0hZS3RyUzNhdDIvUExTc3FLcElyZkU5SUdVa3hNVEVoZGIzVC8vNzN2M1c5UzBJSXFUWE5taldEV0N6Ry9mdjNNWGJzV0V5ZVBCbE9UazVWZXRCZG5ybTV1Y0tvaGRxcXV5Y3JDajU0OE9BcXgxSmV5NVl0Z2RKNzFackU5K0RCQXdDQWc0T0R3cmExdGJYUnRtMWJKQ1VsVlNtK2hvSVNQZldVV0N6R2tDRkRjUEhpUll3ZVBScTllL2NHd3pDNGYvOCsyclZyQjFOVFV5UW5KMWRwbUpLNnVqb2NIUjF4N2RvMWpCMDdGcjE2OVVKNmVqb2lJeVBoNE9DQUd6ZHVLSDJkcTZzcnJseTVndURnWUl3WU1hTFdacm53OHZKQ1hGd2MvUHo4Y08vZVBWaGFXa0pEUXdPUEhqMUNmSHc4OXUzYko1Zm9RZW5OeVk0ZE8zRGp4ZzBNSHo1Y29mYkV5SkVqY2UzYU5VUkZSY0hOelEzZHUzZkhaNTk5aGhjdlhpQThQQnhUcGt6NXBCSTk1dWJtUmxLcHREZytQajVkMWJFUVVwZmF0R21ENXMyYjQ4R0RCNWczYng3MDlQUXdZY0lFaFNMSGVJOXJueXBWTithSkV5Zml5cFVyaUkyTnhmRGh3OUd6WjArOGZQa1NrWkdSR0Q1OE9FNmVQQ24zT1dGbVpvWXBVNmJnOE9IREdEOStQR3hzYk5DcVZTdms1T1FnTEN3TXBxYW1sT2doaEJCQ2FzbTJiZHZ3NDQ4LzR1elpzMWk3ZGkxMjd0d0pUMDlQakI4L3ZscmxKcFRWeGFxdHVudXlrU0t5eVRFcTg2NTZpMlY3TGxVblB0bHdjME5EUTZYclVZMGVSU290bmtmZXorclZxL0hWVjEvQndNQUF3Y0hCaUkyTnhaQWhRN0J6NTA1dTJFSlZwejljdFdvVlJvNGNDWWxFZ2dzWExpQXZMdzk3OXV4UmVuTWtZMk5qdzgwSVU1WFpGYXJLME5BUXg0OGZoNXViR3dvTEN4RVFFSUNiTjI5Q1UxTVQzMzMzSGF5c3JCUmVNM2p3WVBCNFBPVG41eXVOUlNBUTRLZWZmc0tzV2JPZ3A2ZUhHemR1NFBMbHk4ak96c2JzMmJQbHVoZldRN3oyN2R2cm1wdWJ0N093c1BDMHRMUU01dlA1ai9oOHZtTEttNUJQbkVBZ3dLWk5tOUNwVXlkRVJrWWlLaXJxblUvR2FuTHRVN1hxeEt5bHBZV0RCdy9DemMwTkpTVWxDQWdJd045Ly80M0ZpeGRqNnRTcEFLQndmdWJPbll2MTY5ZWpVNmRPdUgvL1BpNWN1TUJONzc1bXpabzZPMDVDQ0NIa1V5Y1VDckY4K1hJRUJBUmd6cHc1S0NrcHdmYnQyNVhPUHZ3dXlwSkNaZXZ1M2I5L1grblBqQmt6S3QyMjdIdENkVXFEVkVWMTRwTWxjbkp5Y3BSdVN6WlJFU0cxeXJpanBhTnhKNHUvemEzdDJidGhFYXlxU2FWU3RuZnYzbXlmUG4wKzZIN3k4dkpZT3pzNzFzM043WVB1NTFOM055eUM3V0hmbnpYdVpKbHQzTkd5eW8vS08zVG9ZR0JsWmRYZjB0TFN5OHJLNnJ5VmxWVzZTQ1JpUzM4S0xDd3NhRUQxSitoanU5NlEraXNoSVlFVmlVVHNva1dMVkIxS25hanB0WllvWjJscHFXZGxaUlVzRW9sWVMwdkxoWFc5ZjFYL2YvcVVaV1Jrc0NLUmlQWDA5RlIxS0tRZXFPdS8vZHIyc1gydlNrbEpZVVVpRWZ2RkYxL0l0WXRFSW5iSWtDRUs2d2NGQmJFaWtZamR1WE9ud3JJZE8zYXdJcEdJUFg3OGVKWDJ2Vy9mUGxZa0VySG56NStYYS8vaGh4OHEzRWRWWTdsNTh5WXJFb25ZelpzMzF5aStqUnMzc2lLUmlEMXk1SWpDc3VmUG44dnVmOWpYcjE5WHVxM2E5REYvdDZBZVBaK2d5TWhJNU9mbkt4MGZXWnNDQXdOUlVGQ0FFU05HZk5EOUVIbFdWbFlPVmxaV1Arcm82QVF3REhPTXgrTjl6ekRNVUlaaG1wVlpqV1VZcHQ1LytCSkNQaHpaTUs4UC9WbEJDQ0Zsc1N5TGdvS0NEN2I5WDM3NUJXS3htUHM1Y3VTSTNQTGc0R0I0ZUhqQXpzNE9EZzRPV0xod1laVnJleFFVRkdEZnZuMXdjM09EcmEwdEhCd2NNSHYyYklTSGh5dXNtNXFhS2hkSDJaOEpFeVlvck8vdDdWM2grbVZyc0RrNE9IRHR0cmEyTlRwSDVPT1FuWjJObEpRVXVUWWRIUjJnekF6TE1ucDZlc2pNekVSK2ZuNlZ0eThyem56bzBDR0YvK05GUlVVSUNaRXZyU1lyclB6OCtYTzU5bUhEaG9IUDUrUC8vdS8vRUJrWktiZnNyNy8rcXJDWFRXM0dOM0RnUUtDMDkwL1p5U2Z5OHZMd24vLzhwMGI3LzlSUmpaNTZTaUtSNE1xVkt4ZzBhSkRjaGVDdnYvN0M5OTkvRHdBWU5XclVCOXQvWGw0ZWZIeDhvS3VyQ3pjM3R3KzJuNGF1ZmZ2MkdvMGJOMjVVWEZ4c3l1ZnozUUZNWkJpbXFXeDVSUTlTR0laaFdKYWxlZVFKYWVCU1VsS1FuWjJ0TU9RMVBEd2N4NDRkZzZhbXBzSU1Hb1FROHFGY3ZYb1ZtemR2eG9JRkN4Um1DS3B0czJmUFJ1dldyZEdoUXdldXpkZlhGMXUzYm9XZW5oNEdEQmlBek14TWhJYUdJakl5RWo0K1BuSUY2TXRqV1JhZW5wNTQvUGd4dW5idGlrR0RCaUV0TFEzaDRlRUlEdy9IMnJWcjhjVVhYM0RyeTI1K1RVMU5GYWFPbDAyaVVsWk9UZzRZaGtIZnZuMFZscFd0djdKNjlXb1VGeGZEMTljWGlZbUpOVGd6NUdPUmxaV0ZNV1BHb0h2MzdqQXpNME5SVVJHWDFDdWZETFMydHNhVksxY3dkZXBVZE8zYUZSWVdGaGc2ZE9nN3QxL2R1bnZkdTNjSHd6QTRmdnc0MHRMU1VGQlFnQzFidHFCTm16YjQ1cHR2c0dIREJzeWNPUk5pc1JpdFc3ZEdXbG9hSWlNamNlellzV3JQRWxiZCtFUWlFVmVmZHZMa3llalJvd2UwdGJVVjZ0T1MvNkZFVHoxVlVsSUNiMjl2Yk4rK0hWWldWbWpjdURIUzB0SVFFUkdCNHVKaWpCa3pCbjM2OUtuMS9aNDlleFpoWVdGNDhPQUIwdExTc0g3OWVtaHJhOWY2ZmhvNHZybTVlU2VHWVhydytYd0xxVlJxeCtmenpSbUdVVWVaNUU3WnNiaXlmOHVXc1N6TDhQbDhNM056YzNyVVU3bTNFb2trUGlFaDRhMnFBeUdrdHYzMTExK1lOMjhlMnJadGl5NWR1a0JkWFIzSnljbUlpNHVEUUNEQWYvN3pINlVGSEFraDVFTklUazZ1OVRvZkZiR3hzWkdiaHZuUFAvL0V6cDA3MGFKRkN4dzdkZ3o2K3ZwQW1lVFAxcTFic1dmUG5ncTNWMUpTZ3FLaUlodzllaFJkdTNibDJ1L2V2WXY1OCtkajY5YXRjSFoyNWg3QXlnck5qaG8xcWtvUFgxKzllZ1U5UFQxczNyejVuZXZKcHFhK2V2VXFKWHJxdVdiTm1tSG8wS0VJRHc5SFRFd01kSFYxMGFGREI2eGF0UW85ZS9hVVczZng0c1VvS0NoQVZGUVUwdExTMEwxNzl5cnRZKzdjdVRBeE1jRXZ2L3lDKy9mdkl6bzZHb2FHaG5CeWNsSklKcG1ZbU1EYjJ4dUhEaDFDVUZDUVhPSno1TWlSTURZMnh0R2pSL0hnd1FQRXhjV2hXYk5tR0QxNmRKV0xOTDl2Zkt0WHIwYTdkdTF3OXV4WjNMdDNEL3I2K25CeGNjR3NXYlBnNGVGUjR4ZytWWlRvcWFmVTFOU3dhTkVpWEwxNkZWRlJVZHcwdXoxNjlJQ2JtNXZTcHdHMTRjMmJON2g1OHlZTURRM3gzWGZmd2RuWitZUHNwNkhTNUxOOXJheXNaakVNWThteWJHdVdaYlZLZStlQVpWbUZRbXZ2cU1hdnpyTHNBajZmUDYwdTRxN1BHSVlwNGZQNUJ3RnNWSFVzaE5TMlRwMDZ3Y1BEQTdkdTNjTE5temRSV0ZnSUF3TUR1TGk0VkRnYkdTR2tacFI5VHBPUHg2Ky8vZ3FKUklJWk0yWndTUjRBR0R0MkxIeDlmUkVlSG81Ly92bUhtMmlrUEQ2Zmp5TkhqaWowWE9qWnN5ZkVZakVpSWlMdzlPbFRtSm1aQVdWNjlEUnAwcVJLOGVYazVGUjVYZkpwME5YVnhlclZxNnUwcm9HQkFYYnMyS0hRUG1EQUFHNzY4NG9NSGp5NHlsT2pEeHMyRE1PR0RWTzZySHYzN3U5TU1MMHJsdDY5ZTFlNHJLcng4Zmw4ZUhwNnd0UFRVMkhaeVpNbkszMTlRME9Kbm5xS3grTmgvUGp4ZFQ1YjFMaHg0ekJ1M0xnNjNXY0RvdzZnS2N1eWVnRDQ1UmRXVnZPdVhNOGViUUEwMStDN2FRSFFBT0JFaVI3eUtXclNwQW5telp1SGVmUG1xVG9VUWo0WlY2OWV4ZEtsU3pGNThtUllXMXRqeTVZdFNFbEp3ZWJObTdrSGJRa0pDZGkzYng5aVltSlFYRndNVTFOVFRKbzBpYXN6VVZWU3FSVG56NStIdjc4L25qOS9EcWxVaXJadDIyTEJnZ1hvMGFNSHR4N0xzZ2dJQ01DWk0yZnd4eDkvNE8zYnR6QTBOTVRZc1dQaDd2N3YzQXc1T1RudzkvZEhjSEF3L3Z6elR4UVdGcUpEaHc2WVBuMDY3TzN0cXhSUFptWW05dTdkaTlEUVVPVGs1S0JGaXhiNDRvc3Y0T0hob1ZCVHBLemc0R0I0ZVhseHYzdDdlOFBiMnh0cWFtcTRkKzhlMS83a3lSTWNPWElFa1pHUmVQbnlKWVJDSVN3c0xPRHA2U25YTzZjbTd0NjlDd0FLUGQ0WmhrSFBuajF4K3ZScHhNVEVZTkNnUVVwZnp6Qk1oY05UWk5OSmw1M3RWcGJvS1p0VWVwZWNuQngwNnRTcGlrZERDQ0h2Um9rZVFqNGloU1hNNVVmUjBkOWFXRmgwWmhobU1NTXdYUUdZTXd6VENZQW15aVY3eWcvaktyT3NtR1hablR3ZUwxVEpic2ovekFCQTFjUUpJWVJVVzBaR0JwWXNXUUo3ZTN1WW01dHpOL3NoSVNGWXVuUXBCQUlCSEIwZG9hbXBpZERRVUN4YnRneloyZGxjNHFVcTFxMWJoOTkrK3cwbUppWVlNbVFJOHZMeUVCc2JpOGVQSDNPSkhwWmxzWExsU2dRR0JrSW9GTUxXMWhZYUdocjQ0NDgvY1B2MmJXNS91M2J0d3JsejV5QVdpK0hpNG9MczdHeGN1M1lOQ3hjdXhPSERoeXN0eko2YW1vcXBVNmNpTXpNVFBYdjJoSkdSRWFLam83Rm56eDRrSlNWaDQ4YUtuNWNZR1JuQjNkMGQ4Zkh4U0VoSWdJMk5EZHEyYlN1WEhBb05EY1UzMzN5RDR1SmlXRnRidzg3T0RtbHBhUWdORGNXdFc3ZXdmdjM2Q3BNd2xTa3BLY0hUcDA5aFlHQ2dORm5UcmwwN1FFa1IycW9vTGk1R1hGd2NORFUxMGFKRkM2NWRsdWp4OWZWRlFFQUFkSFYxMGExYk45amIyeXNreFNRU0NmTHo4NUdhbW9wMTY5WkJRME1EUmtaR2NIQndVRnJQaHhCQ0trT0pIa0krUG14c2JPenZBSDRYaThYYUxNdTJsRXFsSFJpR0dReGdCTU13Q2dOaHkvZjBZUmhHS3BWS1k2T2lvZ0xyTXZENlJpUVNPYWs2QmtJSUlmWFQ1Y3VYc1hyMWFybUM1dG5aMlZpMWFoVzB0TFRnNCtNRFkyTmpvUFNtZi9UbzBkaTVjeWNHRHg2TVJvMGFWYnI5bHk5ZjRyZmZma09yVnEzZzYrc0xOYlYvTytsS3BWSzhmdjJhVzgvWDF4ZUJnWUhvMXEwYmR1ellJWmZJS0p1NEVJbEU4UER3a0t1bmNmNzhlYXhkdXhaK2ZuNlZKbnBXcmx5SnpNeE1iTml3Z1V1NFNDUVNMRnEwQ0VGQlFSZytmSGlGczBDWm1abGg2ZEtsMkxkdkh4SVNFdkRGRjEvSUZXUE96czdHaWhVcndMSXNEaHc0SUZkQVBqbzZHck5temNLNmRldGdiVzFkbzZLdnIxNjlna1Fpd1dlZmZhWjB1V3pJVk5ueldsVkhqaHhCWm1ZbTNOM2RsZmJvQ1E0T2xsdmYyTmdZVzdkdTVmNXZsRjAzTFMwTjU4NmQ0OXEzYjkrT2FkT21ZZGFzV2RXT2l4RFNzTkgwNm9SOHhPN2Z2LzhtS2lvcUtTWW01bEowZFBTODZPaG9JNmxVT29obDJkTUFYZ01vQWlCbEdLWjhYUUNhWHAwUVFnajVnRnEwYUtFd2M5VDU4K2VSbjUrUEdUTm15TjNJNitucHdkWFZGWVdGaFFnTEN3TUFGQllXNHNXTEZ3by9iOTY4QVVxVEtDaE43SlI5b01QajhiaGtCOHV5T0hyMEtBUUNBZGFzV2FPUUJHblRwZzMzNzhHREJ5c1VUWFZ3Y0FCS2gweTlTM3g4UE9MaTR1RG82Q2pYcTBZZ0VIQmxCRzdjdUZIRk02ZElkdDdjM2QwVlpnbTBzckxDMEtGRFVWQlFnQ3RYcnRSbys0V0ZoVUM1b1ZWbGFXaG9BS1c5YzZwS0twVmk5KzdkMkxkdkg5cTFhNGM1YytiSUxaOC9mejV1Mzc2TmlJZ0lYTDE2RmJ0Mzc0YWxwU1ZTVWxLd1lNRUN1WDNwNmVuaDJyVnJDQXNMdzkyN2QzSG16Qm5NbWpVTEdob2FPSERnQU02ZlAxK2o0eWFFTkZ6VW82Y2VLanMyZlA3OCtaV3VmL3YyYlN4ZnZod1RKa3pBakJrejZpUkc4dUhFeE1RRUFRanEyTEhqWnhvYUdnNDhIcThYeTdMZEFYUUQwSVQ1TitORDA2c1RsZHUwYVJOT25UcUZIMy84RWIxNjlWSjFPQjlNWm1ZbUprK2VEQ01qSSt6YnQwL1Y0UkJDNm9pNXVibEM4ZVhZMkZnQVFGSlNFbmJ0MmlXMzdOR2pSMERwN0UreWRjc25Cd0RnKysrL2g1T1RFNW8xYXdheFdJejc5KzlqN05peG1EeDVNcHljbkxpa0JBQ2twS1FnS3lzTDNicDFrMHNzVlNRdExRMWhZV0ZJVEV6RWl4Y3ZrSnFhQ3BSSmhGVGt3WU1IUU9ta0hPV1BTemE3bEd4Yk5TSGJma1V6eG5idjNoMW56cHpoem1GMThmbi9sajBzS1NsUnVseVdkTkhVMUt6UzlyS3lzckJpeFFwRVJFVEF5c29LbXpkdlZ1aWxWZmIzSmsyYXdNYkdCbFpXVnBnMGFSSWVQMzZNVzdkdWNUV2RCQUtCWEpLdVRaczJtRDU5T2xxM2JvMFZLMWJBMTljWHJxNnVOVGh5UWtoRFJZbWVCaUF4TVJINStmbmNoMmgxRlJVVmdjL252N1BJSHFsN2p4NDl5Z0p3R3NCNWMzTnpReDZQMXdhQWZXbk5tWGYzdnlia1BlWG41MlAwNk5Fd05qYkdUei85cE9wd1ZDbzlQUjFwYVduYzBJQlA1VnFabjU4UEhSMmQ5OTdPNzcvL0RnOFBEOHlaTTBmcFRCbUUxRmNHQmdZS2JiS2tSOW5oTitVVkZSVUJwY09aTm0zYXBMQzhiTkhoYmR1MjRjY2ZmOFRaczJleGR1MWE3Tnk1RTU2ZW5oZy9mandZaHVHbUtxL0s5TVo3OXV6QjRjT0h3YklzMnJWcmg5YXRXOFBlM2g2K3ZyNlZUdllnRzFvVUhoNk84UER3ZHg1WFRjaTIzN3g1YzZYTFplYzZQeisvUnR1WEpWMHFHcHBWbmNMSmNYRnhXTHg0TVhKeWNqQno1a3hNblRxVlN5UlZSbDFkSFlNR0RjTGp4NCtSbEpSVTZTeTVBd2NPeExwMTYvRGt5Uk9hMVkwUVVpMmZ4cmRSOGs0VEpreUFzYkV4TEMwdHEvM2FuMzc2Q1NkUG5vUy92MytGSDc1RTVTUVBIanhJQlpBSzRBNkEvM2J0MnRVVXdGdFZCMFkrWFZ1MmJFRnViaTY4dmIxVkhZcktkZW5TQlh2MjdJRyt2djRuaytTWk5Xc1cvdm5uSDV3K2ZmcTl0OVdsU3hkNGVIaGc3OTY5Nk5XckYwM3BUajRaeW02NnRiUzBBQURIamgxRGx5NWQzdmw2ZlgxOURCZ3c0SjNyQ0lWQ0xGKytIRE5uenNTWk0yZHcvUGh4Yk4rK0hmbjUrWmc1Y3liWHUwZVc4S25JM2J0M2NmRGdRWWpGWW16Y3VKRkxhRWdrRXZqNitsWjZyTnJhMmdDQUJRc1dZTktrU1pXdVgxMnk3V2RrWktCMTY5WUt5N095c29EUzZhaHJ1bjBEQXdQOC9mZmZLQ3dzVk9pNWs1S1NBZ0F3TlRWOTUzYWlvNlB4MVZkZlFWZFhGd2NPSElDRmhVV05Za0VGLzMvSzQvUDUwTkRRNElieEVVSklWVkdObmdaQVhWMGQvZnIxcS9MMGptWEZ4c2Fpb0tEZ2c4UkZQcHo0K1BqaytQajRGNnFPZzN5YUhqNThpUFBuejhQRHc0TVN3S1dzcmEzUnZuMTdWWWRSYXlJaUlpb2M0bEFUMDZkUFIrUEdqYkZ0MjdaYTJ5WWhIeU16TXpPZ05DRlFtL1QxOVRGMTZsUWNQWG9VQUhEaHdnVUFRUHYyN1NFUUNKQ1FrSUNYTDE5VytIcFpMNXl4WThmS2ZSOTgvUGh4bGZZdk82Nm9xS2ozT2c1WmNxUDg5VVdXRkx0MTY1YlMxMFZHUmdKQWpSSXJNdDI3ZDBkSlNRazN6Ym9NeTdLNGMrY09ORFUxSVJLSktueDlZV0VobGkxYkJxRlFpQ05IanRRNEZ0bXhWSlpVUXVuNzgvcjFhNWlZbUZCdkhpTG5uMy8rZ1l1TEMyYlBucTNxVU1oSGloSTlwTjZwckhzeEllVERPbkhpQkRRMU5mSGxsMStxT2hSU1Q2aXJxMlAwNk5HSWpJekV3NGNQVlIwT0lSK01yRGp6b1VPSGtKU1VKTGVzcUtnSUlTRWhWZDVXZG5ZMjE5TkVSamFjVXRaN1VGdGJHODdPem5qejVnM1dyMTh2TjN4S0twVnlOVzFrTTNhVlRld1VGaFppKy9idFZZckYydG9hQmdZR0NBME5SVUJBZ053eWxtV3JYQ1JaVm9lbS9EVG13NGNQaDdxNk9uNysrV2ZFeE1USUxRc0xDOFA1OCtmUnRHblRTbnRBdmN1SUVTT0EwaUZzZVhsNVhQdkpreWVSbXBxS0VTTkd5UFgwZWZ6NHNkejV2M2J0R2pJek0vSGxsMS9DME5DdzB2M2R2SGxUb1NlT241OGZnb09EMGF4Wk03bmFkVWxKU1FybkpEMDlIV3ZXckpHTG5SQ1p0TFEwcEtlbkl6NCtubnA4RWFVK2pUN21EVmhxYWlwMjdOaUJpSWdJU0NRU2lFUWllSGw1b1czYnR0dzZseTlmeHJmZmZvc3BVNlpnN3R5NVhIdEVSQVNPSGoyS3hNUkU1T1hsb1huejVuQjNkOGU0Y2VPd1pjc1cvUHp6ejl5NnNpOHVQWHYybEt2SDhlVEpFeHc1Y2dTUmtaRjQrZklsaEVJaExDd3M0T25wS1RmR3ZHeTh1M2Z2UmxoWUdONjhlUU5UVTFQTW5qMGJkKy9leGM4Ly80d3RXN1p3NDVYTEZwMjJ0cmJHbGkxYmtKS1NnczJiTjZOdjM3N0l5Y21Cdjc4L2dvT0Q4ZWVmZjZLd3NCQWRPblRBOU9uVFlXOXZ6KzB6SnljSC9mdjNSOWV1WGZIRER6OWcrL2J0dUhuekprcEtTdEM3ZDI5ODg4MDMwTlhWeGFWTGwzRDA2RkU4ZS9ZTSt2cjZjSE56dzlTcFUra0pDaUZsNU9YbElTZ29DRU9HREtsV0YvcTR1RGpzM3IwYjhmSHhZQmdHVmxaVytPcXJyN2lueEtqbHY5VlJvMGJoeVpNbnVIUG5Eb0tDZ3ZCLy8vZC9TRWxKZ1ZBb2hLT2pJK2JPblZ1aktYcVZLUnUzN0dsN1RXUEl6OC9Id1lNSEVSUVVoSXlNREJnYUdtTFVxRkZvMWFvVnZMeThNSGJzV0hoNWVkVW96cUtpSWh3L2Zod1hMMTdFWDMvOWhjYU5HNk5Qbno2WU0yY085NFIvekpneDNJMWdhbW9xeEdJeEFPQ3JyNzdpNnV1d0xJdUFnQUNjT1hNR2YvenhCOTYrZlF0RFEwT01IVHNXN3U3dUZlN2Z6YzBOdTNmdnhwa3paOUNwVTZjYUhRTWhIenN6TXpOTW1USUZodzhmeHZqeDQyRmpZNE5XclZvaEp5Y0hZV0ZoTURVMWhhT2pZNVcybFpXVmhURmp4cUI3OSs0d016TkRVVkVSUWtORGdkSmgrVEtMRnk5R1FrSUNidHk0Z2FGRGg4TGEyaG9vdmU2YW1wcGkyN1p0Nk4rL1AzeDhmTEIvLzM0a0ppWkNUMDhQWVdGaFNyK3JLYU9tcGdadmIyOHNYcndZSzFldXhLbFRwMkJtWm9iaTRtSkVSVVVoTlRWVmJqYXVpblR2M2gwTXcrRDQ4ZU5JUzB0RFFVRUJ0bXpaQWtORFEzaDdlMlAxNnRXWU5tMGFiR3hzMEx4NWN6eC8vaHd4TVRIUTF0YkdwazJicWx3c3VhSjl1N3E2NHZ6NTh4ZzFhaFJzYlcyUm5wNk9zTEF3bUppWXlFMWhucE9UZ3pGanhtRFFvRUhZc0dFRFVGcnpFcVVKbklxS1FsdFpXV0hpeElrQWdCMDdkdUEvLy9rUFJDSVJCQUlCRWhNVDhmVHBVd2lGUW16Y3VGR3VxSFp5Y2pKV3JGZ0JjM056dEczYkZoa1pHWWlPamtaaFlTRUdEUnFFVWFORzFmaTR5YWZKM053Y3UzYnRRdE9tVFQrWlllT2tkdEgvaW5vc0l5TURIaDRlTURJeVFwOCtmUkFWRllVN2QrNWd6cHc1T0gzNnROd0hTSG5uejUvSDJyVnJvYWVuaDM3OStnR2xUeTd1MzcrUGNlUEd3Y3JLQ2lVbEpiaCsvVG95TXpNeGRPaFFhR2xwb1YyN2R0dzJRa05EOGMwMzM2QzR1QmpXMXRhd3M3TkRXbG9hUWtORGNldldMYXhmdjE3dVF6OHBLUW5UcGsxRGJtNHV1blhyQmhNVEV6eDU4Z1FMRnk1OFo4MkdqSXdNTEZteUJQYjI5akEzTjRkUUtBUUE3TnExQytmT25ZTllMSWFMaXd1eXM3Tng3ZG8xTEZ5NEVJY1BINGE1dVh3OTRyZHYzMkxXckZsUVYxZUhuWjBkd3NQREVSQVFnS3lzTFBUcjF3OWJ0bXlCblowZFdyZHVqZERRVU96WnN3ZGFXbHJjdEtHRWtIKzc3WmVVbEhBM0VwRUErN0FBQUNBQVNVUkJWRlVSSFIyTlk4ZU9vV3ZYcnVqYnR5OGVQWHFFVzdkdUlTb3FDa2VPSEZFWThsU2JmNnRIang2Rmo0OFB1bmZ2am5idDJpRXFLZ3FuVDU5R2JHd3NqaDA3OWw0M0RWVlYxUmpldkhtRDZkT25JekV4RWExYXRZS0xpd3V5c3JMdzQ0OC9vbVBIanU4Vnc5dTNiekYzN2x4RVIwZWpRNGNPY0hOelEwcEtDczZjT1lQSXlFaWNPSEVDUXFFUVRrNU9zTEt5d3FsVHB5QVVDcmtrdnl3eHc3SXNWcTVjaWNEQVFBaUZRdGphMmtKRFF3Ti8vUEVIYnQrKy9jNUVUNU1tVFdCbVpzWU5XeURrVXpWMzdseVltSmpnbDE5K3dmMzc5eEVkSFExRFEwTTRPVG5KSldncTA2eFpNd3dkT2hUaDRlR0lpWW1CcnE0dU9uVG9nRldyVnFGbno1N2NlcnE2dWpoeTVBaU9IajJLcTFldklpZ29DRUtoRUdabVpseUM0UFBQUDhmMjdkdXhkKzllM0x0M0QwS2hFRU9HRE1IczJiT3IzQnZIM3Q0ZWh3NGR3c0dEQnhFYkc0dEhqeDZoV2JObStQenp6N0YyN2RvcWJjUEV4QVRlM3Q0NGRPZ1Fnb0tDNUs3L0xpNHVhTjI2Tlh4OGZCQVRFNFBJeUVqbzYrdGo2TkNobURwMUtveU1qS3A4N2lyaTdlME5FeE1UbkQ1OUdwY3VYWUsrdmo3R2pCbUQyYk5uYzk4dlVXYjJ0TEpKT1ZraDZJY1BIMWJZTTdIc2QrK2hRNGZpd29VTHVIbnpKcVJTS1F3TURPRG01Z1lQRHcrRjR0bWZmLzQ1ZXZic2lZU0VCTVRGeFVGTFN3c2RPM2JFc0dIRE1IVG9VSHJvU0pTeXRiVlZkUWlFZk5xTU8xbzZHbmV5K052YzJwNjlHeGJCZm1oQlFVR3NTQ1JpUlNJUmUrTEVDYTQ5THkrUEhURmlCQ3NTaWRocjE2NXg3WUdCZ2F4SUpHSi8rdWtucnUzTEw3OWtSU0lSKy96NWM3bHRaMlZseWYwK2JkbzBWaVFTc1dscGFYTHRMMSsrWkh2MzdzM2EyTml3VVZGUmNzdWlvcUpZYTJ0cjFzN09qczNPenViYXg0OGZ6NHBFSXZhWFgzNlJXLy9VcVZQYzhWeS9mbDNoT0h2MDZNRmV1SEJCNFR4Y3VuU0pUVTFObFdzN2QrNGNLeEtKMkpVclYzSnQyZG5aM1BZM2Jkb2sxOTYvZjM5V0pCS3hOalkyN08zYnQ3bGxJU0VockVna1lrZU1HS0d3MzlwMk55eUM3V0hmbnpYdVpKbHQzTkd5YW8vNVNLMFFpVVRiUlNJUmEyVmxGYXpxV0txcXJxODM1ZTNZc1lNVmlVUnNlbnA2cGV0dTNMaVIreHN1KzdkZFVsTENMWnMxYXhiWFhwdC9xeU5Iam1SRkloRTdlUEJnOXVuVHAxeDdibTR1TzNYcVZGWWtFckdIRHg5K3IzTlJQdTVKa3lhOVZ3emJ0MjluUlNJUnUzejVjcmE0dUpoci8vMzMzOWxldlhxeElwR0kzYng1YzQxaS9QSEhIMW1SU01SdTNMaVJMU2twNGRvUEhUcWs4UG5Bc2l3ckVvbFlWMWRYaGUyY09IR0NGWWxFN09USmsrV3U3eXpML2o5N2R4NFhWYjMvRC93MU1HeWlpSWE1WFhjSk1kbk91S0VTbWltR3VWekZMZEZTYzBsVFV6Rk5TN05ydHl6TEpmZGRUSFA1ZWkxL0xpbHBxSVVpcTZBbzVnSXV1SUFDc2p2RGZINS9YT1pjQmdaa2sxRjRQUitQSHNubmZNNDU3em5NSEdiZTgvbThQeUkrUHY2WmNYejc3YmRDa3FSQ2Yyc3FBKysxRmN2VjFkWFd6YzN0RDBtU2hLdXI2OGVWZmY1S2Z3TFJTMlAzN3QxQ2tpUVJGUlZWNW1Pc1dMRkNkT3pZVWFTbHBWVm9iQlhKejg5UGRPclV5ZGhodlBUMUZJejl2b3BlYmkveWV3dlc2SG1KMmR2YjYzMkRiVzF0alFFREJnQWxLSzZuVnFzQkE4WHdTbHF3K2VEQmc4akl5TURRb1VQaDV1YW10ODNOelEzOSt2VkRWbGFXL0MyUjd0c1BCd2VIUXQvNERoa3lwTmlod3cwYk5wUy9WYzd2N2JmZkx2U05pS2VuSjVBM3Bhd2djM056VEo0OFdmN1oxdFlXdlhyMUF2SXk0dm5uU3IveHhodXdzYkZCZkh5OGZLMklDTGgzN3g2VVNpVmVmZlhWRXUvVHYzOS92U1ZrVFV4TU1HM2FOTmpZMk9EOCtmTjZ0UkpRd2EvVmp6NzZDTTJiTjVkL3JsbXpKbWJNbUFIa1RRK3REQ1dKSVRjM0Z3Y09ISUM1dVRsbXpweXBOd3k3YmR1MkdERmlSSm5QcjlGb3NIZnZYdFNwVXdjelo4NkVpY24vL3ZUNyt2ckN4TVNrUkhWRGhCRFl2bjA3bEVvbHZ2amlpMExUenBvMmJmck1ZelJxMUFqSXF6MUJSUFE4cGFlbkl5VWxCZG5aMmFYZU55b3FDaDA2ZE5BYjVmT2lTRTFOUlVwS0N0K2ZWbk5KU1VsUXFWUVlPM2FzWHZ1UUlVT2dVcW1RbFpXRmpSczNvbS9mdnVqYXRTdkdqeDh2Zno2OGVQRWlKazJhaEc3ZHVxRjc5KzVZc0dCQm9mZGlhclVhaHc0ZHdvUUpFK0RsNVlWT25UcGg0TUNCMkxGamg4RjZxWGZ1M01HOGVmUFFzMmRQdUx1N3c5ZlhGMy85OVJlV0xsMEtsVXFGUC80by9KM3FiNy85aHRHalI2TkxseTd3OVBURTlPblRpNXdXU2FYSHFWc3ZzWUpUazVEdlRYVEJGMnRCZmZ2MnhmcjE2ekZtekJqNCt2cGkwS0JCcUZPblRvblBIUlVWQmVSOXlES2tmZnYyT0hEZ2dQeGlqWTZPTHJaL216WnQ1RDRGT1RzN0Z6bGs5Zjc5K3dnT0RrWnNiQ3h1Mzc2Tk8zZnVBSGtGQmd0cTNMaHhvVC9ZRFJzMmxNK1JuMEtoUUwxNjlmRGt5Uk5rWm1haWR1M2FCczlQVk4ya3BLU1UrdlhRdm4zN1FtMVdWbGF3dDdkSFdGZ1lidDI2aGJadDI4cmJLdksxYW1pS1daczJiV0JxYW9yNCtQaFNQWTZ5S2trTWNYRnhTRTlQaDV1YkcrenM3QXIxTDgrUzVOZXZYMGRHUmdicTFxMkxEUnMyRk5wdWJtNk91M2Z2UHZNNGNYRnhlUFRvRVp5Y25QUVNWNldoU3c2bHBLU1VhWDhpb3BMNjZLT1A1UC9yYW95VmhFYWpRVXhNREdiT25Qa2NveXU3L3YzN3krL3pkVVcyaVFwYXNtUUp3c1BESVVrU1ltTmpFUjRlamttVEp1R2JiNzdCdEduVDRPam9pTzdkdStQY3VYTTRmUGd3MHRMUzlJcXpueng1RWdzWExvU0Rnd082ZCs4T3JWYUxreWRQWXZueTVjak56Y1g3Nzc4djl5MUxlWTRWSzFiQTM5OGY5ZXJWZzdlM056SXlNdkRISDM4Z05EUVVHemR1MUh0ZlNHWERSTTlMek5DM0RMcGFEODhhU2ZuQkJ4L0EydG9hVzdac3dabzFhN0Jod3dZTUdEQUEwNlpOSzlHM0Y3bzM2VVV0cmF6N29LS2J6L3pvMFNNZ2I3NjVJY1VWRVRQMG9RZDVxeVpzMmJJRlFnaTBhTkVDVFpvMFFiZHUzYkJyMXk2RGoxKzNVb1doOHhyYVptNXVEbkNWTHlJOTJkblpwYTVyVTFRU3VVYU5Ha0RlbStyOEt2SzFhcWpnc3FtcEtTd3NMUEQwNmRNU1A0YnlLRWtNdW1XUmk3cW5scWZRWW1wcUtnRGc5dTNiMkxKbFM1bVBrNVNVQk9RbDRzckt5c29LQUpDVmxWWG1ZeEFSRmFkNzkrNTZ5ZWlTakRiTVQ2bFVJaWdvNkRsRVZqRisrT0VIK2U5bS9oR2FSUG5GeGNWaHo1NDlzTEt5Z2thandiUnAweEFjSEl5UFB2b0l2cjYrbURwMUtwRDN0MzNBZ0FFNGZmbzBrcEtTNU05ZDlldlh4NFlORytSRkdRQmcxS2hSOFBIeHdaNDllL1FTUFY5ODhRWFMwdEl3Wjg0Y3Zaa2IrL2J0d3pmZmZGTW90ck5uejhMZjN4OU9UazVZdFdxVi9Oa3pNaklTNDhhTnczZmZmWWV0VzdjK3o4dFRMVERSVTAyWm1KaGc1TWlSOFBIeHdiRmp4N0I5KzNiczM3OGZjWEZ4QnIveExVajNBUzB4TVJGTm1qUXB0RjJYMk5HdHlxUDdrSktXbG1id2VNbkp5VVdleTlCb25yTm56MkxUcGsxUXFWVDQ1cHR2NUNsbkdvMEd1M2J0ZW1iOFJGUTJOalkydUhuelpxbjJLU3FoY3YvK2ZhQ1lSRkJGVUt2VmhaSWthV2xweU16TUxOWDBzK2NkZzI3N2t5ZFBEQjZqdUh2a3MraVNLMTI3ZHNYS2xTdkxmQnhka1ZGZHdxY3NkRjhTbEdiRk5pS2kwcWhmdjM2UlNmT3FJUDhIYjZLaVRKdzRVZjc3cjFRcU1YandZQVFIQjZObXpacVlNR0dDM00vT3pnN3U3dTc0NDQ4L2NPM2FOVG5SNCtycVd1aVlUWnMyUllzV0xYRHQyalZrWkdUQTJ0cjZtZVU1RGg4K1hHaldodTZ6MnJ4NTgvUUdHTGk2dXNMRnhRVVhMbHhBU2twS2hhMk9XbDB4MFZQTldWaFlvSC8vL3ZEeThzS1FJVU1RRmhhRysvZnZvMEdEQmtDK0pJdFdxOVhiNy9YWFgwZFFVQkQrL1BOUFNKSlU2TGk2VlZWY1hGd0FRUDVtSlRRMEZPKzk5NTVlWDQxR0kwOEZLNm56NTg4REFFYU1HS0ZYVitoWnRZbUlxSHhzYlcyUm5wNE9qVVpUNGxFbWx5OWZob2VIaDE3Ym5UdDNjUDM2ZGRqYTJsYklTaXJGbmJ2Z1BVbzNUN3lreXdwWFJnek5talVEQU1URXhDQXJLMHQrYzZZVEVSRlI1dk8zYk5rU0ppWW1pSW1KUVU1T1RyRXJNdVpYc0laYjY5YXRvVlFxRVJNVGc4ZVBINWU0cGx0K3VrUVAzN3hSZVNtNERCRVJVWkVLcnRhcCsyem40T0JRNkgxQXZYcjFnTHpWUC9OTFQwOUhTRWdJb3FLaTVCSVpjWEZ4UU40SWIydHI2ektWNTRpS2lvSlNxVVJBUUFBQ0FnTDB0dW0rOExwejV3N2ZLNVFUeC90VlUrSGg0WG8vbTVtWnlTOTZVMU5UdVYzM1RYdkJXaFlEQnc2RXViazVmdjc1WjBSR1J1cHRDdzRPeHNHREIxR3ZYajI4OWRaYkFJQXVYYnJBMnRvYVFVRkJlc1c0dEZvdFZxNWNpWVNFaEZMRnI1dVRuRCt4azUyZHJUZTNsSWdxbm00cDNLdFhyK3ExcDZlblkvZnUzWEtkclB4Kyt1a252ZjVxdFJwTGx5NkZWcXZGb0VHRG51dXlzZDkvLzcxZVBaakV4RVI1MU9LZ1FZUGs5dVRrWk1UR3hoWTU2bEJIQ0lHREJ3OGlMQ3lzUW1Pb1c3Y3VWQ29WVWxKU3NHYk5HcjM5VDU0OGlTTkhqaFE2Ym5aMk5tSmpZNTlaMk5qYTJocWVucDVJVGs3R3NtWExDazJWdTN6NU1tN2Z2cTNYWm10cmk2U2tKSG42TGZKR2N2YnAwd2VabVpsWXZIZ3hjbkp5NUcxYXJWYXZnR0p3Y0xEQm1HTmpZMkZtWm1ad0pDZ1JFUkZWRE4zc0M1MlNUSUhQLzhYK0gzLzhnWGZlZVFkK2ZuNDRmdnc0c3JPejRlTGlJby80MFUyWEwyMTVqdHpjWFBrTHd5MWJ0aFQ2VHpkcVBQOTdEQ29ianVpcHB2ejgvUERxcTYvQ3hjVUZTcVVTRnk1Y3dJMGJOK0RsNVNWbmRRR2dRNGNPK1AzMzM3Rnc0VUo0ZUhqQXhzWUcwNlpOUTRNR0RmRDU1NTlqNGNLRitPQ0REOUNwVXlmVXIxOGZ0MjdkUW1Sa0pHclVxSUVsUzViSXRUeXNyYTNoNStlSFJZc1d3Yy9QRCs3dTdyQ3pzME4wZERUUzB0TFFxMWN2QkFRRWxQZ0RYOCtlUGJGdDJ6WnMyTEFCc2JHeHNMVzFSWEJ3Y0tWOVEwOVVYZWtLSzRlR2h1b1Z5dHU4ZVRQOC9mMFJFQkNBelpzMzYrM1R0bTFiakJvMUNwMDdkMGJkdW5VUkVoS0NlL2Z1d2RIUkVlUEdqWHV1OGRhcVZRdURCdytXQ3lJSEJRVWhQVDBkZ3djUFJ1Zk9uZVYrR3pac3dONjllN0YvLzM3VXFsV3J5T01GQlFWaDBhSkZNRE16UTJCZ1lJbnFGWlUwaHRteloyUE1tREhZdFdzWFFrTkQ0ZWpvaUZ1M2JpRXFLZ3BEaGd6QnZuMzc5TzZSZi83NUorYk1tWU5QUC8wVVBqNCt4Y2JnNStlSDZPaG83TnUzRCtmT25ZT3JxeXNzTEN4dzVjb1ZYTHg0RWV2WHI5ZEx2blRzMkJISGp4L0h1SEhqMEs1ZE83aTR1S0JmdjM2WU5Xc1dZbUppY09yVUtmVHIxMDkrVE5IUjBXalZxaFYrK09FSFpHUmtZT3JVcWNqTnpZV2RuWjFlTWVxd3NEQTRPVG1WZUZRUkVSRVJWYTZVbEJRc1dMQUFWbFpXMkwxN04renQ3ZVZ0WThhTWthZmVvd3psT1V4TlRXRnViZzRURXhQOCtlZWZ6L1hMdnVxT0kzcXFxZUhEaDBPajBlRFFvVU00ZE9nUVRFeE1NRy9lUEh6NTVaZDYvUVlPSElnUkkwWkFxOVhpeUpFamVyVTJ2TDI5c1dYTEZuaDZldUxLbFNzNGZQZ3c3dDY5aTM3OSttSFhybDN5dEMyZC92MzdZK25TcFdqYnRpM0N3c0p3NnRRcHZQYmFhL0QzOTVlSDVwWDB6YitEZ3dPV0xWc0dSMGRIbkR0M0RuLysrU2Q2OSs1ZEtINGlxbGdPRGc2d3M3TXJ0RXltczdNemF0U29ZYkIyd09qUm96Rmp4Z3pFeGNYSm96eEdqeDZOOWV2WGw3cXdjMmt0V2JJRWZmcjBRVWhJQ0FJREE5R3dZVU44K3VtbitQVFRUL1g2WGJod0FjMmFOWHZtYWxJdFdyU0FuWjBkWEZ4Y0N0MnZpaXFLV2RJWTdPM3RzWFhyVm5UcjFnMTM3dHpCOGVQSG9WQW9zRzdkT3ZtNjZyNTEwOFdNdk1Lano5S2dRUVBzMkxFRGd3WU5RbloyTm80ZVBZclRwMC9EMHRJU1gzMzFGZHpjM1BUNno1bzFDeDRlSGtoSVNNRHZ2Lzh1ajZLMHNiSEIxcTFiTVhic1dGaGJXeU1nSUFCbno1NUZ3NFlOTVdUSUVDQ3ZKcENUa3hQcTE2OHZUMG5UeFp1Y25GeG9HaDhSRVJHOU9DNWR1b1RNekV6MDZ0VkxMOG1qMFdqa3FWczYrY3R6RkZSVWVRNTdlM3RrWjJkektmWG5qQ042WGtKdnZmVldrZE1HUER3OENtM3o4dktDbDVlWFh0dUVDUlAwQ25FVlJhbFV3cy9QRDM1K2ZnYTNPems1NGZ2dnZ5OXg3RDE2OUVDUEhqMEt0ZXN5dzYrODhvcmNWdHpqUkY1aDBhNWR1eFpxTDdpUHJhMXRrY2Q1OTkxMzhlNjc3eHJjOXROUFB4WHpTSWlxSjFOVFU3ejc3cnRZdVhJbG9xT2o1VkYwUFhyMHdKa3paL1Q2enBrekIzUG16QUh5cG04T0h6NjgyR00vajllcXBhVWxacytlamRtelp4ZlpKeXNyQzMvLy9UZEdqUnBWYkh3QTBLaFJJeHc3ZGt5dlRUZWYzTkJ3NkpMR29HTnZiNDhWSzFZVWF0Yzl4dnozeUtpb0tMUnIxNjdJbFFrTGV2WFZWekYvL3Z3UzliV3pzOFB5NWNzTmJxdFpzeWFtVEptQ0tWT21HTnh1WW1KU2FGUVhBT3pZc1FNMWF0VEFQLy81enhMRlFFUkVSSlZQOStYTzlldlg5ZHJYckZsVGFOR0lndVU1ZEovemlpdlA0ZTN0alV1WExtSEpraVZZc1dJRmF0ZXVMVzlMU2twQ2ZIdzhpNDVYQUNaNnlPalMwOU1SRmhZR2EydHJ0R3paMHRqaEVORXpEQjQ4R1A3Ky90aThlWE9SeVlDWHljV0xGNkhWYWcwbW9VdmkxcTFiUUw2Q3lzOURZR0Fna0RkeUNubHoxNjljdVlKSmt5WTl0M05XcEd2WHJpRXdNQkJqeG93cGRtb2NFUkVSR1plVGt4TWFOR2lBa0pBUXZQLysrM0J3Y0VCTVRBelMwdExRcGswYnZaRTRaU25QNGVQamd4TW5UaUE4UEJ5REJnMUMrL2J0OGNvcnIrRDI3ZHM0Zi80OHhvNGR5MFJQQmVEVUxhbzB4NDhmUjNwNnVsNWJkblkyRmk1Y2lNek1UQXdjT0xERXEvZ1FrZkhVckZrVFgzenhCYzZjT1dPdzRPN0xKaW9xQ25aMmRtalhybDJKOTlFVklkUnF0ZGk3ZHk5UXpJb1RKWFgrL0huY3ZYdTMwSG0yYnQyS2lJZ0lPRG82eWpGZXZud1pHbzJtek1tcHlxVFJhTEJnd1FLMGJ0MGE0OGVQTjNZNFJFUkVWQXdyS3l1c1hyMGFIaDRlaUkrUHgyKy8vWVpHalJwaDQ4YU5oWW84b3d6bE9aUktKVmF0V29WSmt5YkIxdFlXcDA2ZHdyRmp4NUNjbkl3UFAvd1FJMGVPck5USFcxWHhVelZWbXAwN2QyTFJva1dRSkFrTkdqVEFreWRQRUJvYWlwU1VGRGc1T1dIeTVNbkdEcEdJU3NqRHd3TUxGeTdVVzAzcVpUVnUzTGhTRjRWZXNHQUJ0Rm90YnR5NGdhdFhyOExkM1IyZE9uVXFWeHpuenAyRHY3OC8yclZyaDFhdFdrR3RWdVBDaFF1NGMrY09Ybm5sRmZ6clgvK1MrN3E2dXBacTVTOWppb3VMZzZlbkovcjA2YU5YWTRpSWlJakt4czdPenVEN2dIMzc5aG5zNytEZ1VPVDdoaGt6Wm1ER2pCbDZiYzJiTnpjNGFudmp4bzBHajFHYThoeklTL3lNSHorZVh3QTlSMHowVUtVWk8zWXNEaHc0Z05qWVdKdy9meDZXbHBabzBhSUZ4bzBiQng4ZkgzNEFJSHJKOU8vZjM5Z2hHRTN0MnJYbEZicUdEeDllWkwyYTB1alRwdytTazVNUkhoNk9vMGVQUXFGUW9GR2pSaGcxYWhSOGZYMUxYSXZuUmRPNmRXdTBidDNhMkdFUUVSRlJKV0o1RHVOaW9vY3FqYWVuSnp3OVBZMGRCaEZWQTBWOW8xVlJpaXRTWDlZWVhudnROU3hjdUxDY2tSRVJFUkZWbnVQSGo2TkxseTZvV2JPbTNKYS9QTWZJa1NOWm5zTUllTVdKaUlpSWlJaW8yc2tWbW5TbHdsU3R6ZFVpTXpQVDJPRzhsS3B6ZVk3TXpFeG9jaldBUUc2dTBLU1hZSmRLdzBRUEVSRVJFUkVSVlR0Q1BMMEhZWlgxVkszR3c4UWtZNGZ6VXFyTzVUa2VKaVloT3pzSEFIS0VlSHJQMlBIa3gwUVBFUkVSRVJFUlZUdDNybDU5MEx5TlM0WmFyY2JsMkt2SXpzNkdwYVdsc2NONnFWVFg4aHhQbjZvUmN5VVdPVGs1QUVUT25hdFhIeGc3cHZ5NHZEb1JFUkVSRVJGVlJ4b0k3UjRoaFBiWFEwY1FFaDZKck94c0NDR01IUmU5b0lRUXlNN09SdlNsR0J6NDlSQzBXcTBXRU5zQmFJd2RXMzRjMFVORVJFUkVSRVRWMHRPMFJ6K2EyN3pxL2VSSjJodFRaMzZDSG05NHdNVzVIUm8zYW9oYStRb01FNldscCtQdTNRUkVYNHJCaWNBenlNak1oQURPcXA4a2ZXZnMyQXBpb29lSWlJaUlpSWlxcFlTRWhNeEd0ZXdtbUFuRnB0VFVKMTErUFhURTVPaXhBTlNvVVlPclJaRWV0VWFOek13c3FOVnFDQ0VFQlA3TVJlNUhDUWtKTDF3bGJ6NXppWWlJaUlpSXFOcEtpSTJLcmRPeTVUczI1clVXS3lBRzVLaWZtdVdrcXMwQW1CbzdObnFoNUFKQ3JRRFVRaUdPcFdreVp6MitkdTJKc1lNeWhJa2VJaUlpSWlJaXF0YVNiOXhJVFFhbTFxdlg5dE1hZFpYMXRFSmpaMnBpWm0zc3VPakZvZEdLVEZPRlNNeDRyRWxNVEl4NW9aWlRMNGlKSGlJaUlpSWlJaUlBaVlreDZVaEVPb0NieG82RnFLeTQ2bFlGeUJXYWRBV2cxdVpxa1puNXdrM1BveGRjWm1ZbU5Ma2FRQ0EzVjJoZTZNd3dHUi92TjBSbGs4RjdMUkVSRVZVVFRQUlVBQ0dlM29OQTFsTzFHZzhUazR3ZERyMWtIaVltSVRzN0J3QnloSGg2ejlqeDBJdU45eHVpc25uNE1CSFoyZG5ndlphSWlJaXFPaVo2S3NDZHExY2ZDQ0JEclZiamN1eFYzUnRKb21kNitsU05tQ3V4eU1uSkFTQnk3bHk5K3NEWU1kR0xqZmNib3RKNyt2UXBZcTdFNWlYVmVhOGxJaUtpcW8ySm5vcWhnZER1RVVKb2Z6MTBCQ0hoa2NqS3pvWVF3dGh4MFF0S0NJSHM3R3hFWDRyQmdWOFBRYXZWYWdHeEhZREcyTEhSQzQvM0c2SVMwdDFyTDE2NmpGLyszMkVJSVhpdkpTSWlvaXFQeFpncnlOTzBSeithMjd6cS9lUkoyaHRUWjM2Q0htOTR3TVc1SFJvM2FvaGFOV3NhT3p4NmdhU2xwK1B1M1FSRVg0ckJpY0F6eU1qTWhBRE9xcDhrZldmczJPamx3UHNOMGJNVnV0ZG04RjVMUkVSRTFRTVRQUlVrSVNFaHMxRXR1d2xtUXJFcE5mVkpsMThQSFRFNWVpd0FOV3JVZ0ZMSnkwei9vOWFva1ptWkJiVmFEU0dFZ01DZnVjajlLQ0VoZ1pWMXFVUjR2eUY2TnQ1cmlZaUlxTHJpSjRJS2xCQWJGVnVuWmN0M2JNeHJMVlpBRE1oUlB6WExTVldiQVRBMWRtekdKTFFDQ3QyL0FTaE1GTS9ZbzhyTEJZUmFBYWlGUWh4TDAyVE9lbnp0MmhOakIwVXZGOTV2WGp4Q0syQ2lVQ2dBUUNpRUFLcjl2YzdZZUs4bElpS2lhb21KbmdxV2ZPTkdhakl3dFY2OXRwL1dxS3VzcHhVYU8xTVRNMnRqeDJWTWxtYWlsWVhTWkxTSlFtR1dwYzdkbktOUlhEZDJUTWFrMFlwTVU0Vkl6SGlzU1V4TWpPRVN2MVJtdk4rOFdNeE50YzFybUNrbktoUlFadVZvdCtRSXhXVmp4MVNkOFY1TFJFUkUxUlVUUGM5SlltSk1PaEtSRHVDbXNXTXhOamMzTjZGUUtGNFRRbGpXTURPOUZuc3g0cFN4WXlLcVNuaS9lVEU0T3p0M01qVlZOQmRDV0ZwYktXL0Vob2NIR2pzbUlpSWlJcXArdU9vV0VSRVJFUkVSRVZFVndVUVBFUkVSRVJFUkVWRVZ3VVFQRVJFUkVSRVJFVkVWd1VRUEVSRVJFUkVSRVZFVndVUVBFUkVSRVJFUkVWRVZ3VVFQRVJFUkVSRVJFVkVWd1VRUEVSRVJFUkVSRVZFVndVUVBFUkVSRVJFUkVWRVZ3VVFQRVJFUkVSRVJFVkVWd1VRUEVSRVJFUkVSRVZFVndVUVBFUkVSRVJFUkVWRVZ3VVFQRVJFUkVSRVJFVkVWd1VRUEVSRVJFUkVSRVZFVndVUVBFUkVSRVJFUkVWRVZ3VVFQRVJFUkVSRVJFVkVWd1VRUEVSRVJFUkVSRVZFVndVUVBFUkVSRVJFUkVWRVZ3VVFQRVJFUkVSRVJFVkVWd1VRUEVSRVJFUkVSRVZFVndVUVBFUkVSRVJFUkVWRVZ3VVFQRVJFUkVSRVJFVkVWb1RSMkFFUXZFaUdFTUhZTVpCVGRBZkIzWHcwcEZBcUZzV01nSWlJaUlxcElITkZEUkVSRVJFUkVSRlJGTU5GRFJFUkVSRVJFUkZSRk1ORkRSRVJFUkVSRVJGUkZNTkZEUkVSRVJFUkVSRlJGTU5GRDlJSklTVW1CU3FYQ2UrKzlWNkwrRHg4K2hMZTNOejc4OE1QbkhsdDFObkhpUlBUdDJ4ZUppWW5HRHFWWWx5NWR3c1NKRS9IR0cyK2dlL2Z1eU1qSXdMRmp4NkJTcWJCNjlXcGpoMGRFUkVSRVJKV0VpUjZpbDlUOSsvZng0TUVEWEx4NEVScU5wa3pIeU1qSXFQQzRYbmF6Wjg5Rzc5NjlrWnFhQ28xR2c0c1hMK0wrL2Z1NGYvKytzVU1yMHAwN2R6Qmh3Z1JFUmthaWE5ZXVjSEZ4cWREakYvYzh5Y25KS2ZQenI3eDI3OTZOOXUzYkl6SXlFak5teklDWGx4ZFNVMVAxK2x5NmRBa2RPblRBMXExYmpSSWpFUkVSRVZGbFk2S0g2Q1hsN095TTFhdFhZOXUyYlZBcWxhWGFOeTR1RHNPR0RjTVBQL3p3M09KN0dSMDZkQWduVDU3RVo1OTlodHExYTBPcFZHTGJ0bTFZdDI0ZG5KeWNqQjFla1E0ZVBJanM3R3pNbWpVTFgzLzlOVmFzV0FGcmErc0tPZmFrU1pNd2F0UW9nOXRXclZxRm5qMTc0dEdqUnhWeXJ0S0lpNHZEeXBVcjhlNjc3OExWMVJXZmZmWVoxR28xdnY3NmE3MStyNy8rT3Q1Ly8zMnNXN2NPc2JHeGxSNG5FUkVSRVZGbFk2S0g2Q1hXdVhObnRHclZxdFQ3SlNVbDRkcTFheEJDUEplNFhrWTVPVGxZdm53NTNOM2Q4Y1liYjhqdDl2YjI2TkNoZzFGamU1YmJ0MjhEZVVtTmloWVNFb0xjM0Z5RDJ5NWN1SUNzckt3S1AyZEpMRisrSEJZV0Z2TFV4VmRlZVFYang0OUhRRUFBd3NQRDlmcU9IejhldFd2WFptS1RpSWlJaUtvRkpucUk2SVdnMVdxTmV2N0RodzhqT1RrWnZyNitSbzJqTEhSVHAwbzdzdXRsRlI4Zmp6Tm56c0RIeHdkV1ZsWnkrNEFCQTFDelprMzQrL3ZyOVRjM044ZXdZY01RR2hxS3k1Y3ZHeUZpSWlJaUlxTEtVejArRlJDVlVrcEtDbnIyN0lsMjdkcGgzYnAxV0wxNk5RSUNBcENhbW9yV3JWdGordlRwZXFNODh2ZmZ0R2tUTm03Y2lDTkhqaUF4TVJFTkdqVEFnQUVEOE41Nzc4SFUxTFJFNTgvT3pzYnExYXR4L1BoeHBLYW1vbVhMbHBneVpRcTZkdTBxOTBsS1NvS1hseGRjWEZ5d1pjc1d1VDB0TFEwN2QrNUVRRUFBN3QyN0IwdExTemc0T09ETEw3K0VwYVVsdW5mdkx2Zjk5ZGRmOGV1dnZ3SUF0bTNiSms5UFNrbEpnYisvUDA2ZE9vV0VoQVFvbFVyWTI5dGp5SkFoZVB2dHR3dkZLNFRBLy8zZi8ySC8vdjJJajQrSHRiVTFldmJzaVRGanhxQnYzNzZ3dDdmSDd0Mjc1ZjVEaGd6QmpSczNjT3JVS1N4ZHVoUW5UcHhBNDhhTjVUNGhJU0hZczJjUHJsNjlpb2NQSDZKMjdkcnc5UFRFdEduVFVMTm1UZms0UzVZc3dkNjllL0hqano4aU16TVRtelp0d3ExYnQ5Q29VU044K09HSDhyU2k1Y3VYNDYrLy9rSjJkamFjbloweGUvYnNRaU9oRGh3NGdNYU5HNk56NTg1NjdZTUdEVUo4ZkR5Q2c0UGxSRXBGbnJlMDF5Ni9yVnUzWXRXcVZmTFA3Nzc3TGdEZzdiZmZ4dUxGaTR0NGRwWHMrZzRmUGh4Ly8vMDNrRmNEU0tWU0FRQSsrdWdqUEhyMENELy8vTE44UEc5dmJ3Q0F1N3U3WGp3eE1URll2MzQ5SWlNam9WYXIwYXBWSzR3ZVBScTlldldTKzVUMnRRWUF2L3p5Q3dCZzhPREJldTAxYXRTQXQ3YzM5dTdkaTZTa0pOaloyZW45SHRlc1dZTURCdzdBMGRHeHlHdERSRVJFUlBTeVk2S0hxQmk1dWJtWU9uVXFIajE2aEU2ZE91SEdqUnU0ZlBreXBrNmRpajE3OXFCWnMyWjYvWVVRbURWckZpNWZ2Z3lWU29XY25CeUVoSVJnOWVyVnVIMzdOaFl1WEZqaWN5WW1KcUpqeDQ2NGVmTW1MbCsrakJrelptRG56cDJ3dDdjdmN0L3M3R3lNR1RNR04yL2VSTWVPSGVIdTdvNmtwQ1NjTzNjT2p4OC9Sck5telRCMDZGQThmUGdRRDhsUkJ3QUFJQUJKUkVGVWdZR0JhTkdpaGZ3aCtwVlhYZ0VBM0wxN0Z4TW1UTUQ5Ky9kaGIyOFBiMjl2cEtXbDRkeTVjL2pzczg5dzhlSkZ6SjQ5VysrOFgzMzFGUTRjT0lCYXRXcWhSNDhlMEdxMUNBZ0l3SlVyVjRwOXJDdFdyTUNGQ3hmd3pqdnZ5TlBJa3BLU01HblNKRFJvMEFEdDI3ZUh0YlUxUWtKQ3NILy9maVFrSk9nbEVuU09IeitPd01CQXVMdTd3OWJXRmlFaElaZ3padzZXTFZ1R3BVdVhRcUZRb0Z1M2JyaDA2UkpDUWtJd2VmSmsvUExMTC9Kb2tQVDBkRnkrZkJrREJ3NTg1dStuSXM5Ym5tc0hBSTZPamhnNmRDaUNnb0p3NTg0ZDlPN2RHN2EydHNWTzRTcnA5Zlh5OG9LYm14djI3dDJMbWpWcnlza2NSMGRIWkdSa0lEYzNGeWRQbmtSU1VoTDY5ZXNIS3lzcnRHalJRajVQWUdBZzVzeVpBNlZTaWU3ZHU4UFMwaEpuenB6QjNMbHprWnljaktGRGgrckZWWnJYMnZuejU5R2tTUk0wYU5DZzBPUHIyTEVqOXU3ZGk3Q3dNSGg1ZWNudGRlclVnYjI5UFVKRFE1OTVYWW1JaUlpSWlLZ1libTV1bnBJazNYTnpjMHQyYzNQek5IWTh4UkY1a3BPVGhTUkpRcElrTVcvZVBLRldxNFVRUW1pMVdqRi8vbndoU1pMNC92dnZoYUgrRXlkT0ZHbHBhZksydUxnNDBiTm5UeUZKa29pS2loSkZ5WCtNMmJObmk2ZFBuOHJubkRkdm5wQWtTU3hac2tUdW41aVlLQ1JKRW1QR2pKSGJqaDgvTGlSSkV2UG56OWM3ZG1abXBzak16SlIvRGdrSkVaSWtpVVdMRmhXSzQ3MzMzaE9TSkludDI3ZnJ0U2NtSm9wKy9mb0pTWkpFVUZDUTNINzY5R2toU1pJWU5HaVFlUHo0c2R6KzZORWpNWFRvVUNGSmtoZzJiSmplc1h4OGZJUWtTV0xFaUJFaUt5dExiMXRLU29yWXYzKy8wR2cwY3R2VHAwL0ZnQUVEaENSSjR2YnQyM0w3Tjk5OEl5UkpFcDZlbnVMV3JWdHkrL3IxNjRVa1NhSmp4NDVpL1BqeElqczdXd2doaEZxdEZxTkhqeGFTSkluZmZ2dE43bi9tekJraFNaSTRmUGh3b2V2eHozLytVMGlTSkQ4SEt2SzhaYmwyaHZqNStRbEprc1NWSzFmMDJuLzc3VGNoU1pKWXRXcFZtYTZ2RUVKSWtpVDY5Kzl2OEx3ZmZQQ0JrQ1JKM0w5L1g2Lzk4ZVBId3NQRFEzaDZlb3FiTjIvSzdjbkp5YUozNzk2aVM1Y3U0c21USjNKYmFWNXI2ZW5wUXFWU2lTKy8vTkpnVEttcHFVS1NKUEgxMTE4WDJ2YnR0OThLU1pMRW8wZVA1TGFLdkg4NE96dDMwdDNySkVueUtzRXVSQzh0VjFkWFd6YzN0ejhrU1JLdXJxNGZHenNlSWlJaStoL1c2Q0VxaGxLcHhPelpzK1VwT3dxRlFwNGVZMmdGSHhNVEUzenh4UmQ2MDR1YU5XdUcwYU5IQXdBQ0FnSktkTTY1YytmQ3pNeE1QdWVJRVNNQVFKNUtVeFMxV2cza2pZN0l6OHJLU204VVNWRXVYcnlJNk9ob09EbzZGbHBweWM3T1RpNThlK0RBQWJsOS8vNzlBSUNwVTZlaVRwMDZjbnZkdW5YeDhjZkZ2L2YzOWZXRnBhV2xYbHZ0MnJVeGFOQWd2V2x1Wm1abTZOS2xDd0RneG8wYmhZN2o0K09ESmsyYXlEL3JSb3RvTkJyTW1ERURGaFlXUU42MTdkT25Ed0RnMnJWcmN2OTc5KzRCQUJvMWFsUnN2QlY5M3ZKY3U3SXF5L1V0cllNSER5SWpJd01USmt4QTgrYk41WFpiVzF2MDc5OGYyZG5aQ0E0TzF0dW5wSysxaHc4ZlFnaFI1Ty9LeHNZRzF0Yld1SC8vZnFGdHVuMGVQSGhRN3NkSVJFUkVSUFNpNHRRdG9tTDg0eC8vZ0sydHJWNWI0OGFOZ2J4YU9JYjZHNXBPMHE1ZE93REFyVnUzU25UT3VuWHJHanhuUmtaR3NmdDI3ZG9WdFd2WGxtdjd2UGZlZStqWXNTTVVDc1V6endzQVVWRlJBQUFQRHcrRCsraW1lZVgvNEIwZEhRMFRFeE4wNjlhdFVQODJiZG9VZXo1bloyZUQ3UnFOQmhFUkVZaUlpTUN0VzdkdysvWnQzTHg1RThpYm5sYVFnNE9EM3MrMnRyYXd0TFJFYm01dW9XMnZ2dm9xVU9CYXBxYW15dnVWUm5uUFc1NXJWeDZsdmI2bGRlSENCU0F2cWJWNjlXcTliYm9wYVhmdjN0VnJMK2xyTFNVbEJYakc3OHJXMWxidVY3QTkvekdJaUlpSWlLb2lKbnFJaXBGL1pJNk9iZ1NLb1ZXaThvL0t5RTgzbWtZMzRxYTA1OVNOREhuV3lsUzFhOWZHbGkxYnNIVHBVcHc5ZXhiQndjRm8zcnc1WnN5WVlUQ1pVSkR1QTdBdUtWR1FMZ0dWbnA0TzVJMGNTa2xKZ1oyZG5jRVZuNTYxQ2xUK1lyazZjWEZ4bURWckZ1TGk0bUJqWTRQV3JWdWpSWXNXTURNelEwUkVoTUVsNGEydHJRMmUyOExDQWlZbStnTVh6YzNOZ2J4NlNqcTY1RWJCMFVYUFVwN3psdmZhbFZWWnJtOXA2UkpudWtMZmh1VGs1T2o5WE5MWFdrbCtWMVpXVmdhWGZkZTlEbzIxSkR3UkVSRVJVV1Znb29lb0FqMTkrdFJndTI0YVNjR1JPczlEOCtiTnNXclZLbHkvZmgyN2QrL0dyNy8raXVuVHAyUGR1bldGVmk4cVNKZTRTRXhNTkxqOThlUEhRRjVDQ1FCTVRVMWhhbW9xSjM0S1NrNU9Mdlo4aGtZTmZmSEZGNGlQajhmWFgzK05YcjE2eVgxV3IxNk5pSWlJWW85WFZqWTJOa0JlZ3NMUWlLem5vYnpYcnF3cTQvcnFFaXIrL3Y3RkZvWXVpL3kvcTZLa3BLU2dhZE9tQnR2ekg0T0lpSWlJcUNwaWpSNmlDaFFYRjJkd3RFQmdZQ0FBeU11WFY0WldyVnBoL3Z6NW1EdDNMZ0RneUpFajhqYmRoL3VDSTRUYXRtMExBQWdLQ2pKNHpMQ3dNQUNBaTR1TDNOYTBhVk5rWjJmajRzV0xoZnFIaDRlWEt1YXNyQ3hFUjBlamRldlc2TjI3dDE0aTZGbjFpY3JEV0ZONkt2TGFsVVJacjIvQm1rODZSVDJQZEN2RFBZL0VuTzUzVlZ3aUxEVTExZURVcnBKTSt5SWlJaUlpZXRreDBVTlVnYkt5c3ZEdHQ5OUNvOUhJYmVIaDRmanR0OTlnYlcyTjNyMTdBM25UZHc0ZVBDZ25UaXJLdFd2WDhPVEpFNzAyM1pTWS9GT0JkRlBNNHVQajlmcTJiOThlclZxMVFuUjBOSGJzMktHMzdlN2R1MWl6WmcxTVRFd3diTmd3dVYzM21INzQ0UWU5K2k0M2I5N0VtalZyU2hXL2JwVExnd2NQOU9xeW5EbHpCbWZPbkNuVnNVcWpWYXRXUUJFRnRwK24wbDY3OGo1dnluSjliVzF0a1pTVVpMQStWRkhQSTkxUzdKczNiOVlyUG8yOEtWdTZ4R2RaTkdqUUFOYlcxcmg2OWFyQjdUZHUzSUJhclVicjFxMExiWXVOallXWm1abGVBVzBpSWlJaW9xcUdVN2VJS2xDVEprMFFIQnlNSVVPR3dOblpHY25KeVRoNzlpeUVFSmczYjU0OGtpQW9LQWlMRmkyQ21aa1pBZ01EUzEwYnBpaGhZV0ZZdVhJbHVuVHBnb1lOR3lJNU9Sa25UNTZFcGFVbGZIeDg1SDVObXpaRi9mcjFFUlVWaGFsVHA4TFcxaGErdnI1d2NIREF2Ly85YjB5Y09CSExseS9Ia1NOSDBMWnRXeVFtSmlJaUlnS1ptWm1ZUFh1MlhxSGdVYU5HNGZqeDQ3aHc0UUlHRGh3SWQzZDNQSDc4R0tHaG9SZzRjQ0IyNzk1ZDRtTFE1dWJtNk42OU8wNmNPSUVSSTBhZ1M1Y3VlUERnQVVKRFErSHA2WWxUcDA1VnlIVXFxRTJiTnJDMnRrWm9hS2k4UWxwbEtPMjFLKy96cGl6WHQyUEhqamgrL0RqR2pSdUhkdTNhd2NYRkJmMzY5UVB5aW5QLy92dnZXTGh3SVR3OFBHQmpZNE5wMDZiQjN0NGVZOGVPeFpZdFd6Qnk1RWgwNnRRSmpSczNSa3BLQ29LRGc5R3FWU3QwNzk2OVROZk0xTlFVYm01dWlJaUlRRzV1cnQ3cVlRQVFHaG9LQUZDcFZJWDJEUXNMZzVPVGsxenppb2lJaUlpb0t1S0lIcUlLVkx0MmJXemF0QWt0V3JUQWlSTW5FQkVSQVpWS2hiVnIxOHJMYXdOQWl4WXRZR2RuQnhjWGx3cjkwT25xNm9vT0hUb2dNaklTZS9mdVJVUkVCTjU2NnkzODlOTlBlcXRBS1pWS0xGbXlCSTZPamdnTkRVVjRlTGdjUit2V3JiRnIxeTRNSGp3WVQ1NDh3YUZEaHhBZEhRMlZTb1VOR3paZytQRGhldWUwc3JMQ3BrMmJNR2pRSU9UbTV1TG8wYU80ZCs4ZVpzMmFoWEhqeGdINWlrbVh4SUlGQytEajR3T05Sb05EaHc0aFBUMGRhOWV1TGJTS1ZVVXlOVFZGMTY1ZEVSWVdabkExdGVlbHROZXVJcDQzcGIyK3MyYk5nb2VIQnhJU0V2RDc3Ny9Eek14TTNqWnc0RUNNR0RFQ1dxMFdSNDRjMGF0Uk5XWEtGQ3hldkJpT2pvNElDd3ZEb1VPSGNPM2FOWGg1ZWVHTEw3NG9VK3c2SGg0ZXlNaklRRWhJU0tGdGdZR0JzTEd4S2JTaTI0VUxGNUNjbkF3UEQ0OXluWnVJaUlpSWlLamFjM056ODVRazZaNmJtMXV5bTV1YnA3SGpLWTRvbytUa1pDRkpraGc5ZW5SWkQxRWx4Y1RFQ0VtU3hNeVpNNDBkeWpORlIwY0xTWkxFMXExYmpSMktFQy9adGF0c1dWbFo0czAzM3hSVHBrelJhNzk2OWFxUUpFbXNXYk9tMEQ2elpzMFMzYnAxRTArZVBORnJyOGo3aDdPemN5ZmR2VTZTSksrS1BEYlJpOGJWMWRYV3pjM3REMG1TaEt1cjY4Zkdqb2VJaUlqK2h5TjZpT2k1MFUwRktqaTY0a1hVcmwwN2RPN2NHVC8vL0xQQmVqU1Y3V1c2ZHBYTjB0SVNJMGVPeE5telp4RVRFeU8zYjk2OEdUVnIxaXcwNnV6YXRXc0lEQXpFOE9IRFVhdFdMU05FVEVSRVJFUlVlWmpvSWFKeWlZdUxNN2k2MHZuejUrSHY3dzlMUzB2MDdkdlhLTEdWMW9JRkM1Q1RrNFB2di8rK1VzNVhsYTVkWlJzOWVqU2NuSnl3Y09GQ1BIMzZGQ2RPbkVCQVFBRG16NTh2RjRrR0FJMUdnd1VMRnFCMTY5WVlQMzY4VVdNbUlpSWlJcW9NTE1aTVJPV1NrSkNBcVZPbm9sbXpabmo5OWRkaGJtNk82OWV2SXpvNkdrcWxFdi82MTc5Z1oyZG43REJMcEg3OSt2anV1KzhRRVJHQnRMUzA1ejc2b3lwZHU4cW1WQ3J4MVZkZjRkQ2hRN2g1OHlZZVBYcUUrZlBueXl1WjZjVEZ4Y0hUMHhOOSt2U0J1Ym01MGVJbElpSWlJcW9zVFBRUVViazRPanJpL2ZmZng1OS8vb25UcDA4ak96c2JkbloyOFBiMmxsZnllcGwwNk5BQkhUcDBxSlJ6VmJWclY5a2FOMjZNaVJNbkFrQ1IxNnAxNjlZR2wxb25JaUlpSXFxcW1PZ2h5a2RSMG5YQWl4QWVIZzUvZi8rS0MrZ2xkdVRJRVN4ZXZOallZUlJMa3FSbEFENFdRZ1JHUkVUME1IWThPaS9EdFNNaUlpSWlvaGNUYS9RUUVSRVJFUkVSRVZVUlRQUVFFUkVSRVJFUkVWVVJUUFFRRVJFUkVSRVJFVlVSVmFaR2p4QkNHRHNHS3BGQVl3ZEF6MWJlV2tWRVJFUkVSRVJrSEJ6UlEwUkVSRVJFUkVSVVJURFJRMFJFUkVSRVJFUlVSVERSUTBSRVJFUkVSRVJVUlREUlEwUkVSRVJFUkVSVVJURFI4NUpMU2txQ1NxWEMyTEZqOWRvblRweUl2bjM3SWpFeDBXaXhFUkVSRVJFUkVWSGxxaktyYnRIL2FEUWFYTHg0RWRuWjJiaC8vejdxMWF0bjdKQ0lpSjZwaXEyZStKdXhBNmhJWEltUGlJaUk2T1hCUkU4VnBGUXFzVzNiTnFTa3BNREp5Y25ZNFJBUkVSRVJFUkZSSldHaXA0cXl0N2MzZGdoRVJFUkVSRVJFVk1sWW82ZUNWSzBaQjBSRVJFUkVSRVQwTXFweWlaNGhRNFpBcFZJaEp5Y0hlL2Z1eGVEQmc5RzVjMmYwNzk4ZmUvYnNNYmhQU2tvS1ZxNWNpY0dEQjhQZDNSMGVIaDRZTzNZc2poNDlXcWp2NzcvL0RwVktoWlVyVitMY3VYUHc4ZkZCKy9idEVSZ1lpSlNVRktoVUtyejMzbnRJVFUzRkYxOThnVGZmZkJPZW5wNzQ3TFBQOE9USkV3REFrU05ITUd6WU1IVHUzQm5lM3Q3WXRHbFRvVVJSU2tvS05tL2VERjlmWC9UbzBRUHU3dTU0NzczMzhPZWZmNWJvT2d3YU5BZ3FsUW9halFZQWNPellNYWhVcWlML0d6RmloTjcrTVRFeG1ENTlPanc5UGRHbFN4ZU1HalVLQVFFQkpmNDlGTFJreVJLb1ZDb0VCUVVoT0RnWVk4YU1RZGV1WGRHelowOTg4ODAzeU1uSktmSTZKeVVsNGZQUFAwZlBuajNoN3U0T1gxOWYvUEhISHlVK2QzUjBOUHo4L05DclZ5OTA2dFFKZmZyMHdlTEZpK1h0dnI2K1VLbFV5TXpNTExUdjJMRmpvVktwOE9EQkE0T1A1ZmZmZjhmdzRjUFJwVXNYK1BqNDRNU0pFd0NBUjQ4ZTRmUFBQOGViYjc2SkxsMjZZTktrU2JoKy9YcWg0NGVFaE9Damp6NUNyMTY5NE83dWpvRURCMkxYcmwzeTltWExsa0dsVXVITW1UT0Y5bDI5ZWpWVUtoV09IRGtpdDFYa2M1Q0lpSWlJaUloZVBsVXUwYU96ZXZWcXJGKy9IcSs5OWhvNmRPaUF1M2Z2NHR0dnY4V2hRNGYwK3QyOWV4Y2pSNDdFOXUzYllXWm1CbTl2YjdpN3UrUGF0V3Y0N0xQUDhOMTMzeGs4Zm1KaUltYlBuZzE3ZTN2MDc5OGZOV3ZXbExjOWZmb1VreVpOd3MyYk45RzFhMWRZV2xyaTZOR2ptRE5uRHZidDI0ZEZpeGFoY2VQRzZOYXRHeDQ5ZW9TMWE5ZnFmYmpQSDMrdFdyWGc3ZTJOSGoxNjRNcVZLL2o0NDQ4UkZSVlY2dXZSdEdsVERCMDZWTysvSVVPR3dNek1EQUF3YytaTXVXOWdZQ0RHakJtRDBOQlFkT3ZXRFcrLy9UWWVQSGlBdVhQbll1L2V2YVUrZDM1QlFVR1lPWE1tYkd4czRPSGhBYlZhalgzNzl1R2JiNzR4MkQ4bEpRV2pSNDlHVEV3TXVuVHBBbWRuWjF5K2ZCbCtmbjQ0ZlBqd004KzNiOTgrakJrekJxZFBuNGFEZ3dQNjl1MkxwazJiNHZqeDQrVjZIQUJ3L1BoeExGNjhHQzFhdElDenN6TnUzcnlKT1hQbTRNeVpNeGc3ZGl5aW82UFJyVnMzTkd6WUVDRWhJWmc4ZVRLeXNyTGsvUThlUEloSmt5Ymg4dVhMNk42OU85NTU1eDNZMnRvaUxDeXMzTEZWeEhPUWlQN3I0Y09IOFBiMnhvY2ZmbWpzVUNyRjBxVkxvVktwU3BWUUp5SWlJcUlYUjVXdDBYUHUzRG5zMjdjUGRldldCUUQ4NXovL3dWZGZmWVdmZi80Wjc3enpqdHh2L3Z6NXVILy9QcVpQbjQ3Um8wZkw3VWxKU1JnN2RpeDI3OTZOYnQyNndkM2RYZS80eDQ0ZHc4S0ZDOUczYjErNUxTVWxCUUJ3OWVwVkRCczJESjk4OG9uYzd1UGpnL1BuenlNaUlnTExsaTFEbHk1ZEFBQ25UcDNDekprenNYLy9mb3djT1ZJK2xpUkplUC85OTlHNGNXTzU3ZURCZzFpMGFCSDI3ZHNIWjJmblVsMFBSMGRIT0RvNjZyWHQzTGtUYXJVYTc3NzdManAwNkFBQVNFNU94b0lGQzJCbFpZVnQyN2FoZWZQbThtTVlObXdZVnF4WWdiZmZmaHUxYXRVcTFmbDFEaHc0Z0kwYk42SnQyN1lBZ092WHIyUEVpQkU0ZlBnd1B2NzRZOVN1WFZ1di82Ky8vb3JSbzBkajZ0U3BNREg1YjE3eWp6LytnSitmSDc3NzdqdjA3TmtUbHBhV0JzOFZFeE9EYjcvOUZyVnIxOGFhTld2ZzRPQWdiN3QxNjFhWjRzOHZNREFRTzNic1FKTW1UUUFBR3pac3dQcjE2K0huNXdjWEZ4ZjgrT09Qc0xDd2dFYWp3Ymh4NDNEeDRrV2NQbjBhWGw1ZUFBQi9mMzhBd0xadDIrUmpBTURqeDQvTEhWdEZQQWVKcXBKNzkrNWg0OGFOQ0FvS1FuSnlNbXhzYk5DcFV5ZE1uRGhSNy9WbnlQMzc5L0hnd1FPa3BhVkJvOUZBcWF5eWZ6cUppSWlJcUFxb3NpTjZwazZkS2lkNUFNaWpicTVldlFxdFZnc0F1SGp4SXFLam8rSG82SWhSbzBicDdXOW5aeWQvZTN2Z3dJRkN4Mi9Zc0NHOHZiME5udHZjM0J5VEowK1dmN2ExdFVXdlhyMEFBSjA3ZDVZL1lBUEFHMis4QVJzYkc4VEh4ME90VnN2dGI3Lzl0bDZTQndBOFBUMEJBRGR1M0NqbDFTanMrdlhyV0xWcUZabzNiNDZQUHZwSWJqOTQ4Q0F5TWpJd1ljSUVPY21qZXd6OSsvZEhkblkyZ29PRHkzeGVIeDhmT2NrREFLMWF0WUs3dXp0eWMzTU5UbTNTeGFkTDhnQkFqeDQ5MExWclY2U2xwZUg4K2ZORm5zdmYzeDlhclJiVHAwL1hTL0lnYjRSVGVmbjQrT2g5UUJ3NmRDaVF0N3o5akJrellHRmhBZVN0Z3RhblR4OEF3TFZyMStUK3V0OTNibTZ1M25IelAyL0xxaUtlZzBSVnhlM2J0K1dFY3V2V3JkRzdkMi9VclZzWFI0OGV4Y2lSSS9WZWw0WTRPenRqOWVyVjJMWnRHNU04UkVSRVJQVENxN0x2V0Y5Ly9YVzluNVZLSlJvMGFJQnIxNjRoTXpNVE5XdldsS2RBZVhoNFFLRlFGRHFHYnBSTGJHeHNvVzNPenM0Rzl3R0F4bzBiNjAzbFFsNWlTTGRmZmdxRkF2WHExY09USjArUW1abXBONkxsL3YzN0NBNE9SbXhzTEc3ZnZvMDdkKzRBQUxLenMwdDhIUXhScTlYNDdMUFBrSnViaThXTEY4c0pDUUM0Y09FQ2tKZVFXTDE2dGQ1K1Y2NWNBZkttdTVWVndkOEw4cTRYQUtTbHBSWGFKa2tTVEUxTkM3VzNhOWNPZi8zMUYrTGo0NHM4VjJob0tCUUtoVHlDcHFJVlRCN1oydHJDMHRJU3VibTVoYmE5K3VxckFJQ01qQXk1clcvZnZsaS9majNHakJrRFgxOWZEQm8wQ0hYcTFLbVEyQ3JxT1VoVUZTUWtKTURaMlJtZmYvNDU2dFdySjdldlhic1dtelp0d3FwVnE3QjgrZkppajlHNWMrZEtpSlNJaUlpSXFQeXFiS0xIMnRxNlVKdHVpbyt1Nkt4dXFwWHVRM2hCdXBFVjZlbnBoYmJaMmRtVjZ0eTZiNEVOYlRNM045ZUxDM2tmUUxaczJRSWhCRnEwYUlFbVRacWdXN2R1MkxWclY3bUw1cTVac3daWHIxN0ZwRW1UQ2szblNrMU5CZkttVEJXbFlPSGswaWlZZkVDKzM0dHVwRlYrdHJhMkJvOWpaV1VGNUJzVlUxQnViaTZTazVOaFoyZW5sOGlxU0VYOW5pMHNMUFJHSUtHSTMvRUhIM3dBYTJ0cmJObXlCV3ZXck1HR0RSc3dZTUFBVEpzMnplQjFxb2pZaXRwbUtENmlxcUpObXpaWXRteFpvYVR4K1BIanNYMzdkam5CL1NMUmFyV0Y3aU5FUkVSRVJDVlJaUk05SmFIN3dKdVltR2h3dTY1V2lxRVJEa1dONXFrSVo4K2V4YVpObTZCU3FmRE5OOS9JQ1NlTlJsUHVncmtSRVJIWXNXTUgyclZyaDdGanh4YmFya3VnK1B2N0d4eDlVOW1LU3VUb1ZzRXFhcHFUcWFrcHpNek1rSktTZ3R6Y1hJT2pnblIwdjh1Y25CelVxRkZEYjV1aGxiZ3Fpb21KQ1VhT0hBa2ZIeDhjTzNZTTI3ZHZ4Lzc5K3hFWEY0Y05HemJJZlZERUtLNzhoWjJKcXFMbzZHZzVFZlBreVJQVXFWTUgzYnAxdzl5NWMrSGw1WVhVMUZRY08zWU1yN3p5aXQ1K0VSRVIrT0NERDlDbFN4ZjgrT09QUlk1U1V5cVZzTFMwbEJPZFJVbEtTb0tYbHhkY1hGeXdaY3NXSU8rTGdwNDllNkpkdTNaWXVYSWxsaTFiaHRPblR5TTNOeGNlSGg3NDVKTlBZR05qZ3lOSGptRDc5dTJJajQ5SDNicDFNV2pRSUl3Yk4wN3ZiOGlRSVVOdzQ4WU5uRHAxQ2t1WExzV0pFeWZRdUhGajdONjlHOGk3TiszWXNRT0hEeDlHUWtJQ2F0ZXVqVGZlZUFPVEowL1d1d2VxMVdvY08zWU1CdzhlUkh4OFBGSlNVdEN3WVVNTUhqd1l2cjYraGY1dTNiMTdGMnZYcnNYWnMyZVJtWm1KVnExYVljS0VDV1g0VFJFUkVSSFJpNlJhZjEyb3F4VVRGQlJrY0x0dTlTTVhGNWRLalV0WGQyYkVpQkY2YitMLy92dnZjaDAzUFQwZG4zLytPU3dzTFBEbGwxOGFUSDdZMjlzRGVSK1VYZ1NYTDE4dTFKYWJteXN2Tjk2dVhic2k5MjNUcGcwMEdzMHphd3JaMk5nQWdEdzFUaWNqSXdPM2I5OHVZK1FsWjJGaGdmNzkrMlBYcmwxbzNMZ3h3c0xDY1AvK2ZRQ1FpMTRYakExRlhCdWlxcUs0RmZPVVNpVjY5KzROSVlUQmxhRjBxK3IxNzkrLzJITmN2MzRkYVdscGFObXlaWm5qck1nVjdsYXNXSUVMRnk3Z25YZmVnYXVycTN6OEtWT21ZTzNhdGJDMHRNU2dRWVBRcWxVckhEaHdBR1BIanRVYmNYcnk1RWtzWExnUTZlbnA2TjY5Ty9yMzc0KzB0RFFzWDc0YzI3ZHYxenZYalJzM01HclVLQnc5ZWhSTm1qUkJuejU5b0ZRcU1YUG16QmZtL2s5RVJFUkVaVk90RXozdDI3ZEhxMWF0RUIwZGpSMDdkdWh0dTN2M0x0YXNXUU1URXhNTUd6YXNVdVBTTFhtZVA3R1RuWjJOWmN1V2xldTQzMzMzSGU3ZHU0ZnAwNmVqV2JObUJ2dm9Da3h2M3J5NVVJSFNuSndjQkFZRzZyWDkvZmZmaUl1TEsxZGN4UWtORGNYQmd3ZjEyclp2MzQ0N2QrN0EyZGtaclZ1M0J2S1NXTHQzNzlaTGlBd2FOQWdBc0dUSkVqbHhvaE1URXlQL1c1ZncrK21ubitUcFkwSUlyRnk1c3R6MWtJb1RIaDZ1OTdPWm1aazh6VXlYaE5QRjlzc3Z2K2pWTURwMjdCZ2lJeU9mVzJ4RXhwUi94YndkTzNaZzFhcFZXTEJnQVRaczJJQ2Zmdm9KeUhldk9uSGloTjYrV3EwV0owNmNnSTJOalZ6QTNoQ05Sb1B2di84ZUFEQjQ4T0F5eDNyMTZsVzR1YmxoKy9idCtOZS8vb1U5ZS9hZ1RwMDZPSC8rUEw3Ly9uc3NXN1lNUC96d0E1WXVYWXB2di8wV0FMQi8vMzZEeDdwMDZSSisvdmxuekprekIzUG56Z1h5VnZPTGlJakEwS0ZEc1hQblRzeVpNd2RyMTY3RmxDbFRjUHYyYmIwRVR2MzY5YkZod3diczJyVUxuMzc2S2ViUG40K3RXN2ZDMU5RVWUvYnMwVHZYd29VTGtacWFpbG16Wm1IYnRtMVl1SEFodG0zYmhybHo1OHIxMklpSWlJam81VlN0cDI0cEZBcjgrOS8veHNTSkU3RjgrWEljT1hJRWJkdTJSV0ppSWlJaUlwQ1ptWW5aczJlalRaczJsUnBYejU0OXNXM2JObXpZc0FHeHNiR3d0YlZGY0hBd25KeWN5bnpNa3lkUDR0Q2hRekEzTjhmTm16ZXhaTWtTdmUzMTZ0WEQyTEZqWVc5dmo3Rmp4MkxMbGkwWU9YSWtPblhxaE1hTkd5TWxKUVhCd2NGbzFhb1Z1bmZ2RHVSTlhSZytmRGg2OSs2TnI3Lyt1dHlQMnhBM056ZDg5ZFZYT0hEZ0FGcTBhSUZyMTY3aDBxVkxzTEd4d2VlZmZ5NzMyN3g1TS96OS9SRVFFSURObXpjREFQcjE2NGZnNEdEODl0dHZHRHg0TURwMzdnd2JHeHZjdUhFRGNYRnhPSFhxRkpDWEVOcTFheGQrLy8xM3hNZkh3OEhCQWJHeHNWQ3IxZksvbndjL1B6KzgrdXFyY0hGeGdWS3B4SVVMRjNEanhnMTRlWG5KQldNN2RPZ0FlM3Q3L1AzMzN4ZzZkQ2phdDIrUHBLUWtSRVZGb1h2MzdvVVNiMFJWUVVsV3pITnlja0tUSmswUUZoYUdsSlFVdVo1WFdGZ1lIajE2aEtGRGh4WTVKU3M5UFIzejVzMURjSEF3K3ZUcGc3ZmVlcXZNc1JhMXd0M2V2WHVmdWNLZExxbXY0K3ZySzljc1ExNHlhdS9ldmFoVHB3NW16cHlwVjdQSDE5Y1hhOWV1UldCZ0lLWk1tUUlBOGlpZ2d0ZExkKy9NeU1pQXRiVTFZbUppRUJNVGc5ZGVldzBqUm96UTYrL2o0NE1qUjQ2OGtIV0xpSWhlTkczYnRtMWdZV0d4VHFGUTlCVkMvS1hSYVA0WkhSMmRqUDh1S0xJOE96djdtNWlZbVB2UFBoSVJVY1dxMW9rZUFHamR1alYyN2RxRnpaczM0NisvL3NLaFE0ZFFvMFlOcUZRcWpCbzFDaXFWcXRKamNuQnd3TEpseTdCdTNUcWNPM2NPTld2V1JOKytmZkhoaHgvS1V4SktTL2ZOOWRPblQ3RjM3OTVDMjF1MmJDblg3Smt5WlFwYXRteUpQWHYySUN3c0RCRVJFV2pRb0FHOHZMemc2K3NyNzZQN0lLQkwvRHdQenM3T21EaHhJbjc4OFVjY1BYb1VOV3JVZ0plWEZ5WlBub3gvL09NZmV2MTB2emNkaFVLQnhZc1hvMzM3OWpodzRBRE9uVHNIRXhNVE5HblNCSk1tVFpMN05XellFT3ZXcmNPS0ZTc1FFeE9EZS9mdW9VdVhMcGcxYXhZKytlU1Q1L2JZaGc4Zmp1UEhqK1BRb1VOUUtwVm8xcXdaNXMyYmh3RURCc2g5VEUxTnNXclZLbnovL2ZjSUNnckNpUk1uMExadFc2eGJ0dzZuVDU5bW9vZXFwSkt1bU9mdDdZMzE2OWZqMUtsVDh1dm1XZE8yTGwyNmhMbHo1eUloSVFGRGh3NkZuNTlmdVdLdHlCWHVDdmEvZnYwNk1qSXlVTGR1WGJsdVYzN201dWFGVmtGTVQwOUhTRWdJb3FLaTVOVWFkYU11czdPellXMXRMYTg0NmVucGFiRGVYSnMyYlpqb0lTSjZCcFZLVlVPcjFaNVFLQlF0QVNRb0ZBcFBwVkw1SFlBUDJyWnRXMU1JWWMwa0R4RlJPUW1xZEN0V3JCQWRPM1lVYVdscEZYN3NnSUFBSVVtU1dMRmlSWVVmbTU3TjJLL255aUpKMGpKSmtvU2JtMXZoUWk5VTZZUVFRcVBSQ0VtU1JPL2V2Wi81UEwxOSs3YVFKRWxNblRwVkNDR0VXcTBXYjc3NXBoZzJiSmpCL3Z2Mzd4Y2RPM1lVUFhyMEVDZE9uQ2p4NnlFeE1WRklraVRHakJranR5VW5Kd3RKa3NUbzBhTUw5ZCs1YzZlUUpFbnMzcjI3MExhUkkwY0tTWkpFY25LeTNPYmo0eU1rU1JKWldWbDZmWU9EZzRVa1NjLzhUK2ZreVpQQzA5TlRTSklrdkwyOXhaUXBVOFMvLy8xdjRlM3RMU1JKRW9tSmlVSUlJVmF2WGkwa1NSTC8rYzkvREQ3ZUgzNldnTzEvQUFBZ0FFbEVRVlQ0UVVpU0pFNmVQQ20zR2Z1NVFTOGVWMWRYV3pjM3R6OGtTUkt1cnE0Zkd6c2Vvc3JtNnVycUowblNWZ2NIaDFwNVAzZHdjM043Nk96c2JPM201amJXMWRXMXk3T1BRa1QwZkZUN0VUMVVkbEZSVWVqUW9VTzVsd0luSXRJcHpZcDUvL2pIUCtEazVJVGc0R0NrcDZjak9qb2FLU2twR0RkdVhLRytPM2Z1eEE4Ly9BQTNOemQ4L2ZYWDh2VElGMG5CMFRXNlZSQzdkdTJLbFN0WEZydHZTa29LRml4WUFDc3JLK3pldlZzdXJBOEFZOGFNMGF0VHBwdlNscEtTWXZCWXVoVW5pWWlvYUFxRndrcWhVRXlJalkxVkEwQmtaR1NJbTV2YmVsTlQwemNBdUVSR1JtNHhkb3hFVkgxVjYyTE1WSFlhalFZeE1USFBkZG9XRVZWUEpWMHhEM25UdHpRYURVNmZQbzJBZ0FBb2xVcTgvZmJiZW4wdVg3Nk1aY3VXb1VPSERsaTdkdTBMbWVReHBHWExsakF4TVVGTVRBeHljbktLN1h2cDBpVmtabWFpVjY5ZWVra2VqVVpUcUdCKzgrYk5nWHdyUythbjBXZzRiWXVJcUFRaUlpTCtGUllXcGk3UUhBQmdHQUJXdFNjaW8yS2loOHBFcVZRaUtDZ0lQajQreGc2RmlLcVlrcTZZQndDOWUvZUdVcW5FcVZPbmNPN2NPWGg0ZUtCT25UcDZmZmJ1M1FzaEJDWk1tRkNvQUhKQlFnZ2NQSGpRWUJLa3NsbGJXOFBUMHhQSnljbFl0bXdaTkJxTjN2YkxseS9qOXUzYlFMN1ZHcTlmdjY3WFo4MmFOWGp5NUlsZW03dTdPNnl0clhIMjdGa2NPWEpFYnRkcXRWaTVjbVdodWo5RVJGUmk4UXFGWXBpSmljaytZd2RDUk5VYnAyNFJFZEVMcGFRcjVpRnZsU3QzZDNlY1BYc1dHUmtaOHJMaytWMjllaFVBc0dYTEZubDU5b0tHREJrQ2QzZDNCQVVGWWRHaVJUQXpNME5nWUtEZUtsakc0T2ZuaCtqb2FPemJ0dy9uenAyRHE2c3JMQ3dzY09YS0ZWeThlQkhyMTY5SGt5Wk40T1RraEFZTkdpQWtKQVR2di84K0hCd2NFQk1UZzdTME5MUnAwMFp2eVhScmEydk1talVMWDM3NUpUNy8vSFBzMzc4ZmpSczNSa3hNREZKVFU5R3JWeThFQkFRWTlYRVQwVXRKSVVuU1FpSEUrd0MwQ29WaWNuaDQrRy81TzdpNXVSMEhZQklSRVZHaTVRNmRuWjJ0TlJwTjRhcnhwUkFURTVNTlFGT0NyZ3BKa3FZTElUNEVZS3RRS0NJMUdzMGtVMVBUQmdxRllwVVFvakdBTTRtSmlhUHYzTG1UWmVnQXVibTVXYWFtcGlmRHc4T1R5aE16RVZGNVZabEVqOExRMGlIMFFuQnpjL05VS0JTN2hSQ1dBQVpHUkVTY0tzRnVBSUR3OEhCTW56NzkrUVpJUkMrVWtxNllwK1B0N1kwelo4NmdidDI2ZXN1WjY2U25wd01BenA0OVcrUTVkZnUxYU5FQ2RuWjJhTjY4T1N3c0xDcjBjWlZGZ3dZTnNHUEhEbXpjdUJGbnpwekIwYU5IVWJkdVhUUnQyaFJmZmZVVjNOemNnTHg2UHF0WHI4Ynk1Y3R4NGNJRjNMeDVFNTA3ZDRhZm54L216WnRYNkxnREJneUFqWTBOdG16WmdwaVlHTnk0Y1FPZE9uWEM5T25Uc1hQblRpTThVaUo2MmJtNnVzNFZRalNKaUlob0pVblNUUURyQVRUVGJaY2t5UmxBTHdCblNuaThrU1ltSmo4cGxlWDd1T0xtNW5ZMklpTGltWVdSSlVsYUpZU29tWmFXMXNIYzNEemJ3c0xpTDZWU0dRQkFJWVRvcDFBb3VnRllVNjlldlEvdTNMbnpvNkZqS0JTS3hpVjlmUFRpcWxldmJjMGFkWlgxdENMWHp0VEV6TnJZOGRDTFE2TVZtYVlLa1pqeEtDY3BLU2syemRqeEZJZkpFWHJ1eXBQb0lYcWVKRWxhQnVCaklVUmdSRVJFRDJQSFU5MXhkYWNYRjc5TW9ZSmNYVjF0RlFyRkFZVkMwVjJyMWM2SWpJeGNidXlZeUhqYXRHbnppcFdWVldoaVltTGJPblhxV0pxWm1TVUtJWjVFUkVUVTFmV1JKT2xqQU11MFd1MjNrWkdSYzU1MVRKVktaYVpXcXlXbFVsbXUrOC9UcDAvdlhyeDQ4WFp4ZlZ4Y1hIcWJtSmdzaklpSThBQ2d4WC9mdis1U0tCUWp0RnJ0N01qSXlHV1NKR1VCTUFQd1VYaDQrR3BEeDNGMWRmMFVRRlJrWk9UaDhzUk14bEd2YmR1YTFscmxQQVVVL2FCUVdFSUlTNkdvT2dNanFQd1VBaG9vRk5rQ0lnY0N4ek5NMUFzU1kyTFNqUjJYSVh6aUVoRVJFUkZSbVZsWldRMVVLQlQvZCtmT25TdzdPN3RoQUV3QkhDelF6UlAvVFJ6L1ZaSmo1aFU2Zm5aVi9ncGdhbW82UXF2VmZxVkw4dVJ4enZ2L3J3QnloUkRmS3hRS3k0Y1BIeGE1bXBaQ29laHRZbUxDWVpFdm9jYXRuZjlocGxWc0J2QVdGQW9UcGFrcHpDM01pMTM5azZxZjNGd3RudWJrUUpPYkN3SGhhSzAxZTkyeWRidkp0NjlkdkY2QzNTc1ZFejFFUkVSRVJGUm1FUkVSbTNYL1ZpZ1U3K0svb3pUekp6d1VBRHlFRUNJcks2dEVpWjdLRkI0ZVBpYi96MjNhdEhrRlFGc2hSRUprWk9UZitPOWovTFM0WTZoVUtqTWhSTk93c0xCYnp6dGVxbGlOR3FscUtNMDAyeFJROURRek0wUFA3bStnWXdjVkdqZHNnRnExYWhrN1BIcUJwR2RrNE03ZEJJUkhYTUR4RXlkTm5qNVY5elpWS3JmVXIrL3MvZUJCVklheDQ4dVBpUjRpSWlJaUlpcTMxMTkvdmE1Q29lZ0I0RkZrWk9SSlhidXpzL1ByQUY0QkVIUGx5cFZIeG8zeTJXclVxT0daVjVzbnNCUzcyUWtoZm5tT1lkRnpZbFlyZDRaQ29JZWxsU1crL0h3dWVyM1pBelkydGNCWnkyU0lFQUtEQnJ3RHIxNXZZdmE4QmNqS3l1NW1hWXRQOFFDZkdUdTIvSmpvSVNJaUlpS2ljak0zTis4TlFDbUVPQVlnVjlkdWFtcnFrZmZQVWhVcXJ1UlZ0MlJDaUI0S2hRSUtoYUxFZFNYRHdzTHVBWmhWcGlESmFCbzFhbFRqLzdOMzUzRlIxZnYvd0Y5blp0aGtFUlVRUWNVbFFraHdBRFhGRlEwdGx5eDNTODJOWEVvcjl6UXpyWHZUbjNiZDh5dVNLUmx1b1dWcXJ1RXV5QTVLRXFpZzVFVkJRWWFkbVRtL1A0UzVEQU9LQ2c3ZzYvbDQzTWVWei9tY3ozbWZFeUxuUFovUCt5TVJ4TkVRQk1uQU4zM3dWcjgzWUdySytzdFVPVUVRWUdGdWpyNjllK0pObjc3NDlmY2pFa0VReGpWdjN2eGZsZTNJcHc5TTlCQVJVYTFRMXd2K3VybTV2UzZUeVg0VlJkRllFSVRSa1pHUngvUWRFeEhSQytaUzh2OGg1ZHE3NDFFQ3BjcUpIbmQzOXpHQ0lBUld3NjViRjZPaW9ybzlybzljTHZjVkJPRmR0VnI5YVV4TXpOOEErcFljMHNUYnZIbHpFeHNibXl2WjJka3VTVWxKaGM4VkZOVWFoaFkyTmhCZ0xKUEowTUcxUFpNOFZHWEd4c2FRdTduaXlMR1RLQ3dxTWpBd01MY0JrS0x2dUVveDBVTkVSRVJFUk5WR0VBUk5Jc1RUMDdPaFdxM3VpMGN6ZTZxYzZKRklKTDhVRnhmZmVONWR0NHFMaS85NTNQSFhYbnV0c1VRaTJReEFLcEZJdHNubGNsRVFCR2NBeXNqSXlJVFNmalkyTmgrTG9uaU1TWjc2UmFVdXRwWkpaTWFHaG9hd2JXcWo3M0Nvam1sbTJ4UW1Kc1lvTEN3eVZCbkpySmpvSVNJaUlpS2lla1VVeGQ4QmZDRUlRbDhBZm01dWJzMUZVZHdsQ0VKVFVSUlRJaU1qcTF5bytFWHR1cVZVS291TmpJd2dpbUtRUkNJNUlZcmlUbEVVTHd1QzBObk56YzBsTmpZMlhpNlhqd2N3UmlLUmVOZDBQUFJpU1NVR3BxSWd5cVJTQ2N6TXpQUWREdFV4NXVibU1KQVpBQUtrRWxGYXF5cDNTL1FkQUJFUkVSRVIxWDNSMGRGaG9paU9GVVhSMWQzZFBVMG1rLzBtaW1KYXllRXExN3Q1a1JJU0VoUUE1Z0xvb1ZhcnI0aWllRm9pa1hRSHNFNG1rd1Y3ZUhqOExRaENGMEVRK2tWRVJEelVkN3hFUkZYQkdUMUVSRVJFUlBUY1BEMDlHMFpFUkFRQ0NDeHQ4L0R3T0lCSHk3bU82RFc0eDRpTWpGd0xZRzI1NWs5TC9rZEVWT2R3Umc4UkVSRVJFVDBYZDNmM2IwVlJ6SkxMNVhOTDI5cTNiOThDd0NBQXR3c0tDZzdvTjBJaW9wY0hFejFFUkVSRVJQUzhQc1NqbVR0aXlkZUNvYUhoWmdDQ1NxV2FFaDhmWDZUZjhJaUlYaDVjdWtWRVJFUkVSTS9yTm9DckNvVmlvNnVyYXlNREE0UDFBUHFxMWVyeE1URXh4L1VkSEJIUnk0UXplb2lJaUlpSTZMa29sY3B4QUF3c0xDenVHaGdZUkl1aVdLaFNxVHBFUjBjSFZ1RjBJaUtxUnB6UlEwUkVSRVJFenlVdUxpNE9RRmQ5eDBGVTM0aWlpRjkrK1FWQlFVRklTVW1CcWFrcCt2YnRpNGtUSjJMZ3dJRndkSFRFN3QyN05mMnpzcklRRkJTRTRPQmcvUFBQUHlnb0tNQ3JyNzRLWDE5ZmRPL2VYYXRmMzc1OTBiNTllNnhmdng1cjFxekIyYk5ub1ZLcDBLTkhEOHlmUHg4V0ZoWTRjdVFJZHV6WWdaU1VGRFJ1M0JoRGh3N0Y1TW1USVFpQ1pxd1JJMGJneG8wYk9ILytQSGJ1M0lsZmYvMFZXVmxaY0hGeHdmejU4K0hvNklnclY2NWc0OGFOdUhMbENtUXlHWHIyN0luNTgrZHJiV3RmWEZ5TVk4ZU80ZURCZzBoSlNVRldWaGFhTld1R1ljT0dZZXpZc1ZyWHBNZmpqQjRpSWlJaUlpS2lXdWhmLy9vWFZxeFlnYlMwTkhoN2U2Tmp4NDQ0Y2VJRUZpeFlVR0gvVFpzMlljdVdMVEEzTjhlQUFRUGc3ZTJOYTlldTRkTlBQMFZzYkt4Ty82S2lJa3liTmcwM2I5NUV0MjdkWUd4c2pELysrQU1MRml6QXZuMzdzR3paTXRqYjI2Tjc5KzY0Zi84K05tL2VqTURBaWlmcXJWeTVFci8vL2pzOFBEeGdiMitQeU1oSVRKczJEV0ZoWWZEMTlVVlJVUkY2OSs0Tm1VeUd3NGNQWThtU0pWcm4vL25ubjFpNmRDbHljbkxRdTNkdnZQMzIyMUFvRkZpN2RpMTI3TmhSVFUvMDVjQVpQVVJFUkVSRVJFUzF6TGx6NTNEZ3dBRzBhdFVLL3Y3K2FOU29FUURnd1lNSG1ENTllb1huZUhoNFlNS0VDYkMzdDllMEhUeDRFTXVXTGNPK2Zmdmc1dWFtMWYvdnYvL0dxRkdqTUgvK2ZLQmtwcy93NGNOeCtmSmxSRVZGWWMyYU5mRHk4Z0lBbkRsekJyTm56MFpRVUJEZWYvOTluV3NuSnlkano1NDlNREV4Z1ZLcHhLeFpzeEFhR29xUFAvNFlZOGVPeGN5Wk13RUFHUmtaR0RKa0NNNmVQWXVNakF4WVdWa0JBSm8yYlFvL1B6OTRlbnBxeGh3M2JoeUdEeCtPUFh2MllNS0VDZFh3VkY4T25ORkRSRVJFUkVSRVZNc0VCUVVCQUdiT25LbEo4Z0JBNDhhTjhlbW5uMVo0emx0dnZhV1Y1QUdBWHIxNkFRQnUzTGloMDkvUTBCQXpac3pRZkcxcGFRa2ZIeDhBUUpjdVhUUkpIZ0RvMmJNbkxDd3NrSktTZ3VMaVlwMnhwazZkQ2hNVEV3Q0FUQ2JEc0dIREFBQm1abWI0OE1NUE5mMnNyS3pRdGV1amxaNUpTVW1hZHJsY3JwWGtBWUNXTFZ1aWRldld1SGZ2SG5KemN5dDVVbFFlWi9RUUVSRVJFUkVSMVRKeGNYR1FTQ1JhdFhWS3RXdlhydEx6MHRMU0VCb2Fpb1NFQk55K2ZSdXBxYWtBZ0lLQ0FwMis5dmIyV25WeUFLQlpzMllBb0RQN1J4QUVXRnRiSXpzN0czbDVlV2pZc09Galk3SzF0UVVBT0RrNXdjaklTT3VZdGJVMUFDQXZMMCtyUFNjbkIyRmhZWWlOamRYRW5weWNySW5mMU5TMDB2dW0vMkdpaDRpSWlJaUlpS2dXVWFsVXlNcktncFdWRldReTNkZjJpdG9BWVBQbXpkaTJiUnRFVVVUcjFxM1Jva1VMZE8vZUhZR0JnUkJGVWFkL1JZbVQwckVyT21ab2FBaVVGSWt1cjBHREJrODlqbHF0MXJRRkJ3ZGoyYkpsVUNnVXNMVzFSZXZXcmRHaFF3Y29GQXFrcGFWVmVFMnFHQk05UkVSRVJFUkVSTFdJVkNxRlZDcEZUazVPaGNjek16TjEyaTVkdWdSL2YzOTRlbnBpeFlvVmFOeTRNUUJBcVZSV1drQzV0c2pLeXNLWFgzNEpFeE1UN042OUc0Nk9qcHBqRXlkT1JGcGFtbDdqcTJ0WW80ZUlpSWlJaUlpb2xtblpzaVVLQ2dwdzVjb1ZuV09Sa1pFNmJaY3ZYd1lBakJrelJwUGtBWURFeE1RYWp2VDVYYjE2RlhsNWVmRHg4ZEZLOGlpVlNzM1NMYW82Sm5xSWlJaUlpSWlJYXBsKy9mb0JBUDd6bi85bzFkZTVlZk1tdnYvK2U1MytCZ1lHUUxuRVRrRkJBZGFzV2ZOQzRuMGVwYkZmdjM1ZHEvMzc3NzlIZG5hMm5xS3F1N2gwaTRpSWlJaUlpS2lXR1RkdUhJNGZQNDZZbUJpODg4NDc2TnExS3g0OGVJRHc4SEM4ODg0NzJMMTdOd1JCMFBUdjI3Y3Z0bS9mRGo4L1B5UWtKTURTMGhLaG9hRndkWFhWNjMxVWhhdXJLMnh0YlJFV0ZvWUpFeWJBeWNrSjhmSHhVQ2dVYU5ldUhhNWR1NmJ2RU9zVXp1Z2hJaUlpSWlJaXFtVk1URXpnNysrUG9VT0hRcVZTNFk4Ly9zQi8vL3RmekprekI1TW5Ud1lBcmQyc25KeWNzR2JOR2pnN095TWtKQVRuejU5SHYzNzlzSHo1Y2ozZVJkV1ltSmhnMDZaTjZOR2pCMUpTVW5EMDZGSFkyZGxoNjlhdE9rV2U2Y2s0bzRlSWlJaUlpSWlvRnJLMHRNVGl4WXV4ZVBGaXJmYS8vdm9MQU5Da1NST3Q5bTdkdXFGYnQyNDY0MFJFUk9pTVc3NnQxSHZ2dllmMzNudXZ3bU03ZCs3VWFkdTNiMStGZloyY25DcTl4bWVmZlliUFB2dE1xNjFWcTFaWXUzYXRUdCt0VzdkV09BWlZqak42aUlpSWlJaUlpT3FRTTJmT0FBRGMzTnowSFFyVlFrejBFQkVSRVJFUkVkVXl5Y25KaUlxSzBtbS9mUGt5QWdJQ1lHeHNqSUVEQitvbE5xcmR1SFNMaUlpSWlJaUlxSmE1YytjT1pzNmNDUWNIQjd6MjJtc3dORFRFOWV2WEVSY1hCNWxNaHErLy9ocFdWbGI2RHBOcUlTWjZpSWlJaUlpSWlHb1paMmRuVEpnd0FlZlBuOGZaczJkUlVGQUFLeXNyREJnd0FHUEhqb1dUazVPK1E2UmFpb2tlcWxhZW5wNE4xR3ExZGRrMlFSQnNSVkdVQ29JZ0FXRHI3dTd1VVBhNFNxWEtpSTJOelgzaHdSSVJFUkc5UUtJb2l2cU9nZWh4aExKN2RaUGVOV3JVQ0RObnpzVE1tVFAxSFFyVk1VejBVTFZTS3BWT1VxazBzbng3bVg4emRwZi85ME1pa1hRR0VQYUNRaVFpSWlJaUlpS3F0MWlNbWFwVlRFeE1yQ2lLY1ZYdEw0cmlYOUhSMFRxSklTSWlJaUlpSWlKNmVrejBVSFZUaWFLNEU0K1NPS2hvaG5MWmRsRVU5d0pRdmZnd2lZaUlpSWlJcURxY1BIa1NucDZlV0w5Ky9RdS85dWpSbytIcDZRbUZRdkhDcjExYk1kRkQxVTZ0VnY4R0lMc0tYYk9WU3VXaEZ4QVNFUkVSRVJGUm5aV2JXL01sVFVWUlJINStmbzFmaDJvZUV6MVU3U1FTeVYwQU1ZK3I1Vlp5TEVhbFV2M3pJbU1qSWlJaW9wcjFyMy85QzU2ZW5nZ05EZFYzS0ZRUHRXclZ5cmg5Ky9iT0w5Tzc3TFJwMHpCdTNMZ2F2Y2JKa3lmeDVwdHZJamc0dUVhdlF5OEdpekZUdFl1T2psWjRlSGlFaUtMWURZQkVGRVZOTWVZeVM3WkVRUkJDL3ZycnJ3dzloMHRFUkVSRWRVaHViaTVNVFUxcmJQdytmZnJnNGNPSEFBQURBd09FaElSb2ptVmxaV0h6NXMwNGMrWU1zckt5MEt4Wk13d1pNZ1RqeG8yRFZDcDk0dGhSVVZIWXZuMDdZbU5qa1plWEIxdGJXL1RwMHdkVHBrelJ1YWNsUzViZ3lKRWpGWTZ6ZHUxYTlPalJRL04xYW1vcWhnd1pVbUZmWjJkbjdOeTVFd0FRR0JpSTc3NzdUblBzNDQ4L3hzU0pFNThZZDIxaVlXRmhKWlBKTHJtN3V5ZUxvcmhYclZZZlZTcVZkK0xqNHpNQUtQVWRYMDBJQ3d0RDgrYk5hL1FhMTY5ZlIwWUdYODNxQ3laNnFDYW9SRkVNQmZBUVFLTksrdVNWOUNsK3diRVJFUkVSVVIwMWJkbzAzTHQzRC92Mzc2L1I2emc2T21MaXhJbVFTUDQzYVNRckt3c2ZmUEFCVWxOVDRlbnBpYTVkdStMaXhZdllzR0VEYnQ2OGlXWExsajEyekJNblR1RHp6eitIdWJrNU9uWHFCS2xVaXFpb0tBUUVCT0RTcFV2NDhjY2ZZV0ppb25VOVFSRGc3ZTJ0TTVhVmxaWFcxMWxaV1FDQXRtM2J3c0hCUWV0WTJRUkJ0MjdkMEtSSkU5eTlleGZyMXExN2hpZFRhMGdFUWVnQXdFMHFsYzZUU3FYUjd1N3VvYUlvaGtpbDB0Q0lpSWovNmp0QWZTcjdRVHU5bkpqb29ScWhVcWxDcFZKcGVtbWlwM3hSWmtFUXNvdUtpaTdyS3o0aUlpSWlxbnRleE13R2xDUlMrdmZ2cjlXMmJ0MDZwS2FtNHBOUFBzSDQ4ZU1CQUE4ZlBzVDQ4ZU54Nk5BaHZQdnV1NURMNVpXT21aaVlpUEhqeDJQcTFLa3dNaklDQUJRVUZHRE9uRGtJQ1FsQlVGQVF4bzRkcStuLzhPRkRXRnBhWXRXcVZVK010M1FHMG9nUkl6Qml4SWhLK3prNE9NREJ3UUZKU1VsMU90SHphSEdBQU9GUk5zTVNRRzlSRkhzS2dwQWxpbUs2dTd2N1pWRVVmeW9xS2pvVEh4OWZwTzk0SzZOV3EzSHc0RUVFQlFYaDFxMWJVS3ZWY0hCd3dDZWZmSUpPblRwaDlPalJTRXhNQkVwbWJYbDZlZ0psWm1LZFBIa1NDeFlzd0FjZmZJRE9uVHRqOWVyVlNFNU94cXBWcXpRSnd2ajRlR3pac2dYUjBkRW9MaTVHMjdadE1YNzhlUGo0K0FBQWdvT0RNWGZ1WEUxTVM1WXN3WklsUzNSbXM2V2xwV0g3OXUyNGNPRUM3dDI3QnpNek03aTR1T0RMTDcrRXRiVzExbjJscHFaaTdkcTFDQXNMZzFLcGhJZUhCK2JPbmF1VGhLeEtmR1dGaDRmRDM5OGZWNjllQlFCMDZOQkJLM2I2bjVkbVhTTzlXTEd4c2FrQUlpdktKSmUwUlY2NWN1VzJQbUlqSWlJaXFtM1VhclcrUTZESHlNbkp3WkVqUjJCblo2ZFZLNlZodzRhWVBIa3lBT0RRb2Nmdk1USm16QmpNbWpWTGsrUUJBR05qWTB5Wk1nVjRWUDVBcTM5V1ZoWWFOYXBzY3J5MjBoazlWZTFmMXdtQ0lLTE1icjRsSHlwTEFEUUc0Q1FJd2ppSlJITGN5TWdvV1M2WGIzSnpjK3ZUdm4zN0ZuWjJkZzMwSFh0Wnk1Y3Z4OWRmZjQyQ2dnSU1IRGdRM3Q3ZVVDZ1VtdVJPLy83OU1YTGtTQUNBbVprWlJvNGNpWkVqUjhMWjJWbHJuUFQwZE15Yk53K09qbzU0KysyM1lXWm1CZ0E0ZmZvMEprNmNpUER3Y0hUdjNoMXZ2ZlVXN3Q2OWk0VUxGMkx2M3IxQXlZeXZrU05Id3NYRkJRRHcrdXV2WStUSWtWb0p3N2k0T0l3ZVBScjc5dTFEdzRZTk1XalFJTGk2dWlJNk9ocnA2ZWs2c1V5WU1BRVpHUm5vMmJNbkxDMHRjZkhpUmN5WU1RT0ZoWVZhZmFzU1g2bWpSNDlpMnJScGlJeU1oSWVIQjd5OXZYSDc5bTM0K3ZvaU83c3Erd0M5WERpamgycU1VcWtNTURBd0dGM1JNYlZhN2YvaUl5SWlJcUxxcGxhcnJlVnllVzk5eDFHWGpCZ3hBamR1M01DWk0yZXdldlZxbkRwMUN2YjI5dGk5ZXpjQW9MQ3dFRC85OUJNT0h6Nk1PM2Z1b0dIRGh1alpzeWRtekppQnhvMGJQOVcxYnQyNmhXM2J0aUVzTEF6Mzc5OUh3NFlOMGFWTEY1MWxSbFg1dEQ0c0xBeDc5dXpCMzMvL2pYdjM3cUZodzRibzFhc1haczJhcFhteGZKS2pSNDhpTURBUVNVbEpNREF3Z0Z3dXgvVHAwOUd1WGJ2SG52ZWttUTJsTGx5NGdGMjdkaUUrUGg2NXVibXdzcktDbDVjWHBreVpncVpObXo3VnN5dXJkR1pDang0OWRKYkVlSGw1QVNYMWR4Nm5zaVJNNmJNek5EVFVhcy9LeXRKNW9hOU1hYUxuYWI4L3lxc2pmNWV0eTc3SGxxOEZXdTdQelNRU3lReUpSRElKd0YrMnRyWmhOalkyc1NxVjZteGNYTnlWRng1NUdROGVQTUR2di84T2UzdDdCQVlHd3NEQUFDaEorcFltTGtxL3QvZnUzUXRMUzBzc1dMQ2d3ckdPSFR1R3BVdVhZdURBZ1pxMnpNeE1mUG5sbHpBeE1jSDI3ZHZScWxVcm9PUjdaZFNvVVZpM2JoM2VldXN0T0RvNllzR0NCZGl5WlF2aTQrTXhhTkFnREJnd1FETk9mbjQrNXM2ZEM0VkNnZVhMbDJ0ZEl5c3JTMnQ1SXdBY09YSUVzMmZQeHZ2dnZ3K1UxTlFhTjI0Y1VsSlNjT0hDQmZUcDArZXA0ak0zTjhmOSsvZnh6VGZmd01EQUFINStmbkIxZFFVQUZCY1hZL255NVpYV3NucVpNZEZETlNZL1AvOVBtVXgyRjREV3Y2cWlLS1puWldVZDFWOWtSRVJFVkYya1V1bFVRUkFtNlR1T3VtamR1bldJaVluQm9FR0ROQyttUlVWRitPaWpqeEFWRllWWFgzMFZRNGNPUlhKeU1nNGNPSUR3OEhEczNMbXp5a21WcEtRa1RKZ3dBVXFsRXQ3ZTNtalVxQkZ1Mzc2TjgrZlBhL1dMaTR2RHpKa3pvVkFvNE96c2pNNmRPK1ArL2Z1SWlJaEFlbm82cksydGtaR1JnV25UcHNIVzFoWWRPM2FFcWFrcHdzTENFQlFVaER0MzdtRGp4bzFWdXQrQWdBQllXMXRqd0lBQnlNM05SWEJ3TU1MRHc3RjE2MWJOaklLSzlPL2ZIKzd1N3RpN2R5L016TXcwTDZKbEV5R2JOMitHdjc4L1RFeE0wTFZyVjFoWVdPRGF0V3ZZdjM4L2dvT0Q0ZS92cjNtWmZGclhyMThIQUx6eXlpczZ4NnlzckdCbVpvYlUxRlNvMVdxZEY5OG5LVTBRdFczYlZ0T21WQ3FSbTV1TDFOUlVMRisrSEVaR1JtamV2RGw2OWVwVjRkSzEwa1JQWUdBZy92ampEMWhZV01EVjFSWGR1M2VIVEZiMVZ6NkpSTExycVlMWEExRVVKYUlvR3BWUHVGVldrNmJrNzVheElBanVvaWpLSlJKSm9TQUlkK1Z5ZVVLeFNvektMUmIxVXN4R3FYeFVOMXF0Vm1zbHFTUVNDU3d0TFo5cXJHYk5tbWtsWndEZzRNR0R5TTNOeFp3NWM3Uys3eTB0TGZIMjIyOWoyN1p0Q0EwTnhSdHZ2UEhZc1E4ZE9vU01qQXdNSERoUUs4bFRPbFo1am82T21pUVBBSmlhbW1MSWtDRll2MzQ5RWhNVE5ZbWVwNG52OE9IRHlNL1B4NWd4WXpSSkhwUVVTLy84ODg5eDRzUUpGQmV6OUd0WlRQUlFqVWxLU2lyMDhQRFlCZURUc2dYQjFHcjFnZVRrNUFKOXgwZEVSRVRWb29rb2lrVUFzZ1JCNFBxanAzRDE2bFhzMnJVTHhzYkdtalkvUHo5RVJVVmg1TWlSbURkdm5pWnBzRzNiTm16YXRBazdkdXpBUng5OVZLWHhmL25sRitUbjUrT0xMNzdBdSsrK3EybC84T0NCNXM5Vi9iVGV3TUFBaXhjdnhwQWhRelM3U3hVWEYyUEVpQkc0ZE9rU1VsTlRIMXM3NTlLbFN3Z0lDSUNycXlzMmJ0eW9TVlpGUjBkajh1VEpXTFZxRlg3ODhjZEt6My9TeklaTGx5N0IzOThmelpzM3g5YXRXMkZqWTZNNXRtUEhEcXhmdng1ZmZmVVZ0bS9mWHFWblYxN3A4cFFtVFpwVWVMdzBpWmFmbi85VU80SmxaR1RnaHg5K2dFd213K0RCZ3pYdHBZbWJ0TFEwL1BiYmI1cjJOV3ZXWU1xVUtaZzJiWnJXT0tYOXkyK04zYXBWSzN6MzNYZlBuT0NxVDhycy9pc0JJQVhRUUJRRXFiNXFGdHZZMk1EVDB4TVJFUkVZTTJZTVB2amdBL1R2MzE5cmFWOVZ1Ym01NlNTNlltSmlnSktFNzZaTm03U09YYnQyRFFEd3p6Ly9QSEhzaUlnSUFNQmJiNzFWNVZqS3M3T3pBMHFXUUQ1TGZMR3hzUUNBWHIxNjZZemRvRUVEVGQwcCtoOG1lcWhHcVZTcVhSS0paQVlBUXp6NndWb0U0QmQ5eDBWRVJFVFZLbDZ0Vm44dENNS0RLdlI5bVdtOWhZOGRPMVlyeWFOVUtyRjM3MTQwYXRRSXMyZlAxcG9aTW5ic1dHemV2Qm1uVDUvV0pIcnUzYnVuVS9QQ3dNQUF0cmEyUUVraUJoWFUveW03dktlcW45WTNiTmdRUTRjTzFibVdsNWNYOXV6Wmd4czNiancyMFJNWUdBZ0FXTFJva2RhTUpMbGNqZzRkT2lBbUpnWlpXVmxQUFpPaC9QaHo1c3pSU3ZJQXdMaHg0L0RiYjc4aExpNE8xNjlmMTVvNVUxVUZCWTgrb3l5L3ZLcFU2Y3Y1MDh3cXVIbnpKajc5OUZOa1pHUmc4ZUxGV25GYldscmkxS2xUTURNemcxcXRSbHBhR280ZE80YnQyN2RqNjlhdHNMT3p3OXR2djYzcFAydldMTXlaTXdlR2hvWjQrUEFoL3Y3N2IvajUrU0U2T2hxZmZQSUpmdm5sRjgzU29NZFJxOVZqcW53RCttTXRDTUoyQUZyMWRrb1RPWlhNOUZHS29wZ2tpbUs0S0lwUm9paGVpSTJOaldqVlR0NGRBc1pDVC83em4vOWd3NFlOK1BYWFg3RnMyVEtzVzdjT0V5ZE94UHZ2di85VXUyYVYzNFVOWlFwMGwwMFVsbGYrNTBkRlNyZGN0N2UzcjFJc0ZjMDRMUDA1VjNibTB0UEVsNW1aQ1FDYW4yM2xWZVY3KzJYRFJBL1ZxUHo4L0J1bXBxWi9sV3gvQ0VFUXJra2trZ1I5eDBWRTlEemMzZDE3Q29Kd3BxSmpKYitZSGZYdzhDaC9xRzlrWk9TZkx5SStJajNJS2k0dXZoZ2ZINSttNzBEcWt2S2ZmRisvZmgyNXVibG8zTGd4L1B6OGRQb2JHaHBxZlFLL2NPRkN6YWZpcFJ3Y0hEUmJqNy81NXB2NDlkZGZzWExsU2x5N2RnMWp4b3hCbXpadHRQby96YWYxU3FVU1VWRlJpSXFLd3ExYnQzRDc5bTNjdkhrVEtKTUlxVXhzYkN4a01obE9uRGlCRXlkT2FCMHJyVWVTbXByNnpJbWUyTmhZU0NRU1RiMmNzaVFTQ1R3OVBaR1Nrb0tFaEo3ZzIrWUFBQ0FBU1VSQlZJUm5TdlNVem1KU3FWUVZIaTlOOEpSTjNEM083Ny8vamhVclZrQ3RWdU9ycjc3U21zMERBREtaVE90WnRHelpFcjYrdm1qUm9nVVdMMTZNd01CQXJVU1B1Ym01NXMrTkdqWEM2NisvRG5kM2Q0d2ZQeDZKaVlrNGYvNThoZHUwbHhjZEhYMjZTamVnUjI1dWJzMmxVcWttZTFsK2QxOW8xKzNKRkVYeGtDaUtlOVJxZFh4aFlXRkdRa0tDNHNWR1hEa3pNek44L3Zubm1EcDFLZzRjT0lDZmZ2b0phOWFzUVc1dUxxWk9uVnJsY1NwS0NwbVltQUFBQWdJQzhOcHJyejF6aktWSnpJeU1ETFJzMmZLWngzbWUrRW9UT1ZsWldXalJvb1hPOGJLekZPa1JKbnFvUnFuVmFnV0FNRkVVUzMrVENWTXFsZmYxSEJZUjBYT1JTQ1NYMUdyMTM0SWd2RnFWL3FJb1hwZElKT2RxUGpJaXFrdktmd3BmK2duMzdkdTNzVzNidGllZVAyUEdETTJTblZKbGx3MTE2dFFKR3pac3dIZmZmWWY5Ky9kai8vNzk2TktsQytiTm02ZFp5bFBWVCt1VGs1TXhaODRjSkNjbnc4TENBcSs4OGdwYXQyNE5Bd01EUkVWRlZmaXlYVXFsVW1tV2JEenV2cW95dStCeDQxdGJXMWRhajZiMFdaZGRPdkkwTEN3c2dESkpxZkt5c3JKZ1ltTHl4RVNQVXFuRXQ5OStpMTkvL1JXdnZQSUt2dm5tR3pnNk9sWTVEaDhmSHl4ZnZodzNidHhBMmRJSUZURTBORVMvZnYyUW1KaUlwS1NrS2lWNjZvcXl5MFRMSkhYVUFCNktvcGdCSUVZVXhaOHpNaktPcGFhbTV1c3oxcXBvM0xneEprK2VqRGZlZUFORGh3N0ZvVU9IZEJJOWxTVVpLK1BvNkloTGx5NGhLaXFxU29tZTB1ZFkvanJ0MnJWRFNFZ0l6cDgvandvK3hIcG1UeE5mNjlhdEVSWVdob2lJQ0swYVBTajVlWG4zN3QxcWk2dStZS0tIYWxSU1VsS2hYQzRQRlFSaERBQ1pLSXFoc2JHeHVmcU9pNGpvZVVSRVJCVEw1ZkpkZ2lBc2ZWeS8wbC9DUlZFTWlvaUlZSlZBSXRKUy9pVzk5QlB1YnQyNllmMzY5VTg4djJQSGprL3M0K1hsaGE1ZHV5SWtKQVE3ZCs1RVNFZ0lKazJhaFAzNzk4UFMwckxLbjlaLzlkVlhTRWxKd2JmZmZnc2ZIeDlON0pzMmJYcmlibE5TcVJTR2hvYVFTQ1E0Zi83OFV5MUpxUXFwVkFvakl5TmtabVpDcFZKcFp0K1VWWnJRYXRpdzRUTmRvL1RabE01Z0tpc3JLd3NQSHo1RSsvYnRIenVHV3EzR3dvVUxFUndjakJFalJtRDI3Tm1WTGdXclRPbTlsaGJ5ZlpJR0RSNnRicXJ1WjE0TENQamZmV1VEaUFZUUJpQUVRRmhVVkZTS3ZnTjhrc3pNVER4OCtGQ3JmbEpwb3JaOHd0TFMwaElaR1JuSXpjMnRjZzJvQVFNR0lDQWdBRC84OEFPNmRPbWlWVWk4c0xBUWx5NWRRdS9lLzl0a3JYUUcyYTFidDdUR0dUSmtDSDc2NlNmOC9QUFA4UEx5MHZxNWMrZk9IVFJvME9DWlp1STlUWHcrUGo3WXUzY3ZBZ0lDMEsxYk4wMXlOQ2NuQjE5Ly9mVlRYL3Rsd0VRUDFUaEJFQzRDU0FkZ3FsYXJMK2s3SGlLaTZsQmNYTHpYME5Cd0RnQXpWUEJMZEpsUHQvUFZhdlVCUFlSSVJIVk1telp0SUpGSUVCOGZqOExDd21jcXlsb1JRUkRRdFd0WGRPM2FGWXNYTDhiUm8wZHgvdng1REJvMHFFcWYxdWZuNXlNdUxnNk9qbzdvMTYrZjFySFNMYytmeE5IUkVWZXZYc1cxYTllcXZHVjRaU3FhMmVEaTRvS29xQ2lFaG9icUxOOVNxOVdJakl3RUtpa1VXeFdsTDdmbnpwM1RLWVo5NGNJRm9DUkI5emk3ZCs5R2NIQXdKaytlakJrelpqeFRISW1KaWNqT3pvYWpvMk9Wa2pmaDRlRkF1UjI5NmdsUnJWWkhDWUx3czFxdC9sMFFoSHZSMGRFS0FFODM3VVdQN3QrL2o5R2pSNk5qeDQ1d2RIUkVZV0VoenAxN05QbDM3Rmp0c2tHZE8zZkc4ZVBITVhueVpMUnYzeDRkT25UUVdlNVhucU9qSXlaTm1vUnQyN2JoL2ZmZngrdXZ2dzU3ZTN0a1pXVWhORFFVYmR1MjFVcjBkT3pZRVlJZzRLZWZma0phV2hyeTgvT3hldlZxdEd6WkV2UG56OGUzMzM2THFWT253dFBURXkxYXRFQmFXaHJDdzhNUkVCRHdUSW1lcDRuUHc4TURBd2NPeE9IRGgvSEJCeCtnVTZkT2FOQ2dBU0lpSXRDNmRXdTBiZHRXc3pNZVBmSjBlLzhSUFlPb3FLaS9BRndIa0JJYkd4dXY3M2lJaUtxRFJDTDVMNENJeC8yaVhYTHNtbFFxdlZWcEp5S2lFcWFtcHVqVnF4Y3lNek94WnMwYW5Wa2JmLzMxRjI3ZnZsM2w4V0pqWTNYR0tEOWpvSFFYclo5Ly9sbVRGQ2gxNTg0ZFpHVmxRU3FWUWlxVjR1N2R1MUFvL2xmZTVOeTVjNW9YMHljcDNmcDU1Y3FWbWlWcXBUSXlNalMxZ3A2azdNeUdza2FOR2dVQVdMVnFsV2FIckZJLy9QQURrcE9UNGUzdGpXYk5tbFhwT3VXMWJOa1NIaDRlU0V4TTFDb2UrL0RoUS9qNStjSEl5RWhyWjdQTXpFd2tKQ1JvUGEvZHUzZkR3TUFBdnI2K1Q3eGVVbEtTenN5S3UzZnY0cXV2dmdJQXJXc0J3Tm16WjNYK1crL2J0dy9Cd2NHd3NiR3BzSFpSWFpXZG5aMVJYRno4ZW5SMGRNZW9xS2p2WW1KaS9vNk9qczZxUzBrZWxPeTZOWGp3WU55K2ZSdjc5dTNENmRPbjBiWnRXMnpjdUJIRGhnM1Q2anRuemh6MDZORURkKzdjd2NtVEo2dGNmUGlqano3Q045OThBMmRuWjBSRVJPRFFvVU5JU2twQy8vNzlOZDlMcGRxMGFZTWxTNWJBeHNZR0owNmNRRnJhLzBxdURSOCtIRnUyYklHWGx4Y1NFaEp3NU1nUnBLYW1ZdFNvVVZVdTB2eTg4UzFkdWhRZmYvd3hySzJ0RVJJU2d1am9hQXdZTUFEcjFxM1RLbHhQajNCR1R3Mnh0bll4YTlCWVpxMFdWVlpTaVVIVjkxaXNwd3FLeFVnUm9sR3JkdktlK281RjM1UnFNVThxaU9tNTl3c3pNakpxVHpFNElubzZjWEZ4MmU3dTdtY0E5RUtaWlZvb1Z4aFNGTVVvaVVTU1h2bElSRVQvTTNmdVhNVEZ4V0hmdm4wSUNRbUJYQzZIa1pFUnJsMjdoaXRYcm1ETGxpMFZGaU90eUU4Ly9ZUzR1RGgwNmRJRkZoWVd1SFhyRnM2ZE80Y1dMVnFnWjg5SHY1SlY1ZE42SnljbjlPN2RHNmRPbmNLWU1XUGc1ZVdGdTNmdklqdzhITDE2OWNLWk14WFdwdGN5ZlBod25EcDFDcEdSa1JnNmRDZzZkdXlJSmsyYTRQYnQyN2g4K1RJbVRab0VUMC9QSjQ1VDJjd0dIeDhmaElXRklTZ29DTysrK3k2OHZMeGdiR3lNYTlldTRmcjE2MmpWcWhVV0wxNWNwZWRXbVlVTEYyTGl4SWxZdm53NVRwdzRBV3RyYTF5OGVCRVpHUm40NG9zdllHMXRyZW5yNStlSHZYdjNJaWdvQ09ibTVzak56Y1UvLy93RFkyTmpuYTNoeTEvRHhzWUcxNjlmeCtMRmkrSG01Z1lIQndla3A2Y2pLaW9LQlFVRjZOZXZIMGFNR0tGMTN0cTFhL0gxMTEvRHc4TURNcGtNQ1FrSnVIbnpKc3pNekxCaXhZcHFteDFXR3lRbkp4Y0F1S2J2T0o2WGhZVUZsaTU5N0Fwd0RTc3JLNnhkdTFhbi9ZMDMzbmhpa3ZTdHQ5NnE4dGJvUTRZTXdaQWhReW84MXJGang4Y3VGMzFjTEQxNjlLajBXRlhqazBxbG1EaHhJaVpPbktoemJQZnUzVTg4LzJYRFJFODFzM1p4TVROVnl4WUpFQVpERUl3bG9tQXNDdUpMLzV6elZZL1cwVUlRUitvN0ZuMHprRUFKUVZKZ1ptMWNhR2JWNFhpdXBQakw5UGo0WjZzTVNFVDZwRktwVk9FeW1ld2hnTXFLUHVRQnVNajZQRVJVVmJhMnR2anBwNSt3ZGV0V25EdDNEbi84OFFjYU4yNk1saTFiNGwvLytoZmMzZDJyUEZiLy92MlJucDZPNE9CZ0tKVksyTnJhWXRLa1NYai8vZmMxdFZ0UWtvUnAxYW9WZHV6WWdkallXTVRGeGNIR3hrYnIwL292di93U2pSbzF3cGt6WjNEbzBDRTRPenRqOCtiTnVIVHBVcFVTUFRLWkRCczNia1JBUUFDT0hqMktNMmZPd05UVUZNMmFOY1AwNmRNeGZQandLdDNUbkRsemtKK2ZqOGpJU0tTbHBXbTllQzVhdEFoeXVSeEJRVUc0ZVBFaWxFb2w3TzN0TVdYS0ZJd2JONjdDYlorZlJ0dTJiYkY5KzNaczJMQUJrWkdSVUNxVmFOZXVIWllzV1lMdTNidHI5WTJKaVlHRGc0T20va3JwREtTQ2dvTEhQcTlaczJZQkFKeWNuTkMxYTFmRXg4Y2pMaTRPSmlZbWFOZXVIWVlNR1lMQmd3ZnJMTnNhUEhnd0RoMDZoTE5uejBLdFZzUEt5Z3BEaHc3RmhBa1RubXZHQlJIVlRmV3VLcGMrMmIvaTF0eEFKdndBNEExQkVDUXlxUlNHUm9ZVkZvU2psNWRLcFVaUllTR1VLbFhwN2dBblZVclZqTnRKVjdpdzlBWHo4UEJZQStCVFVSUlBSMFZGMVordEtPaUZhZCsrZlF0RFE4TS9SVkY4cGFMamdpQ2txVlNxWGpFeE1YKy8rT2lJYW81Y0xyY1VCT0dBSUFpOVMyYXduUzRzTEJ6RDdkVWZUM3pjMWxSVWEvVHAwd2N1TGk3WXVISGpNNTJmbjUrUG5qMTdZdHk0Y1pyRVRXMlRsSlNFVWFORzRlT1BQOWFhSVNIVXc2ck5qOU9xbmJ3M0JIR1hoYm01N1pZTmE5Q2w4NU1MbkJPVkNya2NqbGx6RmlMOS92MHNpSGczK1ZyMGFYM0hWT3FsbjJsU1hlenNQQnZJREpUYkJRaDlEUXdNMExkM1QzVHU1QW43WnJZd056ZlhkM2hVaStUazVpTDFuenVJaklyQjhWTi9Tb3FLaXZ0SlpiSnRUWnU2RGJoN2x6dVNFZFVsVjY1Y3VlM3U3aDR0Q01JcjVkL2ZCRUdBV3EyT1paS0hpS2p1VVNxVm1xM3JuN2JRN0pVclY2QldxMnZsZHVhRmhZWEl6OC9YcWgxRVJQVVBFejNWeE1CYzlaa2d3dHZZeEJqTGx5eUVUeDl2V0ZpWTE4ZXRES2thaUtLSW9VTUdvYjlQSDh4YjlDWHk4d3U2RzF2aWM5ekZGL3FPallpZWpscXREcFJLcFpXdE9kanhnc01oSXFKcUVCWVdocjU5KzhMQXdBQWhJU0ZQZFc1c2JDeXNyS3lldU4yNlBnUUZCZUc3Nzc3VGR4aEVWTU9ZNktrR2RuWjJEU1NDT0JxQ0lCbjRwZy9lNnZlR1prY0Rvb29JZ2dBTGMzUDA3ZDBUYi9yMHhhKy9INUVJZ2pDdWVmUG0vMHBOVGMzWGQzeEVWSFhGeGNVbkpCTEpmUUJOeXJhTG92Z2dQei8vZC8xRlJrUkV6MkwxNnRVb0xuNVVXdTFaZHZPWlBIa3lKaytlWEFPUlBiOCtmZnBvYmJYZXNtVkx2Y1pEUkRXRGlaNXFZR2hoWXdNQnhqS1pEQjFjMnpQSlExVm1iR3dNdVpzcmpodzdpY0tpSWdNREEzTWJBQ242am91SXFpNCtQajVITHBmdmxrZ2tINVhkZVV1dFZ2K1drTUNkOVlpSTZob1BEdzk5aDFCamJHMXRZV3RycSs4d2lLaUdNZEZURFZUcVltdVpSR1pzYUdnSTI2WTIrZzZINnBobXRrMWhZbUtNd3NJaVE1V1J6SXFKSHFLNlJ4VEYzYUlvK2dJd0xHbFNBZ2pTYzFoRVZNdThiSVZ1aVloSVA1NStMaUxwa0VvTVRFVUJNcWxVOHR6Yk50TEx4OXpjSEFZeUEwQ0FWQUlwSzNjVDFVRVNpU1JCRUlTcnBlOXdvaWplRUFUaGlyN2pJaUlpSXFLWER4TTlSRVJFejBtaFVHU0xvbmhPTENFSVFveEtwY3JRZDF4RVJFUlUvOXk3ZHc4REJnekE5T25UOVIwSzFWSk05QkFSRVQybnBLU2tRclZhSFNZSVFnR0FZcFZLRlJrYkc1dXI3N2lJaUlpby9rbExTOFBkdTNkeDVjb1ZLSlZLZllkRHRSQnI5QkFSRVZVRFVSVERSRkc4SndoQ0EwRVFUdWs3SGlJaUlxcWYzTnpjc0duVEpsaGJXME1tNHlzOTZlS01IaUlpb21vUUd4djdONEJrVVJUdlJFZEhSK283SGlJaUlxcS91blRwZ3JadDIrbzdES3FsbVA0aklxSUtXVms1bVRkb1pHaXRGaVJXTW9uUVFOL3gxQVVGeFdJMElCcTFhaWZ2b2U5WTZncWxTcDB2aU9xTVhCU2tQMGhLeXRaM1BFUkVSRVIxSFJNOVJFU2t4ZHJGeGN4VWJiQWNBdm9CZ3JGVUZJMUVRZVMvRjFXUXJ5eVpLU3VJNytnN2xycENKaFZVRUdRRkZqQXRzSEJ5TzV1dHlsdkloQThSRVZIbE1qSXkwTDkvZjNUbzBBSGJ0bTNUdEk4WU1RSTNidHpBK2ZQbnNYUG5Udno2NjYvSXlzcUNpNHNMNXMrZkQwZEhSMXk1Y2dVYk4yN0VsU3RYSUpQSjBMTm5UOHlmUDE5cjkramk0bUljTzNZTUJ3OGVSRXBLQ3JLeXN0Q3NXVE1NR3pZTVk4ZU9SZWt1bzZWU1UxUHgvZmZmSXpRMEZIbDVlV2pidGkybVQ1K09TNWN1WWRldVhWaTllalc4dmIyMXpqbDY5Q2dDQXdPUmxKUUVBd01EeU9WeVRKOCtIZTNhdFhzQlQ3RCs0eS91UkVTazBlS1Y5bTJsYXVuM0FONFFJRWhrTWlrTURZMGdsWEtsTDlVTXRVcU53cUlpS0pWS2lBSmNMR1FOWE14ZWVXM0dyYVNyOGZxT2pZaUlxQzVhdVhJbElpTWo0ZUhoZ1lTRUJFUkdSbUxhdEdsWXNXSUZaczJhQldkblovVHUzUnNoSVNFNGZQZ3dGQW9GMXF4Wm96bi96ei8veE5LbFMrSGs1SVRldlh0RHJWYmp6ei8veE5xMWE2RlNxVEJod2dSTjM2U2tKRXlaTWdVS2hRS3VycTVvMDZZTmJ0eTRnVTgvL1JST1RrNFZ4cmR1M1RvRUJBVEEydG9hQXdZTVFHNXVMb0tEZ3hFZUhvNnRXN2ZDeGNYbGhUeW4rb3lKSGlJaUFnQTBiZXBtS3BWSnRna0NlaG9hR3NDbmp6YzZlcnJEM3E0WnpFeE45UjBlMVZONWVYbjQ1ODUvRVJrZGl6K09ueFNLaW9wNlNXUVNmMnRybDM3cDZmRTUrbzZQaUlpb3JrbE9Uc2FlUFh0Z1ltSUNwVktKV2JObUlUUTBGQjkvL0RIR2poMkxtVE5uQWlVemc0WU1HWUt6Wjg4aUl5TURWbFpXQUlDbVRadkN6ODhQbnA2ZW1qSEhqUnVINGNPSFk4K2VQVnFKbnErKytnb0toUUlMRml6QXlKRWpOZTM3OXUzRGloVXJkR0s3ZE9rU0FnSUM0T3JxaW8wYk4ycG1Fa1ZIUjJQeTVNbFl0V29WZnZ6eHg1cDhQQzhGSm5xSWlBZ0FZTndZbjBNVXV4c2JtMkRWdjVlaGgxZFhtSnViNlV6UEphcHVvaWppbmJjSFl2REEvcGc1ZXdIeTh2SmZOMnRpc0N3OUhYUDBIUnNSRVZGZE0zWHFWSmlZbUFBQVpESVpoZzBiaHREUVVKaVptZUhERHovVTlMT3lza0xYcmwwUkhCeU1wS1FrVGFKSExwZnJqTm15WlV1MGJ0MGFTVWxKeU0zTmhhbXBLZjc2NnkvODlkZGZjSEp5MGtyeW9HUVoyZUhEaHhFWEY2ZlZIaGdZQ0FCWXRHaVIxbkl4dVZ5T0RoMDZJQ1ltQmxsWldiQzB0S3ptcC9KeVlhS0hpSWhnWjJmWFFBTEpPQWlRREh6VEIzMjllOEhZeUVqZllkRkxRaEFFbUp1Wm9XYzNMN3d6ZUNCMjdRMlNRTVRrcGszZHZyeDdOelpYMy9FUkVSSFZKZVhyM05qYTJnSUFuSnljWUZUdTl6dHJhMnVnWkladFdUazVPUWdMQzBOc2JDeHUzNzZOMU5SVUpDY25Bd0FLQ2dwZ2FtcXFTZUwwN05tejBqaktKM3BpWTJNaGs4bHc0c1FKbkRoeFF1dFlkdmFqRW4ycHFhbE05RHduSm5xSWlBaUdGalkySWtSRFkwTWpkSEJ0enlRUDZZVk1Kb09uZXdjY09IZ1lCUVg1RWtOenRTM3U0cnErNHlJaUlxcExHalRRM2l4VkpudjAybTlhd1ZKOFEwTkRBSUJhcmRhMEJRY0hZOW15WlZBb0ZMQzF0VVhyMXEzUm9VTUhLQlFLcEtXbFFSUkZBTUQ5Ky9jQkFEWTJOaFhHVVhyZFVpcVZDams1ajFabGx5MGlYVjVoWVdHVjc1VXF4a1FQRVJGQnBTNjJsa29OREV4TVRHRGJ0T0ovcklsZUJHc3JLNWlibVNLL29FQXFrYUVwd0VRUEVSSFJpNUtWbFlVdnYvd1NKaVltMkwxN054d2RIVFhISms2Y2lMUzBOTTNYcFlrY2hVSlI0VmlabVpsYVgwdWxVaGdhR2tJaWtlRDgrZk1zRDFDRHVJMEsxVHJIamgyRHA2Y25ObTNhcEdtN2NPRUNldmJzQ1Q4L1A3M0ZwVkFvNE9ucGlkR2pSK3N0QnFLYUlwVVltQUtReW1ReXJmWFNSQythbWFucG8wOFhSVkVpaUJJTGZjZERSRVQwTXJsNjlTcnk4dkxnNCtPamxlUlJLcFdhcFZ1bFdyVnFCUUFJRHcvWEdVZXBWQ0kyTmxhbjNkSFJFUVVGQmJoMjdWcU54RStQTU5GRGRVSkNRZ0p5YzNNci9HRkJSRVJFUkVSRXo4L0F3QUFBY1AyNjlvVGE3Ny8vWGxORHA1U1hseGRNVFUxeDhlSkZCQWNIYTlyVmFqWFdyMStQTzNmdTZJdy9ZTUFBb0dRTCtJY1BIMm9keThqSVFFUkVSTFhlejh1S1M3ZW9UaGc3ZGl4YXRXcFZZUVY0SWlJaUlpSWllbjZ1cnE2d3RiVkZXRmdZSmt5WUFDY25KOFRIeDBPaFVLQmR1M1phTTNGTVRVMHhkKzVjTEZ1MkRIUG56a1hYcmwxaFpXV0Z1TGc0S0JRSytQajQ0TVNKRTFwTHRJWVBINDVUcDA0aE1qSVNRNGNPUmNlT0hkR2tTUlBjdm4wYmx5OWZ4cVJKazdTMmRhZG53eGs5VkNjWUdocWlUNTgrYU55NHNiNURJU0lpSWlJaXFwZE1URXl3YWRNbTlPalJBeWtwS1RoNjlDanM3T3l3ZGV0V25TTFBBUEQyMjI5ajllclZjSEZ4UVVSRUJNNmNPWU5YWDMwVkFRRUJtcDJ6eXU3MEpaUEpzSEhqUmt5Yk5nMldscFk0YytZTWpoMDdoc3pNVEV5ZlBoM3Z2Ly8rQzczZitvb3plcWhDYXJVYUVnbnpnRVJFUkVSRVJMV0psWlZWaFV1Yzl1M2JWMkYvSnllblNwZEVmZmJaWi9qc3M4KzAybHExYW9XMWE5ZnE5TjI2ZFd1RlkzaDdlOFBiMjF1bnZiUndjNU1tVGJUYWpZeU00T3ZyQzE5ZjN3ckhvK2ZIUkU4dGQvTGtTU3hZc0FBZmZQQUJoZzRkaXJWcjF5SXNMQXhLcFJLZE9uWEMvUG56WVdkbnAzUGVoUXNYc0d2WExzVEh4eU0zTnhkV1ZsYnc4dkxDbENsVDBMUnBVNjIrSTBhTXdJMGJOM0RtekJtc1hyMGFwMDZkZ3IyOVBYYnYzcTExL1RmZmZCTnIxcXhCYkd3c3pNek1NR3pZTVBqNitrS2xVc0hQencrSER4OUdSa1lHSEJ3Y01IMzZkSjIvN01uSnlkaTFheGNpSXlOeDU4NGR5R1F5ZUhoNDRKTlBQdEVVOHFyTXNXUEhzR2pSSWt5YU5Ba2ZmZlFSQUdEbzBLRklTVW1wOUp6dnZ2c092WHYzMW54OTlPaFJCQVlHSWlrcENRWUdCcERMNVpnK2ZUcmF0V3VuZFo0b2lqaHc0QUQyN2R1SDVPUmttSnFhd3R2Ykc1TW1UWHJDZnkwaUlpSWlJaUxLeWNsQlJFUUVURTFOMGFaTkczMkg4OUpob3FlT1NFOVB4d2NmZkFBSEJ3ZjA3TmtUa1pHUk9IZnVIRzdkdW9VOWUvWm9pbVlCd09iTm0rSHY3dzhURXhOMDdkb1ZGaFlXdUhidEd2YnYzNC9nNEdENCsvdFhtRmhadDI0ZFltSmlNR2pRSUlpaXFIWHM5dTNiK1BERER5R1h5K0hsNVlVTEZ5NWd5NVl0a0VxbFNFeE14T1hMbDlHMWExZmN1M2NQa1pHUm1EZHZIZ0lDQXVEaTRxSVpZL2JzMmJoLy96NDZkKzZNTGwyNklERXhFV2ZQbnNYVnExZXhmLy8rcDk3cFo4Q0FBYmgvLzc1V1cwSkNBbUppWXVEcDZZbGV2WHBwM1Z0QVFBQ3NyYTB4WU1BQTVPYm1Jamc0R09IaDRkaTZkYXRXbk45Kyt5MkNnb0pnYm00T2IyOXZxTlZxbkR4NWtwWGhpWWlJaUlqcUVaV296SkVKMG1LMVNvMjh2RHg5aDFNbkhUOStIRjVlWGxydmNnVUZCVmk2ZENueTh2THcvdnZ2YTdaaHIyL3k4dktnVkNrQkVTcVZxTXpSZHp4bDFjOG5YZzhkT1hJRUN4WXN3TWlSSTRHU0RPbjQ4ZU9Sa3BLQ1M1Y3VvV2ZQbmdDQVM1Y3V3ZC9mSDgyYk44ZldyVnRoWTJPakdXUEhqaDFZdjM0OXZ2cnFLMnpmdmwzbkdsZXZYc1d1WGJ0Z2JHeXNjK3pQUC8vRS8vdC8vdzk5Ky9ZRkFFUkdSc0xYMXhkK2ZuNW8yTEFoZnY3NVp6UnIxZ3dvbVVrVEdCaUlBd2NPYUNWUVJvNGNpY0dEQjhQVTFGVFR0blRwVWh3NmRBZ25UNTdFTysrODgxVFBaTXFVS1ZwZjUrVGtZTlNvVVRBMU5jWHk1Y3MxUmI4dVhicUVnSUFBdUxxNll1UEdqWm9mUXRIUjBaZzhlVEpXclZxRkgzLzhFUUJ3N3R3NUJBVUZ3Y0hCQWY3Ky9wcWFRQThlUE1EMDZkT2ZLajRpSWlJaUlxcTlSTEhvdnhCTjhvdUtpM0V2UFVQZjRkUkpQLy84TTVZdFd3WVBEdy9ZMnRvaU96c2I0ZUhoeU1yS2dxdXJLMmJNbUtIdkVHdk12ZlFNRkJRVUFrQ2hLQmI5VjkveGxNVWlMSFdFczdPekpza0RBR1ptWnByRVNObVpKb0dCZ1FDQU9YUG1hQ1Y1QUdEY3VIRndjSEJBWEZ5Y3puWjVLTm5acXFJa0QwcXFyNWNtZVFEQXc4TURiZHUyaFZLcHhQang0elZKSHBRVTVBS0FwS1FrclRGR2p4NnRsZVFCb0psMWMrUEdqU285aDhkWnVYSWwwdExTTUcvZVBOamEybXJhUzUvSm9rV0x0RExOY3JrY0hUcDBRR3hzTExLeXNnQUF2L3p5Q3dCZzVzeVpXb1dmR3pkdWpObXpaejkzakVSRVJFUkVWRHVrL3YzM1hSSElMUzR1eGw4SmY2T2dvRURmSWRVNWt5Wk5RcWRPblpDVWxJU0RCdzhpSkNRRUxWcTB3Snc1YytEbjUxZnArMlZkVjFSVWpQaHJDU2dzTEFRZ0ZxYisvZmRkZmNkVUZtZjAxQkd2dmZhYVRsdno1czBCQUFxRlF0TVdHeHNMaVVRQ0x5OHZuZjRTaVFTZW5wNUlTVWxCUWtJQzJyWnRxM1hjemMydDB1dVhyMk1EQUxhMnRyaCsvVHBjWFYyMTJxMnRyWUdTcVd6bEpTUWtJRHc4SERkdTNNRHQyN2MxTlhhZTk0ZnFpUk1uY09USUVYaDdlMlB3NE1GYXgySmpZeUdUeVhEaXhBbWNPSEZDNjFoMmRqWUFJRFUxRlphV2xwcm4xNk5IRDUxclZQUU1pSWlJaUlpb3psSkNWTzhSSWVudzI2RWpramY2OUVaSER6bU1qWXkwdGdTbnl2WHExVXVyWkVaOUo0b2lDZ3NMY2ZXdkJCejQ3UkRVYXJVYUVIY0FVT283dHJLWTZLa2p5cytFQWFESmpwYlcwMUdwVk1qSnlZRzF0WFdsNnlDdHJLeUFrbVZPbFIyclNFVmI2WlZlbzN4c2hvYUdRTW5PWGFYeTgvUHgrZWVmNDl5NWN6QTBOSVNqb3lQczdlMWhaV1dGWThlTzZkUUVlaHJwNmVuNDk3Ly9qY2FORytPTEw3N1FPbGI2VEFCZzI3WnRsWTVSV0ZnSWxVcUY3T3pzU3A5ZjJUcElSRVJFUkVSVTl4VXA3bTh3dExBWmtKMnQ2RGx6OW54NDkreUJEbTd0WVcvWERPWlBXVU9VNmpkRlRnNysrZWNPNHE3RzQ5VHBjOGpOeTRNSVhDck96bGlsNzlqS1k2S25IcEZLcFRBeU1rSm1aaVpVS2hXa1VxbE9uNHlNUjJ0UEd6WnNxSE9zSnJQVy92NytPSGZ1SE41Nzd6M01uRGxUa3d3S0NRbkJzV1BIbm5sY1VSVHgxVmRmSVRzN0cydldySUdscGFYV2NhbFVDa05EUTBna0Vwdy9mLzZKOXlpVlNwR2RuUTFSRkhYNlBuanc0Sm5qSkNJaUlpS2kydWZPblR0NWR1WldIeHFJZ3YvRGg5bGV2eDA2SXZuajJBazBhTkNnM2hZUnBtZFRyQ3hHWGw0K2lvdUxJWXFpQ0JIblZWQjlmT2ZPblZwWHladmZ1ZldNaTRzTG9xS2lFQm9hcXJOOFM2MVdJekl5RW5qQ01xMmFFQllXQmdEdzlmWFZKSGtBSURFeDhibkczYjE3TjBKQ1F2RE9PKzlvQ2xLWDUram9pS3RYcitMYXRXdHdkblorN0hnT0RnNjRjZU1Hcmx5NW9yTWtMVHc4L0xsaUpTSWlJaUtpMnVkT1FteENvelp0QmxrWW1uOGpRQnhTV0Z4a1VQaXcyQUNBN2lmbjlESlRBV0t4QUJTTGduaE1vY3liOHlBcEtWdmZRVldFaVo1Nlp0U29VWWlLaXNLcVZhdmc1K2VucVpjREFELzg4QU9TazVQaDdlMnRWVHo1UlNoZDlwU1VsQVFQRHcvZ1VmWWNPM2JzZU9ZeGI5NjhpUTBiTnNET3pnNXo1c3lwdE4rQUFRTnc5ZXBWckZ5NUV1dldyZE9helpTUmtZR1VsQlI0ZW5vQ0FIeDhmTEJseXhhc1hyMGE2OWV2MS9TOWVmTW1ObS9lL015eEVoRVJFUkZSN1pWNTQ4YkRUR0NtdGJYTDV3MGF5NnpWb3RKS0tqSFFyWjlCTHkybFdzeVRDbUo2N2dObGVucDZmSzNhVHIwOEpucnFHUjhmSDRTRmhTRW9LQWp2dnZzdXZMeThZR3hzakd2WHJ1SDY5ZXRvMWFvVkZpOWUvTUxqNnQrL1A2S2pvL0hKSjUvZ2pUZmVRR0ZoSWM2ZlA0OXUzYnJoK1BIalR6MmVVcW5FRjE5OGdjTENRalJ0MmhRYk5telE2ZlBPTysvQXlja0p3NGNQeDZsVHB4QVpHWW1oUTRlaVk4ZU9hTktrQ1c3ZnZvM0xseTlqMHFSSm1rVFB1SEhqY1B6NGNWeTVjZ1hEaHc5SHg0NGRrWitmajdDd01Menp6anZZdlh0M3RUd1BJcXFkN3QyN2h3a1RKc0RCd1lISlhTSWlvcGRRZW5wOER0S1JBK0Ntdm1NaGVsWk05TlJEaXhZdGdsd3VSMUJRRUM1ZXZBaWxVZ2w3ZTN0TW1USUY0OGFOMDlwaS9FVVpNV0lFaW9xSzhNc3Z2K0RvMGFPd3M3UEQzTGx6WVdkbjkweUpuaU5Iam1pMmxZK0tpa0pVVkpST0gwOVBUemc1T1VFbWsySGp4bzBJQ0FqQTBhTkhjZWJNR1ppYW1xSlpzMmFZUG4wNmhnOGZyam5IeE1RRS92NysyTFJwRTA2ZlBvM2c0R0MwYU5FQ3MyZlArekp6bWdBQUlBQkpSRUZVUnI5Ky9aam9JYXJuMHRMU2NQZnVYU2dVQ2lpVlNxN05KeUlpSXFJNmgzdkdWWU5XN2VTOUlZaTdMTXpOYmJkc1dJTXVuVHZxT3lTcVEwSXVoMlBXbklWSXYzOC9DeUxlVGI0V2ZWcmZNYjBzUER3ODFnRDRWQlRGMDFGUlVkNzZqa2VmSHYwY3d3SHJKazBzMTMrMzRxWCtPUllTRWdKcmEydTBiZHRXMzZHOGxLS2lZekZyN2tLay9uT25BS0w0Ym5KQzdGRjl4MFM2NUhLNXBTQUlCd1JCNkYyeWMrYnB3c0xDTWZIeDhXbjZqbzJJaU9obHg0OHFpWWlJeXVqU3BZdStReUFpSWlJaWVtWVNmUWRBUkVSRVJFUkVSRVRWZzRrZUlpS2lFaGtaR2ZEMDlNU2tTWk8wMmtlTUdBRlBUMC9rNStkajY5YXRHRGh3SUxwMTZ3WmZYMThrSmlZQ0FLNWN1WUpwMDZhaGUvZnU2TjI3Tjc3ODhrdms1T2h1eUpDYm00dDE2OVpoMEtCQmVQMzExekZreUJEczNMa1R3Y0hCOFBUMHhPclZxMS9ZL1JJUkVSRlIvY05FRHhFUlVSV3RYTGtTdi8vK096dzhQR0J2YjQvSXlFaE1tellOWVdGaDhQWDFSVkZSRVhyMzdnMlpUSWJEaHc5anlaSWxXdWZuNWVYQjE5Y1hBUUVCa0Vna0dEQmdBQndjSExCaHd3WnMzNzVkYi9kRlJFUkVSUFVIYS9RUUVSRlZVWEp5TXZiczJRTVRFeE1vbFVyTW1qVUxvYUdoK1Bqamp6RjI3RmpNbkRrVEtKa1pOR1RJRUp3OWV4WVpHUm13c3JJQ0FQajUrU0VoSVFIOSsvZkg4dVhMTmJ0NnhjZkh3OWZYVjYvM1JrUkVSRVQxQTJmMEVCRVJWZEhVcVZOaFltSUNBSkRKWkJnMmJCZ0F3TXpNREI5KytLR21uNVdWRmJwMjdRb0FTRXBLQWdDb1ZDb2NPSEFBaG9hR21EMTd0dGJXN1M0dUxoZ3pac3dMdmhzaUlpSWlxbytZNkNFaUlxcWlkdTNhYVgxdGEyc0xBSEJ5Y29LUmtaSFdNV3RyYTZCa3VSWktaZ1BsNU9UZ3RkZGUwOHp3S2N2Snlha0dJeWNpSWlLaWx3VVRQVVJFUkZYVW9FRURyYTlMWitXWW1wcnE5RFUwTkFRQXFOVnFBTUNEQnc4QUFFMmJOcTF3N0xJemZJaUlpSWlJbmhVVFBVUkVSQzlBYVNJbk96dTd3dU9abVprdk9DSWlJaUlpcW8vNDhTRTlsWUtDQWh3NGNBQm56cHhCVWxJU0ZBb0Z6TXpNMExScFUzVHAwZ1d6WnMzUzlCMDZkQ2hTVWxJMFgwdWxVbGhZV09DVlYxNUJ0MjdkOE82Nzc4TE16RXpuR2hrWkdlamZ2MytsTVh6NDRZZVlPblZxRGR3ZEVWSE5jWEJ3QUVvS0wrZm41MnRxL1pTS2lvclNVMlJFUkVSRVZKOHcwVU5WRmgwZGpZVUxGeUk5UFIwQTBMSmxTelJ2M2h6Mzc5L0g5ZXZYa1pDUW9KWG9LZVhoNFFHcFZBcWxVb25NekV5RWg0Y2pMQ3dNL3Y3KytPS0xMK0RqNDFQaDlVeE1UTkMrZlh1ZGRudDcreHE0T3lLaW10VzRjV040ZW5vaUlpSUMzMy8vUGViTW1hTTU5dWVmZitMSWtTTjZqWStJaUlpSTZnY21lcWhLb3FLaU1HM2FOQ2lWU293Y09SS1RKazNTRkJvRkFJVkNnVC8rK0tQQ2MvL3puLy9BM054YzgvWERodzhSRkJRRWYzOS9MRnk0RUFxRkFrT0hEdFU1cjNuejV2aS8vL3UvR3JvaklxSVhiOTY4ZVpnNGNTSUNBd01SSGg0T1oyZG4zTHAxQzdHeHNSZ3hZZ1QyN2RzSFFSRDBIU1lSRVJFUjFXR3MwVU5QbEorZmo0VUxGMEtwVkdMUm9rVllzR0NCVnBJSEFNek56VEZ5NU1ncWpkZXdZVU5NbWpRSlAvendBMHhNVExCaXhRcmN2SG16aHFJbklxbzlIQjBkOGVPUFA2Sjc5KzVJVFUzRjhlUEhJUWdDL3UvLy9nK2VucDVBbVNMT1JFUkVSRVRQZ2pONjZJbjI3OStQakl3TTlPclZDOE9HRGF1MmNaMmRuZUhyNjR2MTY5ZmpoeDkrd0RmZmZGTnRZeE1SUFFzckt5dEVSRVRvdE8vYnQ2L0MvazVPVGhYMkI0RFBQdnNNbjMzMm1VNjdvNk1qMXExYnA5TytjK2RPQUVDVEprMmVJWElpSWlJaW9rYzRvNGVlS0RnNEdBQ3FQR1BuYVF3Y09CQUFjUDc4ZWMwV3hFUkVMNlBUcDA4REFOemMzUFFkQ2hFUkVSSFZZVXowMEJNbEpDUUFOZlR5WVdWbGhVYU5Ha0doVU9EaHc0ZlZQajRSVVcxeStmSmwvUFBQUDFwdG9paml4eDkvUkZSVUZKeWRuU3NzUWs5RVJFUkVWRlZjdWtXUHBWUXFrWmVYQjVsTWhnWU5HdFRJTlJvMGFJRE16RXprNWVXaFVhTkdtdmJFeEVSTnpZcXlUcDA2QlV0THl4cUpoVjVhbG5LNXZMZStnOUNubkNKbG0yS1ZWTjloMUhzaElTRUlDQWhBKy9idDBiWnRXeFFYRnlNbUpnYXBxYWxvMHFRSnZ2NzZhMzJIU0VSRVJFUjFIQk05OUZoU3FSUVNpUVJLcFJKS3BSSXlXZlYveTVUTzVHbllzS0ZXdTZtcEtkemQzWFg2MTBRTTlOSnprVWdrdS9RZGhENDFNREM0bXEzaThzbWE5dWFiYnlJek14T1JrWkg0NDQ4L0lBZ0M3T3pzTUc3Y09Jd2RPeFpXVmxiNkRwR0lpSWlJNmppK01kTmpDWUlBR3hzYnBLV2xJVEV4RWM3T3p0VTZmbkp5TW5KeWNtQnZidzh6TXpPdFkzWjJkaFVXTENXcUxxSW9KZ0JJRVFUQlNOK3gwTXZoMVZkZnhkS2xTL1VkQmhFUkVSSFZZMHowMEJOMTd0d1pCdzhleEpFalI2bzkwYk4vLzM0QWdMZTNkN1dPUzFRVkNvVWkwTUxDSWxxdFZodnJPeFo5eXl0V3RoRWgxVjByU1VSRVJFUkVkUW9UUGZSRUkwZU94TUdEQjdGMzcxNzA3ZHNYY3JtOFdzWU5EUTNGN3QyNzBhQkJBNHdmUDc1YXhpUjZHa2xKU2RrQVF2UWRSMjNRcXAwY0FzdnpFeEVSRVJIVmVmeTFucDdJMmRrWjc3MzNIcFJLSlQ3NjZDUHMzYnNYUlVWRlduM1MwOVBoNStkWHBmRWVQbndJUHo4L3pKbzFDNklvNHQvLy9qZWFOR2xTUTlFVEVlbUhRcUdBcDZjblJvOGVyZTlRaUlpSWlPZ2x3aGs5VkNXZmZ2b3BWQ29WOXV6Wmc1VXJWMkxkdW5WbzA2WU5wRklwN3Q2OWkvVDBkSWlpaUE4Ly9GRG4zSG56NWtFbWswR3BWT0wrL2Z1NGVmTW1SRkdFbFpVVnZ2bm1HM1RxMUVrdjkwUkUrcEdibTR0Um8wYWhWYXRXMkxoeEl3QWdQejhmQVFFQk9IYnNHTzdjdVFNakl5TzR1TGhnNHNTSjZOeTVzOWI1eDQ0ZHc2SkZpN1RhVEV4TVlHTmpBN2xjanNHREIxZFl5SjJlM2RXclZ6Rmh3Z1RNbURFREV5ZE8xSGM0UkVSRVJQUVlUUFJRbFVpbFVzeWZQeDl2dmZVV2Z2bmxGMFJFUkNBcEtRa0dCZ1pvMHFRSmZIeDg4T2FiYjFaNGJsaFlHRkN5VzVhbHBTVzZkdTJLWHIxNllkQ2dRVEEyZnVsTG94QzlkRmF2WGcyRlFvRWxTNVlBajRwaVkrTEVpVWhNVEVUNzl1M1JyMTgvcEtXbDRmTGx5N2g4K1RLV0xWdUdRWU1HNll6VHRHbFR0R3paRWloSkhxV21wdUszMzM3RGI3LzlmL2J1UEQ2bXEzL2crT2NtRTRrSVR4RDd2Z1JCSXNtb2lDMjJpa2FUMmt0dHhZTlNXaVZhWFZUMW9haGFTMnZmNmttcGxsSzFCRThRSlVFV29VbWpLVW9RVFJCa2xVbnU3NDltNXBlUmhHeU0xUGY5ZW5uVm5IdnV1ZDg3cHNuTWQ4NzVubDEwNnRTSm1UTm5ZbXRyKzlUdjc1K29SWXNXdlA3NjY2eGN1WkoyN2RyUnRHbFRVNGNraEJCQ0NDSHlJWWtlVVNpT2pvNDRPam9XcUsrKzBISmgyZG5aRVJJU1VxUnpoUkRQdHFpb0tIYnYzczNFaVJPcFZxMGFBSm1abWFTbnA3TnAweVphdG14cDZIdnk1RW5lZXVzdEZpNWNTTStlUGRGb2pIOWxkZTNhRlY5Zlg4TmpWVlVKRHc5bnhZb1ZIRHQyakRGanhyQnUzVG9xVktqd0ZPL3duMnZNbURIczJyV0xSWXNXc1dyVktsT0hJNFFRUWdnaDhpRTFlb1FRUWp3MVc3WnN3Y3JLaW43OStobmF6TTNOMmJCaGcxR1NCOERkM1IydFZzdTllL2U0ZE9uU1k4ZFdGQVVYRnhkV3IxN05TeSs5eE1XTEY1ay9mLzRUdVE5VHlzcktLdEt4NGlwVHBneXZ2dm9xWjg2Y0lTb3E2b2xkUndnaGhCQkNGSThrZW9RUVFqd1ZTVWxKSER4NGtCNDllaGpOc2xFVUpkOGxWalkyTnBDZFpDZ29Nek16UHZqZ0EyeHRiZG0vZno5WHJsd3A4TG1IRGgxQ3E5V3liTmt5WW1OajhmWDF4Y1BEZy9idDJ6TjU4bVN1WDcrZTZ4eFZWZG14WXdlREJ3L0czZDJkN3QyN00yZk9ISktTa3ZLOFJtSmlJdXZXcldQbzBLRjA2ZElGZDNkM1Jvd1l3ZkhqeDNQMTAycTFqQmd4Z212WHJqRnUzRGpjM054WXRHZ1JBUFBuejBlcjFYTGl4QW0yYk5sQ2p4NDllT0dGRjdoLy96NEFseTlmWnU3Y3VRd1lNSUQyN2R2ajRlSEJPKys4dytYTGx3M1htREpsQ2xxdGxuMzc5dVVaYTU4K2ZXamJ0aTEzNzk0Rm9HL2Z2Z0RzM0xtendNK3BFRUlJSVlSNHVpVFJJNFFRNHFrSURRMGxNek16VjNIbC9HUmtaSER1M0Rtc3JLeW9VYU5Hb2E1bGJXMU50MjdkQUhJbFVBb2lQajZlRVNOR2NQdjJiVHAxNm9TdHJTMkJnWUZNbkRpUmpJd01vNzV6NTg1bHpwdzUzTGh4Z3k1ZHV0QzZkV3NPSFRyRXUrKyttK2ZZSzFhc1lOV3FWWlF2WHg0dkx5KzZkT25DYjcvOXh1VEprNG1JaU1qVlgxVlZmSDE5VVZXVlBuMzZVTHQyYmFQakFRRUJyRnUzRGc4UEQ3cDI3WXFpS0pDZHhObS9mei8xNjllbmI5KytPRGc0Y096WU1jYU9IV3RJUXIzeXlpc0ErUHY3NTdwdVZGUVVWNjVjb1hQbnp2enJYLzhDb0dMRml0amIyM1BtekpsQ1A2ZENDQ0dFRU9McGtCbzlRZ2dobm9xd3NEQUF0RnB0Z2ZwdjJMQ0JoSVFFQmc0Y1dLZ1pQWHIyOXZZQWhaclJvN2QzNzE3ZWUrODlCZzRjQ05temtZWVBIODZmZi83SnlaTW42ZFNwRXdDQmdZSDg4TU1QMUt0WGo3VnIxMUtwVWlVQWJ0Kyt6Zmp4NC9NYzI5WFZsZGRmZjUxYXRXb1oybmJ2M3Myc1diUFl2bjA3VGs1T1J2MS8rKzAzZXZYcXhjeVpNL01jNzhDQkEyemV2Sm42OWVzYnRROGNPQkJ2YjIvS2xTdG5hSnM1Y3laNzl1emgwS0ZEOU83ZG0vYnQyMU9wVWlWT25qeEpVbEtTWVFZVllKamxvMDhHNldtMVdyWnUzY3J0MjdjTjl5dUVFRUlJSVo0ZE1xTkhDQ0hFVTNIanhnMDBHZzFWcTFaOVpMK3NyQ3krK3VvclZxMWFSWU1HRFpnd1lVS1JybWR0YlExQVNrcUtvZTNxMWF1NS90eTVjeWZYdVE0T0RvWWtEOWxMeUhyMzdnM1ppUmU5NzcvL0hvQkpreVlaSlQwcVZhckVsQ2xUOG96cnBaZGVNa3J5QUhoNGVBQnc4ZUxGWFAyenNySVlPM1pzdnZmWnZYdjNYRWtlZ0VHREJoa2xlZks2amthandjdkxpNHlNREk0ZVBXcDBUWDkvZjZwVnE0YWJtNXZSR0RWcjFnVGc1czJiK2NZa2hCQkNDQ0ZNUjJiMENDR0VlQ29TRXhNTlM0RHljK3ZXTFQ3ODhFTk9uejZOaTRzTEN4WXNvSHo1OGtXNm5yNnVqUDZhT3AzT2tLekpxVy9mdm56NDRZZEdiUzFhdE1qVlQ3OWtTbDhEQnlBaUlnSXpNek02ZHV5WXEzK3paczN5alMwdUxvN2c0R0NpbzZPNWV2VXFzYkd4QUtTbHBlWHFXN1ZxMVVjdVhXdlZxbFcreDZLam96bHo1Z3dYTDE3azZ0V3IvUG5ubjdtdTQrUGp3NVl0V3poNDhDQzlldlVDSUNRa2hQajRlRWFQSG8yWm1mRjNRdnA2U29tSmlmbGVWd2doaEJCQ21JNGtlb1FRUWp3VmFXbHBXRmxaNVh2ODNMbHpUSjA2bGNURVJNYU5HOGZvMGFNeE56Y3Y4dlhPblRzSE9SSXU1dWJtZWU3QzlYRE5HeURYVEJqQUVMdXFxcEM5TGZ5OWUvZW9VcVZLcnEzZkFTd3NMUEtNNit1dnYyYjkrdldvcWtxREJnMm9VNmNPSFRwMHdNL1B6ekIyVHBVclYzN2tmZVoxUERVMWxmZmZmNS9Bd0VES2xDbUR2YjA5dFdyVndzN09qZ01IRGhoZHAxR2pSalJ2M3R4bytkYisvZnNoT3duMHNMSmx5eHF1SVlRUVFnZ2huajJTNkJGQ0NQRlVWS2hRSWQ5dDBzUEN3cGc0Y1NJVktsUmd6Wm8xajV5bFVoQzNidDNpNk5HamxDbFRobmJ0MmtIMjdsN2R1M2N2MXJnNW1adWJZMjV1enIxNzkxQlYxVkFFV2UvMjdkdTV6amw1OGlScjE2NUZxOVV5Yjk0OHczSXZuVTZIbjU5Zm50ZDVlRVpOUVk2dlhidVd3TUJBWG52dE5TWk5tbVNvY1JRVUZNU0JBd2R5OWZmeDhXSGV2SGtFQkFUUXMyZFBEaDgrakt1cmE1NUpNUDFNbnB3N3B3a2hoQkJDaUdlSDFPZ1JRZ2p4Vk5qYTJwS1VsSVJPcHpOcVQwdExZL3IwNmRqWTJMQmh3NFppSjNreU1qTDQrT09QU1U5UFo5Q2dRVlNzV0xHWWtlZXZYcjE2cEtlbmMvNzgrVnpIOHRxWjZ0U3BVd0FNSGp6WXFLYlA3Ny8vWHFKeG5UNTlHb0F4WThZWUZiTE83em85ZS9ha1RKa3krUHY3ODhzdnYzRC8vdjFjUlpqMTlJa2UvUkl1SVlRUVFnanhiSkZFanhCQ2lLZWljZVBHQUZ5NGNNR28vZkRod3lRa0pOQ3ZYeitxVjY5ZTVQRlZWU1VrSklSUm8wWVJGQlNFaTR0TGtRczVGOVNMTDc0SXdCZGZmR0dvQ1FSdzZkSWx2djc2NjF6OTljdTVjaVpjMHRMU1dMeDRjWW5HcGI5T1RFeU1vZTM2OWV0czJyUXB6LzdseTVlbmMrZk9uRHAxaWoxNzlsQ3VYTGw4Wno5RlIwZGpZV0ZCblRwMVNqUm1JWVFRUWdoUk1tVHBsaEJDaUtlaWRldldrRDNUcFhuejVvYjI2T2hvQUk0ZE8yYTBvMVZPTGk0dURCczJ6S2d0SUNDQXk1Y3ZRL2IyNTFldVhERWtXN3k5dlprK2ZYcStkWEpLeXJCaHcvRDM5K2Y4K2ZQMDc5K2YxcTFiazVxYXl1blRwK25kdXpkYnQyNDE2dCt0V3pjMmJ0ekk2dFdyaVk2T3h0YldsdURnWUJ3ZEhVczBMazlQVDhMRHczbjc3YmZwM3IwNzZlbnBIRDkrblBidDIrUHY3NS9uT1Q0K1B2ajcreE1RRUVDZlBuM3lyYWNVRWhLQ282TWpscGFXSlJxekVFSUlJWVFvR1pMb0VVSUk4VlEwYmRvVU96czdBZ0lDR0Q1OHVLRTlPVGtaZ0tpb0tLS2lvdkk4TjYra1FseGNISEZ4Y1pCZFBMbDY5ZXA0ZW5yU3AwOGZtalJwOHNUdUk2ZXlaY3V5ZHUxYVZxeFl3WkVqUndnSUNLQk9uVHBNbVRLRkhqMTY1RXIwTkczYWxNV0xGN055NVVxQ2dvS3dzYkdoVjY5ZWpCOC9QdDhFVEZFTUdEQ0FCdzhlOFAzMzM3Ti8vMzVxMXF5SnI2OHZOV3ZXelBjNmJtNXVWSzFhbGIvKytpdlBJc3dBWjgrZTVjNmRPMGIvZmtJSUlZUVE0dG1pRktDUGVJejZ6Wnc3bzZqZlZpaGZ2dnFxTHhmVHRrMXJVNGNrU3BHZ1UyZDRhK3AwNG0vZFNrU2x6K1hmd28rWU9pYngvUG43NXhnN3ExU3ViTHRzNGJ3bjluTnMwNlpOTEZ1MmpJMGJONWI0TEJaUlBNbkp5WGg2ZWxLdFdqVisrT0dIUFB2NCt2b1NIQnpNM3IxN2k3enQvZU9FaFVmd2x1OTBZcTlkVDBOVisxeU9qdGovUkM0a2lzWFoyZGxXVVpTZGlxSjB6dDdGN1VoNmV2cmd5TWpJT0ZQSEpvUVFRanp2cEVhUEVFS0lwNlpmdjM3WTJ0cXlidDA2VTRjaUhySi8vMzVTVTFQcDA2ZFBuc2RqWW1JNGN1UUlnd1lOZW1KSkhpR0VFRUlJVVh5UzZDa0JtYW91U1lHTXJNd3NVbEpTVEIyT0tHVlNVbExRWmVwQUpUTlQxU1daT2g0aG5pUWJHeHMrK2VRVEFnTUQyYnQzcjZuREVkbVNrcExZdUhFakZTcFVvRy9mdnJtTzYzUTZQdjc0WXhvM2JzeVlNV05NRXFNUVFnZ2hoQ2dZcWRGVEFsVDF3UTNVc3FrUE1qTDRLejdCMU9HSVV1YXYrQVRTMHRJQjBsWDF3UTFUeHlQRWs5YXhZMGRtenB4cDJLWmJtTTZQUC81SWNIQXdFUkVSeE1YRk1YdjJiS3l0clhQMXUzejVNaDRlSG9adDJJVVFRZ2doeExOTEVqMGxJUGJDaFp2MW03Vkt6c2pJSUNyNkFtbHBhZm51VmlKRVRnOGVaQkQ1V3pUcDZlbUFtaDU3NGNKTlU4Y2t4Tk9RWDdGZjhYU2xwS1J3N05neHFsZXZ6cHc1YytqWnMyZWUvUm8zYmt6anhvMmZlbnhDQ0NHRUVLTHdKTkZUTW5Tb1dkdFV6RnJ0MnJQWHJIdlh6clIyZGNiSzBoSkZrWHJYSWpkVlZVbFBUK2ZYcUdoMjd0cERWbFpXRnFpYkFKMnBZeE5DUEQ5ZWUrMDFYbnZ0TlZPSElZUVFRZ2doU3BBa2VrcklnL3Uzdml4VG9hclh2WHYzTzAyYThpNWRPbldrbFZOTGF0V3NRWGtiRzFPSEo1NGg5NU9TdUhidE91ZCtqZVR3a1VDU1UxSlE0V1RHdllRRnBvNU5DQ0dFRUVJSUlVVHBKb21lRW5MOSt2V1VtdVh0eGxxb3l0cTdkKysxMjdWbnI5bStBd2V4dHJaR281R25XZnkvREYwR0tTbXBaR1Jrb0txcWlzcnhUREluWHI5K1hTcDVDeUdFRUVJSUlZUW9Gc2xBbEtEcjBSSFJGUnMyZkxsQ21mS3pGZFJYMGpNZVdLVGZ6YkFBekUwZG15bXBXU3I2Qld3cW9KZzk5OHZaTWtITlVDQkRWZFFEOTNVcFUyL0h4Tnd6ZFZCQ0NDR0VFRUlJSVVvL1NmU1VzRHNYTDk2OUE1T3FWR24rdm5VbFRaVXNWV2RuYm1aUnp0UnhtWktWaGRySVVtTTIzRXhSTEZJek10ZWw2NVEvVEIyVEtlbXkxQlJ6UlkxUHZxMkxqNCtQbE8zVWhSQkNDQ0dFRUVLVUdFbjBQQ0h4OFpGSnhKTUVYREoxTEtibTR1S2lLb3JTUkZWVksyc0w4NWpvODJGSFRSMlRFRUlJSVlRUVFnanhUMlJtNmdDRUVFSUlJWVFRUWdnaFJNbVFSSThRUWdnaGhCQkNDQ0hFUDRRa2VvUVFRZ2doaEJCQ0NDSCtJU1RSSTRRUVFnZ2hoQkJDQ1BFUDhVd1hZMVpWVlRWMURLTEVIVEYxQUtKa0tZcWltRG9HVVh5WnFpN0pIRTJtTGxOSFNrcUtxY01SejdIVXREUXlNblNnS0ZrcW1mZE1IWThRUWdnaFJHa2pNM3FFRUVLZ3FnOXVBT2xwYWVuOEZaOWc2bkRFYyt6Vzdkc2twNlNncUdwbXhvT3NXRlBISTRRUVFnaFIya2lpUndnaEJMRVhMdHdFTlQwOVBaMm82QXM4eU1nd2RVamlPWlNabVVsa1ZEUXBLU21va0hIOVl1UjFVOGNraEJCQ0NGSGFTS0pIQ0NFRWdBN1V6VmxaV1ZtNzl1emwvSzlScEtXbElTdG94ZE9ncWlwcDZlbjhIbk9SLzI3N25xeXNMQldWTlgrL0xvVVFRZ2doUkdFODB6VjZoQkJDUEQwUDdpVjhYcVpDMVI3Mzd0MTNIejErRXQwNmQ4S3haUXRxMTZ4QnVYTGxUQjJlK0lkS1NrN214bzA0SXM1SGNpamdLRWxKU2FCd092Vk8zSDlNSFpzUVFnZ2hSR2traVo3bldFSkNBcDZlbnJScTFZcjE2OWViT2h3aGhJbGR2MzQ5cFpaTnhmRWFSYk04TWZGdSt4Mjc5aWg3OWgzQTJ0b2FqYm44dWhCUGhrNm5JeVUxbFFjUEh2eTlDWVBLNlV4Vk4vSG16WnZKcG81TkNDR0VFS0kwa25mdTRvbFJWWlcwdERUS2xpMzdSTWJmdG0wYm4zLyt1ZUh4eElrVEdUbHlwT0Z4UUVBQW16WnQ0dmZmZjBlajBlRGk0c0xFaVJOcDNManhZOGRPVFUxbDgrYk5IRGh3Z092WHIyTnBhVW56NXMwWk9YSWtiZHEweWRYZnk4dUxtemR2NWpsV1lHQWcxdGJXaHNjelpzeGc3OTY5ZWZaZHNtUUpIVHQyQk1ERHcrUHZiN1lCQ3dzTGdvS0NIaHUzRU1WMTdjS3ZaeXMyYlBoeUJVdWJoUXIwU0gvd3dDTDlRWVlGWUc3cTJKNTFXWmxabUNtQUNsbUFtYm1zamk0WU5RdDRvRUNHaWhwNE4vM2VtNG1YTHllYU9pb2hoQkJDaU5KS0VqM2lpVGgwNkJBTEZpemc3YmZmeHN2TDY0bGVhL3o0OGRTcFU0Y21UWm9ZMnZ6OC9GaTRjQ0cydHJaMDc5NmRoSVFFQWdNRE9YUG1EQnMzYm54a3NrZFZWVWFPSE1udnYvOU95NVl0NmRHakIzRnhjWnc2ZFlwVHAwNHhhOVlzWG43NVphTnpFaE1UcVZTcEVzN096cm5HTXpjM3o5VlhVUlM2ZE9tU3E2K2RuWjNoN3pObnppUWpJd00vUHoraW82TUwvYndJVVZSM0xsNjhld2YrYldmWHRMeDF4VEpWc2hRek80MlpZbDJBVTU5cmxocGFsN00wbjRTS1pYcUdiblZxSnY4emRVeWxnUzVUVFZYVXJJUlU4NHkvRXFLajc1czZIaUdFRUVLSTBrNFNQZUtKK09PUFAwaEllRHBiTkx1NXVlSG82R2g0Zk8zYU5aWXVYVXFOR2pYWXZIa3psU3BWZ2h6Sm40VUxGL0wxMTEvbk8xNW1aaWJwNmVsczJyU0psaTFiR3RwUG5qekpXMis5eGNLRkMrblpzeWNhemQvLys2U2xwWkdlbms2blRwMllOMi9lWStPOWUvY3V0cmEyTEZpdzRKSDl1bmJ0Q3RsSk0wbjBDRk5JU0lpK1R3TDNnWXVtanFVMGNISnlhbXltS0RWVlZFMFpqZG1EcUYvRGo1ZzZKaUdFRUVJSThmeVJlZVZGSUx2UVBOdSsvLzU3ZERvZFk4ZU9OU1I1QUFZUEhreU5HalU0ZGVvVWYvMzFWNzdubTV1YnMySERCcU1rRDRDN3V6dGFyWlo3OSs1eDZkSWxRM3RpNHQ4ckRDcFdyRmlnK0JJVEV3dmNWd2doaEJCQ0NDR0VLQXhKOUR6Q29VT0gwR3ExTEZ1MmpLQ2dJUHIzNzAvcjFxMDVjdVQvdjZTTmpJems3YmZmeHNQRGczYnQyakZzMkRBT0hqeFk2R3RsWldYeDQ0OC9NbXpZTUR3OFBPallzU05EaHc3bDlPblRSdjFVVldYdjNyMk1HVE1HRHc4UDNOM2Q2ZE9uRDk5OTk1MmhUMkppSXV2V3JXUG8wS0YwNmRJRmQzZDNSb3dZd2ZIanh3c2NUMEpDQXJObno4YlQweE0zTnpkNjkrN04yclZyMGVrZXZkTnRRRUFBV3EyVzFhdFhRM1k5R3ExV1M5dTJiWTM2SlNZbXNtelpNdnIxNjRlN3V6c2RPM1prMUtoUjdOdTNyOEF4NXVma3laTUFkT3JVeWFoZFVSVGMzZDBCQ0E4UHovZDhSVkd3dGJYTjg1aU5qUTBBWmNxVU1ib1hDcG5veVptQUVrSUlJWVFRUWdnaFNvb3MzU3FBK1BoNHBrMmJSb2NPSFhCeWNqSjgyRDl5NUFqdnZmY2VHbzJHenAwN1kyVmxSV0JnSU5PblQrZk9uVHNNSERpd3dOZjQ5Tk5QK2Vtbm4yallzQ0c5ZXZVaUtTbUpzMmZQOHZ2dnYvUENDeTlBZHBMbm80OCtZdi8rL2RqWTJOQzJiVnNzTFMyNWNPRUN2L3p5aStGNksxYXNZTmV1WFdpMVdyeTh2TGh6NXc2SER4OW04dVRKckYrL0hpY25wMGZHRWhzYnkralJvMGxJU01EZDNaM2F0V3NURmhiRzExOS9UVXhNekNPWEo5V3VYWnVCQXdkeS92eDVJaU1qY1hOem8xNjllb1psVG1RdnJSbzdkaXh4Y1hIWTI5dmo1ZVhGL2Z2M0NRb0s0cU9QUHVMOCtmTk1temF0d005ZFRwbVptVnk2ZEFrN083czhrelVOR2pRQTRNcVZLNFVlT3lNamczUG56bUZsWlVXTkdqVU03WGZ2M2dYZ3hJa1QzTHg1RTJ0cmF4bzNia3pYcmwwcFg3NjgwUmc2blk3azVHUmlZMlA1OU5OUHNiUzBwSGJ0Mm5oNGVGQzdkdTBpM0xFUVFnZ2hoQkJDQ1BIL0pORlRBQWNPSEdEbXpKbjA2dFhMMEhibnpoMCsvdmhqeXBZdHk4YU5HNmxmdno1a3o5WjQ5ZFZYV2JwMEtTKzk5Rkt1RC9wNXVYMzdOai85OUJPMWF0WEN6ODhQQ3dzTHlKN2xjKy9lUFVNL1B6OC85dS9majZPakkwdVdMREZLWk9STVhMaTZ1dkw2NjY5VHExWXRROXZ1M2J1Wk5Xc1cyN2R2ZjJ5aTU2T1BQaUloSVlHNWMrZlNvMGNQeUU1UVRKa3loWU1IRDlLN2QrOWNNM1QwN08zdGVlKzk5MWkxYWhXUmtaRzgvUExMdVlveGYvamhoOFRGeGZIMjIyOHpmUGh3UTN0Q1FnS2pSbzFpNjlhdGRPalF3VEQ3cGpEdTNyMkxUcWVqY3VYS2VSN1h6N3JKK2J3VzFJWU5HMGhJU0dEZ3dJRjV6dWc1ZCs0YzU4NmRNN1F2V3JTSVR6LzlGQThQajF4OTQrTGkyTFZybDZGOThlTEYvUHZmLythTk45NG9kRnhDQ0NHRUVFSUlJWVNlTE4wcWdCbzFhdVJLVnV6ZXZadms1R1RHamgxclNQSUEyTnJhNHVQalExcGFHc0hCd1pCZHJQZnExYXU1L3FTa3BFQjJFb1hzeEU3TytqOW1abWFHWkk2cXFtemF0QW1OUnNNbm4zeVNhN1pLM2JwMURYOS82YVdYakpJOFpHL1ZEWER4NHFOcnFwNC9mNTV6NTg3UnVYTm5RNUlIUUtQUk1HVElFQUNPSGoxYXdHY3UvL0VkSEJ3WU5teVkwVEU3T3p2R2p4OFB3TTZkTzRzMGZscGFHankwdENvblMwdEx5SjZkVTFCWldWbDg5ZFZYckZxMWlnWU5HakJod2dTajQ1MDZkZUxvMGFNRUJ3ZHo3Tmd4dG16WmdvK1BEMGxKU2J6NzdydGN2bnpaME5mVzFwYkRodzhUSEJ6TXlaTW4yYmx6SjIrODhRYVdscGFzV2JPRzNidDNGK20raFJCQ0NDR0VFRUlJWkVaUHdUZzVPYUVvaWxIYjJiTm5BWWlKaVdIRmloVkd4Mzc3N1RmSVhxS2s3L3R3Y2dEZ3M4OCt3OVBUazZwVnE2TFZhZ2tKQ1dIdzRNR01HREVDVDA5UFExSUM0UExseTl5NmRRdEhSMGVqeEZKKzR1TGlDQTRPSmpvNm1xdFhyeEliR3dzNUVpSDVpWWlJQUNBbEpTWFhmZW1YS09sQmU5WDJBQUFnQUVsRVFWVEhLZ3I5K0IwN2RzejFuQUtHWldwRjNXVkt2NVY1Wm1abW5zZjFDUjRySzZzQ2pYZnIxaTArL1BCRFRwOCtqWXVMQ3dzV0xNZzFTNnRzMmJLR3YyczBHaHdjSEpnNWN5WWFqWVlkTzNidy9mZmY0K3ZyYXppZU0wbFh0MjVkeG93WlE1MDZkZmp3d3cveDgvUER4OGVuQ0hjdWhCQkNDQ0dFRUVKSW9xZEE3T3pzY3JYcGt4NDVsOTg4TEQwOUhiS1hNODJmUHovWDhaeGJnaTlhdElndnYveVNIMy84a1ZtelpyRjA2VkpHamh6SmtDRkRVQlRGc0ZYNXd6TjE4dkwxMTEremZ2MTZWRldsUVlNRzFLbFRodzRkT3VEbjUvZllIY1AwUzR0T25UckZxVk9uSG5sZlJhRWZ2MnJWcW5rZTF4Y3BUa3BLS3RMNCtpUk1ma3V6OU5jdlNESGtjK2ZPTVhYcVZCSVRFeGszYmh5alI0ODJKSklLNHVXWFgyYkhqaDNFeE1ROHR1K0xMNzdJcDU5K3lzV0xGMUZWTmM4a21CQkNDQ0dFRUVJSThUaVM2Q21BdkQ1MDYyZHhiTjY4bVJZdFdqenkvRXFWS3RHOWUvZEg5ckd4c2VIOTk5OW4zTGh4N055NWsyKysrWWJGaXhlVG5Kek11SEhqRExONzlBbWYvSnc4ZVpLMWE5ZWkxV3FaTjIrZUlhR2gwK253OC9ONzdMMWFXMXNENUtxZlUxTEtsU3NIMlFXdTgzTDc5bTBBL3ZXdmZ4VnBmR3RyYSt6czdMaHg0d1pwYVdtNVp1N29sMUUxYXRUb2tlT0VoWVV4Y2VKRUtsU293Sm8xYTJqVnFsV1JZaWtvYzNOekxDMHRIN3VybVJCQ0NDR0VFRUlJOFNoU282ZUk3TzN0SVRzaFVKSXFWYXJFNk5HajJiUnBFd0I3OXV3Qm9ISGp4bWcwR2lJakl3M0prTHpvWitFTUhqellhTmJLNzcvL1hxRHI2KzhyTkRTMFdQZWhUNDQ5dklTcWVmUG1rTDFEVlY1Q1FrSUFpcFJZMFd2ZHVqV1ptWm1HYmRiMVZGWGx4SWtUV0ZsWjRlcnFtdS81YVdscFRKOCtIUnNiR3paczJGRGtXUFQzOHJpa0V0bi9QdmZ1M2FOaHc0WXltMGNJSVlRUVFnZ2hSSkZKb3FlSTlNV1oxNjFibDJ0cFRucDZPa2VPSENud1dIZnUzREVxMkV1T21TLzZiY210cmEzcDJiTW5LU2tweko0OTIyajVWRlpXbHFFdWtIN0hycHlKbmJTME5CWXZYbHlnV05xMGFZT2RuUjJCZ1lIczI3ZlA2SmlxcXZqNyt4ZG9ISDBkbW9lM01XL2R1aldOR2pYaTNMbHpmUFBOTjBiSHJsMjd4bGRmZllXWm1SbXZ2dnBxZ2E2VGx6NTkra0QyRXJhY1M4QzJidDFLYkd3c2ZmcjBNWnJwOC92dnZ4czkvNGNQSHlZaElZRisvZnBSdlhyMXgxN3Y5T25UM0w5LzM2Z3RJaUtDcjcvK0drVlI2TjI3dDZFOUppWW0xM055OCtaTlB2bmtFNlBZSCtmT25UdEVSMGZudXE0UVFnZ2hoQkJDaU9lYkxOMHFJbnQ3ZTBhTkdzWDY5ZXNaTW1RSWJtNXUxS3BWaThURVJJS0RnMm5VcUJHZE8zY3UwRmkzYnQxaTBLQkJ0RzdkR250N2U5TFQwd2tNREFSZzZOQ2hobjVUcDA0bE1qS1NvMGVQNHUzdFRaczJiU0M3bGt5alJvMVl0R2dSM2JwMVkrUEdqYXhldlpybzZHaHNiVzBKRGc0MnFnZjBLQllXRnN5WU1ZT3BVNmZ5MFVjZjhkMTMzMkZ2YjA5R1JnYWhvYUhFeHNZYTdjYVZuOWF0VzZNb0N0OTg4dzF4Y1hHa3BxYnl4UmRmb0NnS24zMzJHZVBHaldQSmtpWHMzYnVYNXMyYkV4OGZUMWhZR0NrcEtVeWJObzFtelpvVktONzhydTNqNDhQdTNic1pNR0FBYmR1MjVlYk5td1FIQjlPd1lVT2pMY3dURXhNWk5HZ1FQWHIwWU83Y3VaQ2pFUFN4WThjTUNiU0h1Ymk0R0hZTjgvZjNaL0xreVdpMVdpcFdyRWhzYkN6aDRlRUFUSnMyelRCTEN1Q1BQLzdnd3c4L3hNbkppWHIxNmhudU95MHRqUjQ5ZWpCZ3dJQUMzZVBxMWF2NTdydnYrT0dISDNJVmh4WkNDQ0dFRUVJSThmeVNSRTh4dlBubW16UnMySkJ0MjdZUkVoSkNXRmdZMWF0WHg5UFQweWhCOHpoVnExYkYyOXViVTZkT0VSNGVUb1VLRldqU3BBa2ZmL3d4N3U3dWhuNFZLbFJndzRZTmJOcTBpVU9IRG5IdzRFRnNiR3l3dDdjM0pBaWFObTNLNHNXTFdibHlKVUZCUWRqWTJOQ3JWeS9Hang5ZjROazRIVHAwWU4yNmRheGR1NWF6WjgveTIyKy9VYlZxVlpvMmJjcXNXYk1LTkViRGhnMlpNV01HNjlhdDQrREJnelJ1M05od3JISGp4dmo1K2JGdTNUcCsrZVVYOXV6Wmc3VzFOVnF0bG1IRGhxSFZhZ3Y4M09Wbnhvd1pOR3pZa0IwN2RyQjM3MTRxVmFyRW9FR0RHRDkrUERZMk5vWisrdDNUY2libGtwT1RBWWlLaWlJcUtpclA4WFB1aU5hcFV5Y3VYTGhnU05oVXFGQUJEdzhQaGcwYmhvdUxpOUY1VFpzMnhkM2RuY2pJU002ZE8wZlpzbVZwMXF3WnI3enlDdDdlM2dWZXRuWDI3Rm5xMWF0WG9CM1loQkJDQ0NHRUVFSThQNTdwWWlEcTQ3YUlFcysxYmR1Mjhmbm5uN054NDhZQ3oxaDYyTEpseS9qdmYvL0w0Y09IalJKQXo1SnAwNllSR0JoSVVGQVFBS21wcVhUcTFJbGh3NGJ4MWx0dm1UbzhGQ2txSkFRQVRrNU8vOVpvTkYrcnFxckp5c3FhY2ZiczJkbW1qa21JSjhYWjJkbFdVWlNkaXFKMHpuNjdkaVE5UFgxd1pHUmtuS2xqRTBJSUlaNTNNcU5IbEhwSlNVa2tKaVppWldXVmE1ZXR4NG1JaU9DRkYxNTRKcE04ZCsvZVJWVlZNakl5ak5yUG56OVBWbFlXWGJwME1WbHNRZ2doaEJCQ0NDR2VUWkxvRWFYZXhJa1REZjhkT1hKa2djL1Q2WFJFUmtZeVpjcVVKeGhkMGZuNCtCaUtTZXVMYkpPZG5MS3pzNk5seTVZbWpFNElJWVFRUWdnaHhMTklFajJpMU9yY3ViTlJqWnE2ZGVzVzZueU5ScFB2TnUvUGdrV0xGcUhUNlFBd00vdi9EZkpHang3TjZOR2pUUmlaRUVJSUlZUVFRb2hubFNSNlJLbFZyVm8xcWxXclp1b3ducGlTS0VvdGhCQkNDQ0dFRU9MNVlsYUFQa0lJSVlRUVFnZ2hoQkNpRkpCRWp4QkNDQ0dFRUVJSUljUS9oQ1I2aEJCQ0NDR0VFRUlJSWY0aEpOSHpCSTBiTjQ1ZXZYb1JIeDl2NmxDRUVFSUlJWVFRUWdqeEhKQml6RStJVHFmai9QbnpwS1dsRVJjWFI1VXFWVXdkVXFtemJkczJQdi84YzhQandtNmY3dUhoWWJROWVWQlFrTkh4cmwyN2N2ZnUzWHlQNXljNk9wclhYbnZOOE5qZDNaM2x5NWNYT0M0aGhCQkNDQ0dFRU9KSmtVVFBFNkxSYU5pNGNTT0ppWWs0T2pxYU9weFNiZno0OGRTcFU0Y21UWm9VNnJ5Wk0yZVNrWkdCbjU4ZjBkSFJlZmF4dDdkbjVNaVJSdHVYUDA3Tm1qWDU3TFBQQUpnOWUzYWhZaEpDQ0NHRUVFSUlJWjRrU2ZROFFmYjI5cVlPNFIvQnpjMnRTTW15cmwyN0FuRG8wS0Y4RXoxMmRuWjRlbm9XYXR6eTVjc2J6cGsvZjM2aDR4SkNDQ0dFRUVJSUlaNFVxZEVqaEJCQ0NDR0VFRUlJOFE4aE0zcWVvTDU5Ky9Mbm4zOFNIQnlNUnZQM1V6MWd3QUF1WHJ6SThlUEgyYkpsQ3ovKytDT0ppWWswYjk2Y2Q5OTlGM3Q3ZTg2ZlA4L3k1Y3M1Zi80OEdvMkdUcDA2OGU2NzcySmpZMk0wZm5KeU1tdlhydVhnd1lQRXg4ZFR2WHAxQmd3WVFLMWF0ZkQxOVdYdzRNSDQrdm9XT3U3OSsvZmo1K2RIVEV3TUZoWVdPRHM3TTM3OGVKbzFhNWFyYjNCd01PdlhyeWN5TWhKVlZYRjJkc2JYMTVmcDA2ZnorKysvYytUSUVjcVhMMDlLU2dvZE8zYkV3Y0dCTFZ1MkdJMmgwK2x3YzNPamR1M2E3TnExNjVHeCtmbjVzWERoUXZyMDZjTkhIMzJVNi9pY09YUFlzV01IUzVjdXBVT0hEb1c2YjFWVmVmMzExemwvL2p4ejU4NmxSNDhlaG1PLy9mWWJRNFlNb1duVHBuenp6VGVZbTVzL2NxeTR1RGd5TWpJZTJjZkN3b0xxMWFzWEtrWWhTcEpXcS8xWFptWm1SVlBIOFUraHFtcGxRTWwrYU92czdGemZ4Q0U5OTh6TnplK0VoSVRjTlhVY1FnZ2hoQkJQa3lSNlRHVCsvUG1FaG9iaTZ1cEtkSFEwb2FHaHZQSEdHOHliTjQrMzNub0xCd2NIT25mdVRGQlFFRC8vL0RQMzc5OW44ZUxGaHZOVFVsSVlNMllNMGRIUjFLcFZDeTh2TDI3ZHVzV1hYMzZaWjBLbW9KWXVYY3Jtelp1cFVxVUtYbDVlSkNjbkV4QVF3Smt6WjFpelpnM05temMzOU4yOWV6ZXpaczFDbzlIZzd1NU9oUW9WT0h2MkxHUEdqTUhDd3FMWXoxRmV2THk4V0xwMEtmLzczLytZUG4yNklZRkdkc0xvMEtGRDJOblo0ZTd1WHVpeEZVWGhndzgrWU9qUW9heFlzWUt1WGJzYXhsKzBhQkZtWm1iTW1ESGpzVWtlZ0FrVEp2RG5uMzgrc2s5QkVsdENQQ2xPVGs2MVZWVmRxQ2hLNFlwZmlYd3BpbEpaVlZWekFETXpzOWVBYnFhTzZYbW5xdW9GQndlSHlWRlJVVGRNSFlzUVFnZ2h4Tk1paVI0VHVYejVNdHUyYmFOczJiTG9kRHJlZXVzdGdvT0RtVGh4SWtPSERtWFNwRWtBSkNRazhNb3JyM0RzMkRFU0VoS3dzN01EWVBYcTFVUkhSK1BwNmNtbm4zNXFTRWhFUmtZeVpzeVlJc1YwOHVSSk5tL2VqS09qSTh1WEx6Zk1JQW9QRDJmMDZORXNXTENBRFJzMkdPS2FQMzgrVmxaV1Jna2duVTdIckZtejJMdDNiNGs4VHcrenRiV2xZOGVPQkFRRWNQcjBhYU9Fem9rVEo3aDM3eDZ2di81NmdaSXhlV25hdENrREJ3NWs2OWF0N055NWt3RURCaEFRRUVCSVNBaERodzdGd2NHaFFPTk1temFONU9Ua1IvYXh0cll1VW94Q2xBUkZVWnFycXZxaW9pZ3lvNmVFcUtvSzJVbGpvRWIySDJGQ3FxcldzN0t5c2djazBTT0VFRUtJNTRZa2VreGszTGh4bEMxYkZySjM2T3JYcngvQndjSFkyTmd3ZHV4WVF6Lzk3SlNBZ0FCaVltS3dzN01qTXpPVG5UdDNVcVpNR2FaTW1XSTBxNlY1OCtZTUhqellrSkFwREQ4L1B3QSsrT0FEbzJWaXpzN090R3JWaXJObno1S1ltSWl0clMwLy8vd3phV2xwREJreXhHaVdqMGFqNGIzMzNzUGYzeCtkVGxmazUrZFJYbm5sRlFJQ0F2RDM5emRLOU96YnR3OEFIeCtmWW8wL2Z2eDREaDA2eEpvMWEzanBwWmRZdW5RcE5XdldaUHo0OFFVZW95Z3ppb1I0bXN6TnpjMVVWVldBQkZWVlY2cXErb2VwWXlydE1qTXpGVE16c3lhS29taFVWWTFTRkNYTDFERTlyeFJGYWFZb3lodUFvcXFxMUNNVVFnZ2h4SE5GRWowbTh2RHlLbjJ0bHFaTm0ySnBhV2wwckVxVktwQzlYSXZzMlVCSlNVbTR1TGdZWnZqazFMUnAweUxGRkJFUmdVYWo0ZURCZ3h3OGVORG8yTDE3OXdDSWpZM0YxdGFXYytmT0FkQ3hZOGRjNDlqWTJGQzdkbTB1WDc1Y3BEZ2VwMTI3ZGxTdVhKa2pSNDd3NFljZm90Rm9TRTFONWRpeFl6ZzdPMU92WHIxaWpXOWpZOFBVcVZONS8vMzNHVHQyTEZldlhtWDU4dVZZV1ZtVjJEMEk4YXhRVlRVcE16UHo1NGlJaUNCVHh5SkVTWEYyZHU2c0tNb0lRSDV3Q3lHRUVPSzVJNGtlRTNsNDJZNStWazY1Y3VWeTlTMVRwZ3dBV1ZsL2Z6bDgrL1p0QUtwVnE1Ym4yRGxuK0JSVVptWW1TVWxKQUt4ZnZ6N2ZmdW5wNlFEY3VYTUhjaVNvSHZha2F2VHc5MHdFZXZYcXhlYk5td2tPRHFaOSsvWUVCQVNRbHBaVzdOazhlajE2OURBc2ozTnljaXIwREIwcHhpeUVFRUlJSVlRUXdoUWswVk1LNlJNNStsazJEOU1uWVFyRDNOeWNNbVhLWUdabXh2SGp4L1UxSnZLbFR6N2R2WHVYT25YcTVEcCs5Njd4SmlkbVpuL1BuRTlMUzh2Vk56VTF0ZER4K3ZqNHNIbnpaZzRlUEVqNzl1M1p2MzgvWmN1VzVjVVhYeXowV0hrNWVmSWtseTVkTXN4ZWlvaUl3TW5KcWNEblN6Rm1JWVFRUWdnaGhCQ21JSW1lVWtpL05Da3lNcExVMUZSRHJSKzlzTEN3SW8xcmIyL1ByNy8reW0rLy9mYllvc1AxNjlmbjFLbFRoSWVIMDdKbFM2TmoxNjVkNDYrLy9qSnFzN0t5d3NMQ2dwczNiNkxUNll4bUhVVkZSUlU2MWdZTkd0Q3laVXNDQWdKNDg4MDNDUTRPeHN2THEwUUtIQ2NuSnpONzlteXFWcTNLMTE5L3plREJnL25QZi82RG41OWZnV2NxVFo4K1hZb3hDeUdFRUVJSUlZUjQ2cVJBWVNsVXFWSWx0Rm90aVltSmZQWFZWMGJIL3ZlLy94VjV4eXN2THkvSTN2cjk0Ums1Q1FrSmhJU0VHQjUzNi9iM3JzRWJOMjdrMHFWTGh2YWtwQ1JtejU2ZDUvZ09EZzZrcEtUdy9mZmZHL1Zmdm54NWtlTDE4ZkVoS1NtSlJZc1dvZFBwU216WjFwSWxTNGlMaTJQeTVNblVyMStmWWNPR2NmSGl4VUlWdUc3VHBnMWR1blI1NUI4M043Y1NpVmNJSVlRUVFnZ2hoTkNUR1QybDFMUnAweGc1Y2lSK2ZuNmNPWE1HQndjSHJseTVRa1JFQkFNR0RHRDc5dTJQWFg3MXNQNzkrM1A0OEdGQ1EwUHAyN2N2clZ1M3BuTGx5bHk5ZXBWVHAwNHhhdFFvdEZvdEFLMWJ0OGJMeTR1OWUvY3lkT2hRMnJScGc1V1ZGYUdob2RTdFc1ZkdqUnNURXhOak5QNlFJVU9JaUloZ3dZSUZIRDE2RkRzN084NmNPWU9ycXl1Ly92cHJvWjhEVDA5UEZpNWNpTCsvUDNYcTFNSEZ4YVhRWXp6czlPblQ3Tml4QTJkblp6dzlQUUVZT1hJa3UzYnRZdDI2ZGJ6NDRvczBhTkNnMk5jUlFnZ2hoQkJDQ0NHZUJKblJVMHJaMjl1elljTUdPblRvUUd4c0xQNysvaWlLd3NxVkt3M0pHSDBkbllMU2FEUXNYNzZjTjk1NEExdGJXNDRlUGNxQkF3ZTRjK2NPNDhlUFo4aVFJVWI5UC9ua0V5Wk9uSWlkblIwblRwd2dMQ3lNSGoxNjhPV1hYK2FaWk9yZXZUdWZmUElKRFJvMElEUTBsRk9uVHRHclZ5OW16SmhScE9mQXhzYUd6cDA3UXdsc3FVNzJybWF6WnMxQ1VSU21UWnRtYUM5YnRpeHZ2ZlVXT3AyTy8vem5QNmlxV3V4ckNTR0VFRUlJSVlRUVQ0TE02SG1DZHV6WWthdHQrL2J0ZWZadDJyU3AwZEtvbk41NTV4M2VlZWVkWE8zMjl2WXNYYm8wVi91V0xWc0FxRnk1Y3FGanRyUzBaTXlZTVl3Wk0rYXhmYzNOelJrNWNpUWpSNDRzOFBqZTN0NTRlM3ZuYXMvdjNoOG5QajRlTXpPelBNY3NMR3RyYS9iczJaUG5zVjY5ZXRHclY2OWlYME1JSVlRUVFnZ2hoSGlTSk5IekQzVGt5QkdBUXUwUzlTeExTa29pTVRFUkt5c3JyS3lzRE8yWEwxOG1ORFNVamgwN1VxVktsVnpuM2IxN0YxVlZIN25OdVU2bkl6RXhFUUJiVzlzQ3haT1ptY245Ky9jQlpIYVBFRUlJSVlRUVFvaG5paVI2U3FsVHAwNVJxMVl0YXRXcVpXaFRWWldOR3pjU0ZoYUdnNE5EcnQyd1NxdUpFeWNhL3F1ZlBhU3FxcUdJYzM0eml2VEZtb0Y4ZDhzNmZmbzAzYnAxdzhMQ2dxQ2dvQUxGRXhNVHcydXZ2VmFrZXhGQ0NDR0VFRUlJSVo0a1NmU1VVa0ZCUVd6ZXZKbVdMVnZTcUZFak1qSXlPSHYyTExHeHNWU3VYSm4vL09jL2hyNFpHUmxrWldYbE81YWlLSVd1NS9NMGRPN2NtZnIxNnhzZTE2MWJsNmlvS05hdFcwZGNYQnhSVVZIMDdkdVhWcTFhNVhtK2ZqY3VBRE96M09Xb3Z2amlDOE5zbjd5TzU2ZE9uVHBHdTUwVmRDYVFFRUtVWm1ycG5jSVlZT29BaWtvcDdLNEtRZ2doaEJDUzZDbTlldmJzeVowN2R3Z05EV1hmdm4wb2lrTE5talVaTm13WVE0Y094YzdPenRCM3dvUUpoSWFHNWp1V21aa1pwMCtmZmtxUkYxeTFhdFdvVnEyYVVWdENRZ0tuVHAyaWJObXlqQm8xaW5Ianh1Vjd2cjRvZFg1Y1hWMkxGSmUxdGJWc2pTNkVFRUlJSVlRUTRwa2tpWjVTcWttVEpzeWNPYk5BZmQ5Ly8zMlNrNU9mZUV3NWJkMjY5WW1NNitqb3lMRmp4NTdJMkVJSUlZUVFRZ2doUkdrbmlaN25RTU9HRFUwZGdoQkNDQ0dFRUVJSUlaNkNnaGNtRVVJSUlZUVFRZ2doaEJEUE5FbjBQQWNDQWdMUWFyVjg4Y1VYcGc3bGlSazNiaHk5ZXZVaVBqN2UxS0VJSVlRb2hmcjI3WXRXcXpVVThRZFl1WElsSGg0ZW5EeDUwcVN4Q1NHRUVFSVVoaXpkRW16ZHVwVXZ2dmlDdFd2WDR1enNiSFRzcjcvKzRydnZ2dVBreVpQRXhzYVNscGFHcmEwdDllclZ3OXZiRzI5dmJ3QU9IRGpBQng5OFlIUnUyYkpscVZxMUtzN096bmg3ZStQaTRwTG45Zk02TjZkVnExYlJ1blZyQUxwMjdjcmR1M2NoZTh2MG9LQWdkRG9kNTgrZkp5MHRqYmk0T0twVXFWTHM1NlM0dG0zYnh1ZWZmMjU0bkhOcitNZUpqbzQyMnI3ZDNkM2RzSlU4MmR1N3YvcnFxL2tlTCtyWVU2Wk00ZWpSbzRaakd6ZHV4TkhSa1Y5Ly9aWFhYMytkQ1JNbUZQZ2VoQkRpbitEY3VYTWtKU1VSSFIyTnU3dTdxY01SUWdnaGhDZ1FTZlE4NXk1ZnZzeXlaY3Q0N2JYWGNpVjV2di8rZXhZdVhNaURCdy9RYURRMGFOQ0FNbVhLY1BQbVRVSkNRbEJWMVpEbzBhdFdyUnAxNjlZRklEazVtZGpZV0hidDJzV3VYYnZvMUtrVE0yZk96SGM3OHB6bjVsU2hRZ1dqeC9iMjlvd2NPZEt3SmJwR28ySGp4bzBrSmliaTZPaFk3T2VrSkkwZlA1NDZkZXJRcEVtVEFwOVRzMlpOUHZ2c013Qm16NTZkYno5UFQwODhQRHlNZGxncnp0akRoZzNEMDlPVG9LQWdkdS9lYldodjBhSUZyNy8rT2l0WHJxUmR1M1kwYmRxMHdOY1RRb2pTYk5hc1dadzdkNDRPSFRxWU9oUWhoQkJDaUFLVFJNOXpic21TSlZoYVdqSisvSGlqOXMyYk43TjA2VkxLbGkyTHI2OHZ2WHYzcG16WnNvYmoxNjVkNDl5NWM3bkc2OXExSzc2K3ZvYkhxcW9TSGg3T2loVXJPSGJzR0dQR2pHSGR1blc1a2pkNW5ac2ZPenM3UEQwOWpkcnM3ZTBMZk05UGs1dWJXNkdUVCtYTGx6ZmMzL3o1OC9QdFoyOXZuK3Q1S003WStobFhpWW1KUm9rZWdERmp4ckJyMXk0V0xWckVxbFdyQ25WTklZUW9yZXpzN09qU3BZdXB3eEJDQ0NHRUtCU3AwVk5JV1ZsWnBnNmh4UHo1NTU4RUJnYlN2Mzkvb3lST1pHUWt5NVl0dzhyS2lqVnIxakI0OEdDajR3QzFhdFdpWjgrZWo3MkdvaWk0dUxpd2V2VnFYbnJwSlM1ZXZQakk1SVY0TnBVcFU0WlhYMzJWTTJmT0VCVVZaZXB3aEJCQ0NDR0VFRUxrbzFRa2VnNGRPb1JXcTJYWnNtWEV4c2JpNit1TGg0Y0g3ZHUzWi9Ma3lWeS9majNmL2drSkNjeVlNWU51M2JyaDd1N08wS0ZEQ1FnSWVPdzFFeE1UMFdxMWpCZ3hnbXZYcmpGdTNEamMzTnhZdEdpUm9jL0ZpeGVaTVdNR0w3MzBFbTV1Ym5UcjFvMHBVNmJrT2RObDZOQ2hhTFZhVWxKU2NoMGJOV29VV3EyV216ZHZHdHJtejUrUFZxdmx4SWtUQkFjSE0zTGtTTnEzYjArM2J0MllOMjhlNmVucHVjWkpTVW5oeXkrL3hOdmJHemMzTjN4OGZOaThlWE8rOS9qamp6OEMwSzlmUDZQMk5XdldvS29xYjc3NUpnNE9Ebzk5cmdyQ3pNeU1Eejc0QUZ0YlcvYnYzOCtWSzFkS1pGeTl2SXBvNW53T0R4MDZ4S0JCZzJqWHJoMzkrL2ZuOE9IREFOeTZkWXNaTTJiUXRXdFgyclZyeHh0dnZNRWZmL3lSYTN4VlZkbStmVHVEQmczQzNkMmQ3dDI3TTNmdVhPTGk0dEJxdFF3YU5PaXhNVTZaTWdXdFZzdStmZnZ5UE42blR4L2F0bTFycUVGVUdBa0pDWFRxMUltMmJkdHk0OFlObzJOK2ZuNW90VnFqbWtGRjBiZHZYd0IyN3R4WnJIR0VFTSt2QVFNR29OVnFTVTlQNTd2dnZxTmZ2MzYwYmRzV0h4OGZ0bTNiOXNqK2UvYnNZZkRnd2JpN3UvUGlpeTh5Wjg0Y0VoTVRDM1JkVlZYWnUzY3ZZOGFNd2NQREEzZDNkL3IwNmNOMzMzMzN5UFBtekptRFZxc2xPRGpZMEZZUzd6R0VFRUlJSVo2a1VwSG8wWXVQajJmRWlCSGN2bjJiVHAwNllXdHJTMkJnSUJNblRpUWpJeU5YLzhURVJJWVBIMDVrWkNUdDJyWER5Y21KcUtnb2ZIMTkrZm5ubnd0MFRWVlY4ZlgxUlZWVit2VHBRKzNhdFFFSURBeGt5SkFoN051M2p3WU5HdUR0N1kyRGd3T0JnWUdNSGowYWYzLy9Fcm5uRXlkT01HWEtGQ3BVcUVESGpoM0p5TWhnKy9idHpKczN6NmhmYW1vcVk4ZU9aZVBHalNpS2dwZVhGL1hyMTJmRmloV3NYNzgrejdGUG5UcEZuVHAxcUY2OXVxRXRQVDJkb0tBZ05Cb05mZnIwS1pGNzBMTzJ0cVpidDI0QUhEOSt2RVRIZmhSL2YzOW16NTVOZ3dZTmNISnk0dEtsUzd6MzNuc0VCZ1l5YXRRb1EvMkZHalZxY1ByMGFTWk1tRUJxYXFyUkdIUG16R0hldkhuRXhjWFJwVXNYV3JkdXpjR0RCM252dmZjS0hNY3JyN3hpaU9kaFVWRlJYTGx5aGM2ZE8vT3ZmLzJyMFBkb1oyZkhoQWtUeU1qSVlPWEtsWWIyZS9mdXNXYk5HcXBWcThhYmI3NVo2SEZ6cWxpeEl2YjI5cHc1YzZaWTR3Z2h4SW9WSzFpMWFoVk5talRoaFJkZTROcTFhM3orK2VmczJiTW56LzZiTm0zaXM4OCtvMHFWS25UcDBnVnpjM04yN05qQjJMRmpTVXRMZStTMVZGWGxvNDgrWXNhTUdWeTRjSUcyYmR2eTRvc3ZZbWxweVMrLy9GTGtleWlKOXhoQ0NDR0VFRTlDcWFyUnMzZnZYdDU3N3owR0Rod0lRRkpTRXNPSEQrZlBQLy9rNU1tVGRPclV5YWovcmwyN0dENThPSk1tVFRJVTdnMElDTURYMTVjRkN4YlFyVnMzckt5c0hubk4zMzc3alY2OWVqRno1a3hEMjUwN2Qvand3dzlSVlpVMWE5WVk3U1lWRmhiR0cyKzh3YWVmZmtxYk5tM3lMVHhjVUR0MzdtVE5talUwYjk0Y2dELysrSVBCZ3dmejg4OC9NM255WkVOU1lOV3FWVVJGUmRHOWUzZm16Sm1EUnZQM1AyMWtaQ1JqeG96Sk5XNXljakxSMGRHRzVJUGV4WXNYZWZEZ0FRNE9Ecm1XYTVVRWZTMmRrcDdSOHloSGpoemhtMisrb1U2ZE9nQ3NYcjJhVmF0VzRldnJTNnRXcmZqeXl5K3h0TFJFcDlNeGV2Um96cDgvejdGanh3eTFiQUlEQTltNWN5ZjE2OWRuN2RxMVZLeFlFWURidDIvbnFtMzBLTzNidDZkU3BVcWNQSG1TcEtRa2JHeHNETWYwczN3ZS92Y29qQUVEQnZEVFR6L3g4ODgvTTJ6WU1CbzNic3pxMWF1NWQrOGVuMzc2S2VYS2xTdnkySHBhclphdFc3ZHkrL1p0S2xXcVZPenhoQkRQcDZDZ0lMWnYzMjc0T2JKanh3N216Sm5EdDk5K3k4c3Z2NXlyLzQ4Ly9vaWZueC8xNjllSDdOLy9reWRQSml3c2pHKy8vZmFST3dMNitmbXhmLzkrSEIwZFdiSmtpZEh2NWVMOExpcUo5eGhDaUdlTHM3UHorMlptWmxPU2s1TWJSa2RIM3pkMVBLV0pzN1B6aTRxaWZBTU1DUXNMTzJ6cWVJUjQzcFdxR1QwT0RnNkdKQStBalkwTnZYdjNodXlFek1QcTE2L1B4SWtURFcvQUFMcDA2VUw3OXUyNWYvOCtwMDZkZXV3MXM3S3lHRHQyckZIYjd0MjdTVTVPWnVEQWdibTJESGR4Y2NIYjI1dlUxTlFTbWRYVHYzOS9RNUlIb0ZHalJyaTd1NU9abVdsWVlxVFQ2ZGk1Y3lkbHlwUmgyclJwaGlRUFFQUG16WTIyMDliNzY2Ky9VRldWbWpWckdyWHJsdzBWTjBHVkgydHJhOGhlWnZhd2I3LzlGcTFXYS9SbndJQUJ4YjVtLy83OURVa2V3UEFhMHVsMHZQUE9PMWhhV2tMMjdsMzZ1a014TVRHRy9qLzg4QU1Ba3laTk1pUjVBQ3BWcXNUa3laTUxISWRHbzhITHk0dU1qQXlqYmN5enNyTHc5L2VuV3JWcXVMbTVGZmsremMzTmVmLzk5eUg3Mi9JclY2NndmZnQyWG56eFJUcDI3RmprY1hQU3YxNXlMak1VUW9qQ21qUnBrbEd5Mk1mSEJ4c2JHeTVjdUpCbkxieUpFeWNha2p4ay8vNS81NTEzSUhzcFZYNVVWV1hUcGsxb05CbysrZVNUWEwvYjh0cnBzYUJLNGoyR0VFK1RxNnZydXk0dUxxZGRYRnd1dWJpNEpMbTR1UGlZT3FabmlhdXI2d3BGVVdhcnFqcGNranlGRng0ZWZoRFlvQ2pLUGxkWDE3Nm1qa2VJNTEycFN2UzBhTkVpVjV0K0tkWDkrN2wvSHJ1NnVtSnVicDZydldYTGxwQmRqUGh4cWxhdFNvMGFOWXphSWlJaUFITE5JTkpyM2JvMTVKTjhLcXk4N3JsV3JWcVE0NTR2WGJwRVVsSVNMVnEweUhPcjdienE3T2pyR2p6OHByZE1tVEtRdlJUc1NkQW5rdkphbmxTelprMDZkT2hnOUVlcjFSYjdtZzl2QjI1cmE0dVZsUlVXRmhhNWpsV3RXaFd5Wnp6cG5UdDNEak16c3p5MzEyM1dyRm1oWXZIeCtmczkxY0dEQncxdElTRWh4TWZIOC9MTEx4dDlZQ2lLbGkxYjByZHZYNDRkTzhiMDZkTXBXN1lzMDZaTks5YVlPZWxmTHdXdGl5R0VFSGw1K0hlYlJxT2hldlhxWkdWbDVmbEZRSnMyYlhLMU5XdldESE56ODBmK0xyOTgrVEszYnQzQ3djSEJLRkZVRWtyaVBZWVFUMU5tWnVacFJWSCtxeWhLZlVWUnlwbVptWjAyZFV6UENsZFgxemtQS0ZVQUFDQUFTVVJCVkhlQkNhcXFmaEVXRnBaM01jVlN3TVhGWmJPenMvTUxKVDJ1cTZ0cll4Y1hsekJuWitkRmorb1hGaFkyQS9nTitLK0xpMHZya281RENGRndwV3JwVmw1TFQvVFRvbFZWelhVc3Yxa3AraVZKZWRYMWVWamx5cFZ6dGVrLzVGYXJWaTNQYy9USmxwekpncUxLdWJ4SFQzL1ArbTg5Nzl5NUEyQlVheWNuQ3d1TFhHMzZtZ1lQVHl2WGp4RVRFME5XVmxheEV3OFAweGVxeml0QjR1SGhVYUR0MVFzcnI5ZU5ScVBCMHRJeTEvM3BFMTM2MTFObVppYUppWW5ZMmRrWnpaVEtPVTVoTkdyVWlPYk5teHN0MzlxL2Z6L2tTQUlWMTlpeFk5bXhZd2ZSMGRHTUdqVXF6OWR3VWVuLzMzbFNpVUFoeFBPaEpINmZtNXViWTJscHlZTUhEL0s5VGtKQ0F1VDRncVFrbGNSN0RDR2Vwck5uendZNE9qcithV0Zoc1ZoVjFaalEwTkFiQlRqdEg4L0Z4YVVWTUFlSVMwaEkrTVRVOFJTSG9pakRWRlVOQVlxVnhOTnF0Zi9Lek15c2FHWm01cWlxcWc4d1ZGRVVLeUQzampQR2RGbFpXZVBOek15T0s0cnlUZlBtelZ0RlJrYm0vME5hQ1BIRWxLcEVUMkhsOXlaTHYreWtJRFZHOGtwMDZKY2Z4Y2ZIR3kwSjBydDE2eFlBRlNwVU1MUXBpZ0xaeFk3MTUrdmw5ZTFsWWVnVE9mbk5zcmg5KzNhdU5uMXNEKy93VkxObVRXcldyTW4xNjljNWR1d1luVHQzTGxac09kMjZkWXVqUjQ5U3Brd1oyclZyVjJMalBrbm01dWFZbTV1VGxKU1U1M0Y5a3Ewd2ZIeDhtRGR2SGdFQkFmVHMyWlBEaHcvajZ1cHFtSjFXWEZ1M2JrVlZWV3h0YlEwMUpNcVhMMThpWSt0Zll6bGYyMElJOGFSbFpHVGtTcXpmdjMrZmxKUVV3MHpNdk9pWDV1b1RQaVVkVTE0Szh4NURpS2RObzlIbzM5Z2RmVXpYNThrU1FLT3E2b3JZMk5qUy9FMldPWDkvZGluV3Q3UmFyZFpPVmRWNE16TXpWRlY5b0NoS0ttREYzNTluSGp0MmVIajRMeTR1THFjVVJXbGpaV1gxSnJDNE9QR1lRcFVxelcyc0sybXFaS21aZHVabUZzVXZjaW4rTVhSWmFvcTVvc1luMzBwUFNFaDR0cGQ0L3FNVFBWRlJVYm5hTWpNekNRd01oQnpUcXd1clJZc1duRGh4Z3VQSGorUHE2cHJydUg1WG9sYXRXaG5hOUIrTVkyTmpqZXE4SkNjbmMvWHExU0xGb2FlZmpoNFpHVWxxYW1xdUlzcDU3WktrL3lZeXIwVEZ3SUVEV2JKa0NRc1dMS0JWcTFaRzhSWlZSa1lHSDMvOE1lbnA2UXdmUHJ4RXhueGE2dGF0eTZWTGx6aC8vbnl1MTB4b2FHaWh4K3Zac3llTEZpM0MzOStmOHVYTGMvLysvV0lWWWM0cEtpcUt6WnMzMDZWTEZ6dzlQWmsrZlRwTGxpeGh4b3daSlRKK2ZrditualZxWGxNQ1JINXNnWk9tRHFJMFVmU1plL0hVUkVWRjVmcDlxOS9HM05IUk1kL3pHamR1akVhaklUSXlzc1NMeUQrcDl4aENQR0dkK2Z2bjJCRlRCL0lzY0haMmJxY29pajc1bGZjMnRhV0h3dC92Z1lyMU95b2tKQ1RSeGNYbEJWVlY3eVlsSlYwcFg3Nzg1NHFpdkZYSXNUY0NiWUIzdFZydDhwQ1FrRkl4eGJGSzgrWTI1YkkwSHlnbzNpaUtsWm1xV0ttSytvLyt2Q3dLeDhJTUhZcFptazBWcTNRYnUxYit5V1laSDhkSFJ1WTlJOERFL3RFdjNETm56ckI3OTI2akpUR2JObTBpTmpZV0p5Y25HamR1RE5uVHhILzY2U2RxMWFwVm9Kb3d2WHYzWnRPbVRYejc3YmQwNnRRSloyZG53N0hnNEdCMjc5NU5sU3BWNk42OXU2RzllZlBtQkFVRnNXWExGdWJPblV0MmxweGx5NVk5ZG12WXg2bFlzU0t0VzdmbXpKa3pMRjY4bVBmZWU4OVFOeUFnSU1Dd28xTk8xYXRYcDF5NWNseTRjQ0hYc1VHREJuSG8wQ0hPbnovUGlCRWptRDU5T3U3dTd1VDhiQk1kSFUxRVJNUmppeVdycWtwb2FDaExsaXdoTWpJU0Z4Y1hKa3lZVUt6N2ZkcDY5T2pCcWxXcldMUm9FVjk5OVpWaGVjR2xTNWY0NnF1dkNqMWUrZkxsNmR5NU0vLzczLyt3dExTa1hMbHlScStWb3NySXlPQ1RUejdCM055Y2Q5NTVoMXExYXJGdDJ6WisvUEZIdkx5OFNxVGVVWFIwTkJZV0Zubk9aQk5DaUNkbDRjS0ZyRml4d3BCa2pvK1BaL1hxMVFEMDdmdi9OVDh2WDc1TWNIQXczdDdlV0Z0YlkyMXRUYytlUGRtelp3K3paODltN3R5NWhsaytXVmxaWExod29kQzExdlFLK2g1RGlHZUpvaWdlL0wwaGhTUjYvbjQrUnZQMys5V3pZV0ZoMTAwZFR3a3A3cGNSdXJDd01NTzN4SzZ1cmprcjVCZG9iRE16c3g5VlZmMEtxSjZabWRrTCtMR1lNVDF4dFJvNzFiYklVdFlCM1ZFVU00MjVPV1VzeStSWmkwMDh2ekl6czNpUW5vNHVNeE1WMWFGY2xrVUxxOFl0SjF5Tk9mK0hxV043MkQ4NjBlUGk0c0tjT1hQWXVYTW5EUm8wSUNZbWhsOS8vWlVLRlNvWXpYQTRjZUlFczJiTndzTENnaU5Iamp4Mk85VHExYXN6WThZTVpzNmN5Yi8vL1cvYzNOeW9WcTBhVjY1Y0lUdzhIR3RyYStiUG4yODBUdCsrZmZIejgrUFFvVVA4K2VlZk5HM2FsT2pvYURJeU1neC9MdzVmWDE5R2poekpEei84UUVoSUNDMWF0T0Q2OWV0RVJFVFF2MzkvdG0vZmJ0VGYzTndjRnhjWHdzTEN5TXpNTlBvaFptRmh3ZEtsUy9IMTlTVXNMSXhKa3laaGEydEwzYnAxeWNqSTRNYU5HeVFtSnVMcTZwb3IwUk1RRU1EbHk1Y2hlL3ZiSzFldUdKYUhlWHQ3TTMzNjlEeHJCajNMaGcwYmhyKy9QMmZQbnFWMzc5NjR1N3R6Ky9adHpwdzVRKy9ldmRtNmRTdUYvWUxmeDhjSGYzOS9BZ0lDNk5PblQ0bHN3YnQyN1ZwaVltSVlQWHEwb1I3RjFLbFRHVFpzR0xObnoyYnIxcTJHRHpoRkZSSVNncU9qWTdISEVVS0l3aWhmdmp6OSt2VXpGR1UrY2VJRVNVbEo5T3ZYajdadDJ4cjZmZnp4eC96NjY2L2N1blhMOEtYQzFLbFRpWXlNNU9qUm8zaDdleHZHT0hmdUhJMGFOV0xSb2tmV0ZzMVhRZDlqaUg4VXhkWFZkYWFxcXE4RFdZcWlUQWdORGQyZnM0T0xpNHMvWUJZV0ZsYWdiM0Njbkp6SzZYUzZZbjB3ajR5TVRBTjBCYmhXQTZDdXFxb3hFUkVSc2ZuMWMzVjFkUUxlQmJxcHFtb0pKS2lxdWpvOFBId2hrR3ZHckZhcnRWQlZkU0l3VWxYVnlrQzRvaWkrd1A2c3JLd1B3c1BELzF1YyszdUNGRVZSOUpuYUFpMWxjM1oyZGxZVVpSclFXVkVVTTFWVmI2bXErbFY0ZVBoS0lQZVdnZG5YY1hWMWZWdFYxZkdBcmFJbzRUcWQ3ZzF6Yy9QcWlxSXNWMVcxRmhBWUh4OC92Q1NXamhWM1JzL0Rzckt5MUJ5cndRbzBka2hJeUExWFY5YzRvTHFpS0wyZjlVUlB6WnBhYTQyRmJxT0MwczNDd29KdW5UdlI1Z1V0dFdwVUw3SHlCK0tmSVNrNW1kaHIxd2tOTzR2LzRmK1pQWGlRMGNOY28xbGZyWnFUMTgyYkVjVXYwRnVDL3RHSkhpY25KOGFORzhlWFgzN0p2bjM3c0xhMnh0UFRrd2tUSmhqVlEyblFvQUYyZG5iVXIxKy93QjlndmJ5OHFGT25EaHMzYmlROFBKd3paODVRcVZJbHZMMjlHVDE2ZEs1Nkt6VnExR0RseXBVc1hicVV5TWhJYnR5NFFidDI3Wmc2ZFNydnZ2dHVzZS9WM3Q2ZURSczJzSHo1Y2tKRFE3bDU4eWJObWpYanE2Kys0djc5KzdrU1BRQWRPM2JrK1BIam5ENTkydWlOTXRsTGM5YXNXY1BCZ3dmWnUzY3ZrWkdSUkVaR1ltTmpnNTJkSFQxNjlNaHp1VkZjWEJ4eGNYR1FYV3l6ZXZYcWVIcDYwcWRQSDVvMGFWTHMrelNGc21YTHNuYnRXbGFzV01HUkkwZll0MjhmZGV2V1plclVxWFR1M0xsSUNSUTNOemVxVnEzS1gzLzlWU0pGbUtPam85bTRjU05WcTFabDFLaFJobllIQndlOHZiM1p2WHMzYTlhc1llTEVpVVcreHRtelo3bHo1dzdEaHc4dmRyeENDRkVZOCtmUFovWHExUnc0Y0lEazVHVHExYXRILy83OTZkZXZuMUUvclZiTDVjdVhjWEp5TXJSVnFGQ0JEUnMyc0duVEpnNGRPc1RCZ3dleHNiSEIzdDcrc2JOU0g2V2c3ekhFUDRlenMvTjBWVlhyaElXRk5YSjFkYjBFckFMcTZZOW5KMGhlQkFJTE9ONFFNek96TFlYZDJPRmhMaTR1SjhQQ3doNWIvREJIZlo1OFovTTRPenUvRC94SFZkVWxabVptelVKRFErODZPenQ3S1lxeXg4WEZwVTVZV05qYkQxMjdTbFpXMXM5QWxheXNyTDVuejU0TmMzWjJmbDlSbERPQTliUDhXY1BKeWFrRm9OK3U5ckZiNWJxNnVrNERQbE5WZFVGNmVuclR5TWpJSkJjWGw4Rm1abVorenM3T2pjUER3NmZ3L3p0NHhZU0dodTdJZnJ4Y1ZWV2IvMlB2enNPYXVMNCtnSC92SkNDZ0lpcTRnWFZCcXJnZ1NVUnJ4UjAzckxXMXJuVkZhOVczdHJZdVJldldXdjIxVmx1WFlxMDdwWFhmcmFVcUttNFZVRWhDUUJSQlJRWEZpaEpGOW1UdSt3ZEptcEFBUVlFZzNNL3o5Q25NVEdaTzRvUmt6dHg3VGtaR2hwZTF0WFZPalJvMS9oRUtoU0VBQ0tWMENDSEVHOEF2VGs1T0h5VW5KLzljM3MrN3RBZ2hMelVkbmxJcUk0UU1BdEN6N0tNcVcxYTExVjhRaXQ0MnRqWll0bmcrK3ZYcERYdjcycVcra2N0VUQ1UlNEQnY2RGdiMDY0TjVYeTFCZG5hT3Q0MERGdUFSRmxrNk5uMlYrdXg5MlRvYnAwK2ZocisvUHlaT25JalBQdnVzN0FPckluSnljakI0OEdDNHU3c2pJQ0RBMHVHWXBVK2ZQbWpidG0ybGlmZjY5ZXNZTjI0Y2V2WHFoUjkvL0ZHM2ZPL2V2ZmpoaHg4UUdCaG9zbjVFWm1ZbUJnd1lnSVlORytMZ3dZTkY3dC9VODAxTVRNU29VYU13YytaTStQbjV2WFRzUmIyV1JjVStkKzVjUkVSRUlEZzQyT0R1Um1Xc1Y4SnE5RERscVRLZTh4WEJFdStyRVNORzRQYnQyN2g4K1hLbEdVbFlrZDh4S3ZPNTV1bnA2VUFJT1V3STZhVTVOYzdsNXVhT2lZdUxTN1YwYk9XaFRaczI5VzF0YlNNZlAzN2N0bTdkdWpaV1ZsYVBLYVhQWlRLWnJ2Q1RXQ3orSE1BYW51ZC9rTXZsL2lYdFV5S1JXT1huNTR1RlF1RXIvVHZuNWVXbHhNYkdsbGp3VVNRU0JSSkNKdkk4UDg3VUtCdVJTUFFaSVdRZGdBMVNxWFJtb1hWWENTRWlTcW1yVENhN3E0MmY1L256aEJBdkFCNVNxVlJidUlxSVJLTDdoQkJuUW9oN1ZGUlVpVWtVU3hDSlJHTUlJYnRRTUdxbHYxd3VEeWxxVzAzeVppV0FWVktwOU10Qyt6bFBDT2tCd0UwcWxkNFNpVVMzT1k3emlZcUt1dFd4WThmK0hNY3RsY2xrM2JVamZrUWkwUzVDeUJpZTUrZko1ZkkxWXJFNEc0QVZnSmxTcVhUREt6d2xvVmdzenRmc2QvVXI3TWVBU0NUNmtSQXlHd1dmQTN0a010a1ljeDRuRm9zM0FmaVlVa3F6c3JMcXhNZFh6c0sxVFpvMHNhdGg3eFFCUXRwLzhONFFmTDNRMzJSblNJWXBMQ2NuQjE4dC9SWkgvZ3dHZ0h2NUdXbHRLbE5COTBxYlpXZktuNDJORGNhT0hZc05HellnTGk0T2JkdTJ0WFJJWmxHcFZKV21LUEQ1OHdVamZmWHZIdXQ3OGVJRmxFb2xiR3hzREtabm5UaHhBdG5aMlhqLy9mZU5IcU5XcTVHUlVmQlpXTngxVlU1T0RwUktKWVJDSVdyVnFtVld2TVh0T3pNekUvbjUrU1picHljbUp1TGN1WFB3OC9OalExaXJvYlMwTkF3WU1BQWRPM2JFOXUzLzFhcWNObTBha3BPVEVSZ1lDQ2NuSjR2R2FNcS8vLzZMU1pNbW9WbXpadGk0Y2FPbHcyRVk1alZtYTJ2N0hpSGtRSEp5Y3Jham8rTW9UWWVqWTRVMjY0bUNCTjAvNXV4VFU2QTJvbHdDTnEwWENqNy9qVWIwaU1WaWQwcnBLa3FwTWlNajR5c1RqMzBJb0JNaFJBTGdybVkvTXdraFhTbWxCMlF5V2VIcTVEVXBwVStsVXVtcjFTYlFFSWxFVTJReVdTQUF0WmtQNGNSaThVZFBuejROU2twS0txb1lwbTQwRnFYMFdSSGJRQ3dXU3dEOEQwQ2FTcVg2cHZCNlNtazRJYVFIcGZRRHNWaDhHVUJxVkZUVUxSU1VTaGpEOC95S1F0TzZ0RjhhandKUVUwcC9KSVRZL1B2dnZ5VVdnMjdidG0yUlgvaHNiVzBGbEZKd0hHZGQzSGJtVHZYVGY0cmFIMHFaZkg2bWZZeU5qYzBiQUs2VjRyRVZ4dHErUVFNUTJBaUZRblRzMEo0bGVSaXoyZGpZd05PakE0SlBua1p1WHA2VmxWWHRCdHEvajVVQlMvUlVjeE1tVE1DRkN4ZXdkT2xTN055NUU5YlcxcFlPcVVSWHIxNUYzNzU5WVdWbGhmRHc4SEkvWGxKU0V0TFQweUVTaVF5V1g3bHlCVUZCUWJDeHNjSGd3WU5OUGxZN1ZVcC85TTJMRnk4UUdCZ0llM3Q3Z3lLaVdvbUppZmp3d3c5TGpHdnIxcTNZdW5VcnVuYnRhdllJcCtMMnZYanhZbDNpU3A5S3BjS1NKVXZRcWxVclRKMDYxYXpqVkdVeW1ReUJnWUZRS0JUSXlzcENvMGFOMEtkUEgzejAwVWZWNnN1QlNxVkNiR3dzY25KeWtKcWFXcTZKbm1IRGh1SHUzYnM0ZCs1Y2tZbEc3ZFRWTDcvOEVxTkdqUUkwVTBrZlBYcUVqSXdNcUZRcW8vYmM1c2pNekt4Vy82NE13NWdtazhtMmFYOG1oSHlJZ2d0OC9WRXhCRUIzU2luTnpzNDJLOUZUa1VRaVVUTkNTRE5LYVdKMGRIUks0ZldVMGlXRUVHdEs2ZStKaVluUFRleWlLUXBHdnRocmZ1Y29wYk1KSWFDVTd0UGZVQ3dXZDlCMGREeHVxcWJQUy9wZjI3WnQveXBweEpoRUlySGplYjRySWVRckFIM3ExcTE3TWlrcHllU0ZGeUZFOTRIQ2NWeVJYWE1vcFlzSklRSks2UUdGd3JnR0J5SGtYODJQelNpbFBqelA2OXFKUzZWU2c2SFhiZHEwcVErZ0xhWDBnVnd1VDBEQnViV2doT2NPRlB3YlRpQ0UvRlpNbk5vZlY5alkyS3dvWmo5bVRmVXJBN3JrbVVBZ3FMUjNDZFY4dnBPUUU5cFlXMXVqVWNNR2xnNkhlYzAwYnRRUXRyWTJ5TTNOczFiWEVEcXlSQTlUYVFpRlFxeFlzUUxIangvSG5UdDMwTHAxYTB1SFZLelZxMWNqUDcrZ1E2TmVZYmh5OWVEQkEzejY2YWRvMXF3WjJyVnJCMnRyYTl5NmRRc3hNVEVRQ29YNDl0dHY0ZWpvYVBDWVhyMTY2ZHJlUTlPaS9jaVJJNGlJaUlCQ29VQnFhaXFXTDE4T096czdvK00xYmRyVW9KdFg0VkZMenM3T3hhNHZUbkg3bmpGamh1NENHWnJhVmRBa3VucjI3SW1CQXdlK0ZvbkE4aFFTRW9JRkN4YWdkdTNhOFBMeWdrQWdnRXdtUTFCUUVNTEN3ckJqeHc3WTJ0cGFPc3dLSVJRS0VSZ1lDS1ZTV1d4N2Ewdnk4UERBaGcwYjRPVGtWT29rVDFKU0V2ejkvZEcrZlh0V1dKZGhHSjEyN2RyVkk0VDBCdkJFTHBlZjFTN1gxSHVwRHlEdXhvMGJUeXdicFRGS2FTL05ZQXlqT3pxdFdyV3FvUzFLVEFnNVduaTlSQ0t4bzVTMjErd25FUVhKbk00QVhDaWxWSzFXbnk3MGtCNmFiUytWVmZ5RUVLNUdqUnJGZnZFVGlVUWJLYVZEQ1NFUEFFaFFNSkxackMrTFJXM1h2SGx6R3dBRE5URUVGeEdiZGtxU0w0QkgwZEhSeG9VeE5lenM3SHBxYXZPVXV1c1p4M0c3OC9QejQ0dWE2c2Z6dklEanVFdVUwcCsxVTlKTXljL1BOMHIwVldjQ3pxb21KVlFvRUhCbWo1Qm5HSzNhdFd2RFNtZ0ZFQWc0V3JrU21pelJ3OERaMlJuVHBrMnpkQmhtRVl2RkZYNU1kM2QzVEpvMENaY3VYY0tGQ3hlUWs1TURSMGRIK1ByNll0eTRjU2FUWXcwYk5rVERoZzBObG1WbFplSENoUXRvMUtnUlZxeFlnWUVEQjVvOG5wMmRIYnAwNlZKa1BMYTJ0c1d1TDA1eCszWnpjek81dkZXclZxeE5zRVpDUWdJbVRKaUFhZE9tNmVxRjVPVGtZTTZjT1FnUEQ4ZkJnd2N4YnR3NFM0ZFpZWW82WnlxVHdvWG16WldXbG9iRXhFUzBhOWV1ekdOaUdPYjFaVzF0M1IrQWtGSjZVbjhha1VBZzZLNzUwYXhDekZvVjFYV0w0emh0SVdhalJJK2RuVjF6VGVGa1pHVmxYUzY4WHExVzkrYzRUa2dwZlJBZEhSMkdnaVNPbXlaeGxCQVRFNU91dnoybHRLZG1wRStaSlhvQUVKN25pMzJkWkRMWkRBQXpQRHc4V2d1Rndoc29vUU1WcFRSRE94TkpJQkRVTTdXTnZiMTlNMEpJRFJUeDJxQWd3WktudWZuWWlPZjV3Y1dOWXFLVTlpYUVnQkJpVnBjdmZXWk05Uk9LeFdKUVN1L0paTEx5SC9KZUFwN243YlUzWmRWcWRhV3N6OE13VlZtbFR2UzhhaEZDcVZTS1diTm1tYkVsVTU1RUlsRlBRc2dlU3FrTmdQZGtNbG1wUDl3cW8rRGdZQ3hmdnZ5bEhudm8wS0V5ajRjcGYyUEdqRUhkdW5VTmx0blkyT0Nqano1Q2VIZzQ1SEo1dFVyME1FeDVNOVV4MHRKOGZId1FGUlZsNlRBWXk5RVdOQ3g4SWUyTmdndDVzeE05Mm1MQVpkQjE2N0pNSnV0VzNEYmFFVDBjeDUzWEZOTCtTL3NZanVOeU5aczlOelVhaWVPNGlacDlmSzFOYmxGSzFacUVSWnlKdy9XZ2xPYStlUEVpVXJ0QWM4eGxtZzVUZVFBZXFsU3FhUXFGNGw4QVhER3R5VXROdjB1VXRiVjFjZGNTdWlrV2xGS1RpUjZCUUtDdDcyUHl0ZEVjVDYzNS85L1IwZEVHZFdnOFBUMm5Fa0xlNTNuKzgram82SnNBK21wVzZjNFRGeGNYMndZTkdzUStmLzY4YldKaVltN2gvYit1dEZQaktLVTBKeWZubnFYallRb1VWWGVScVhvcWRhS0hZUmptVlZGSzhmZmZmK1B3NGNPNGVmTW04dkx5MEtoUkk0d1pNd1lpa1FpalI0OUdpeFl0Y09EQUFhUEhidDI2RlJzM2JzUm5uMzJHaVJNbkdpVjV0TFJEZmMyZDJuYml4QW5zMnJVTGlZbUpzTEt5Z3FlbkoyYk1tSUUyYmRvWWJNZnpQQTRjT0lCRGh3N2g3dDI3c0xPelErL2V2VEZseWhTODg4NDdjSE56dzU0OWV3RE5pTEh1M2J2RDNkMGRmL3p4aDhGK1ZDb1Z1blRwQWhjWEZ4dzkrdCtvZktWU2lZTUhEeUkwTkJRcEtTbkl5Y25CbTIrK2lhbFRwOExiMjd2RTU2R3RuUk1SRWFHYkJscGNFdlBERHovRW5EbHpkTC9IeGNWaDA2Wk5rTXZseU0vUGg2dXJLeVpNbUlCKy9mcVo5VHFXcEtndk14a1pHZGk1Y3lkQ1FrTHc4T0ZEMk5qWW9IWHIxbGkyYkJsc2JHelFxMWN2M2JaSGp4N1Z2V1pGZGRGakdLYjZJWVRvTHNnbEVra2RudWY3b2lBeFlIYWloK080QS9uNStiZGZ0ZXRXU1ZOeEpCSkpIVXBwYzBwcHNsUXF2U2NXaThkUlNoTzA2K1Z5ZVpKSUpMcEpDR25adkhsekcvM2l4U0tSeUVjekhlcUlYQzdmb2wydVZxdGpOS00xOHZXUEpSS0pwaEJDR2dDNHFFMWFhRjZmeXdCQ3BGSnBKd0M4U0NUYUxSQUkvZ0RRWHl3Vy84anovRHE1WEo1VTNQTW9iblNPUG5QYmdhdlY2aGh0a28zak9KUEZXV1F5MlYyeFdCd1B3TFZWcTFZMUNpZGlKQkxKR3p6UHo5REVaekJ0bzEyN2R2VTRqdHNJUU1CeDNIWlBUMDlLQ0hFSG9OSXZVdDJnUVlPWmxOS1RWU25KbzlGQzgvK0V5dHB4aTJHcU1wYm9ZUmlteXFLVVl0R2lSVGh4NGdScTFhcUZ0OTU2Q3pWcTFNRE5temZ4enovL1lPVElrV2pWcWhVU0V4T1JsSlJrVUZjSkFFNmRPZ1dPNDRvc3RxMGxrOGtBQUs2dXJpWEd0RzdkT2dRRkJjSEp5UW0rdnI3SXpNeEVhR2dvSWlNanNXWExGb1B1ZDk5Kyt5Mk9IVHNHZTN0NzlPblRCMnExR21mUG5rVjhmSmswTWNHR0RSdHc5T2hSU0NRUytQcjZJajA5SFdmT25NSG5uMytPN2R1M0Y5bE5yaWhlWGw1R3RYRFMwOU1SRWhJQ0J3Y0hYVUZ5QURoMzdoejgvZjBoRkFyUnExY3YyTmpZNE9MRmk1Zy9mejdTMDlNeGN1VElNbm1PaGVYazVNRFB6dzkzN3R4QjU4NmQwYlZyVjZTbHBTRThQQnhQbno1RnMyYk5NSExrU1B6Nzc3ODRkKzRjV3JSb0FTOHZMd0JBL2ZyMXl5VW1obUZlSDVUU1B3RXNJb1QwQmJEWnc4UERoVks2bXhEU2tGSjZWeXFWbWoxeW9hSzZia1ZGUlQwWGk4VlBBT1JyV3FMUEF2Q1ovamFVMGk4QUhLOVhyOTczU1VsSmN3QVFUMC9QY1lTUTlaVFM3WVNRR2ZyYng4VEV4SWhFb3I4QjlHemZ2bjNEMk5qWXgyS3hlQ3FsZEwxbWs0dDYrOTVNQ09Ha1V1a1hlaU4zRGhKQzlvdEVvbWFVVXBlU2tqeWx3WEdjTHRGVFhISklvVkJjRTR2RmFRQWNLYVZkQUd3dVl0UFBLYVhCdFd2WFhnSGdTd0I4aHc0ZFdncUZ3b2s4ejQ4QnNBU0FHNERXbW5wR2Z3TDRJak16ODA2TkdqVkFLVDNJY1Z3SXBmUVBTdWtWUWtobkR3K1B0Z3FGSXM3VDAzTUNnREVjeC9VdXErZHZicUtyT0NLUnFDTUFKODMrM3RBdXA1UTJGSWxFUHBxZnMrUnl1Y25wYkJyYUx4RVYyVm1PWVJnTmx1aGhHS2JLMnJWckYwNmNPSUVPSFRwZzdkcTFCc1duNzkwcitDNCthTkFnL1B6enp6aHo1Z3ltVEptaVczL256aDNjdW5VTDN0N2VSc1cyOWFXbHBXSGJ0bTBRQ29VWU1tUklzZkdFaFlVaEtDZ0lIVHAwUUVCQWdHNGtrRnd1eDVRcFU3QnExU3JzMkxFRDBDUkNqaDA3aHBZdFcyTExsaTI2Mko4K2ZZb1pNMllVZXh4emljVmlUSm8wQ2M3T3pycGx4NDRkd3pmZmZJUDkrL2VYT3RIVHYzOS85Ty9mMzJEWjdObXpBUUNMRmkxQ3ZYb0ZJK1BUMDlPeFpNa1MyTnJhSWpBd1VKZGdVeXFWR0RWcUZOYXRXNGRCZ3dZWmRkaWFQWHMyQkFLQnlXTS9mUGpRckJndlhyeUlPM2Z1WU5DZ1FRWlRMN096c3dITlZEeC9mMzlFUmtiaTNMbHo4UER3Z0wrL2Y2bGVCNlpxS1dwazJMUnAwNUNjbkl6QXdNQnk3VHJIVkM1eXVmeXFwNmZuT0FDTFJDSlJLaUVraFZKNnU2aEN4NVVFNVhsK0FpRmtIYVgwRmlIa1o2bFVHcWEvZ1Z3dUQvYjA5QndBNEd1UlNKUkNDS0dVVWltQWtUS1o3SVNwbldablo0KzNzN1BiWUdWbGRWMHNGbWRRU284UVFrNEJlRWRibjBja0VqVURNSkpTdWtCL2VoYWw5SUhtTmZzV3dCN3RjcEZJRkVJSUVSVStGcVcwbmtBZ1VJakY0c0pUdko3bDVPUzR4OFhGNWIzTTZ3TGdUd0IrMmdMU3BraWwwaE5pc2RoSDg5cmNJNFJ3bE5Ja1N1bGVudWRGQ29VaTA5UFQ4em5IY2IveVBKOUVDRmt0bFVvVktQaWNuUXRnQWMvenNRRFdjaHkzbmxLNlNpZ1Vob3JGNG1lVTB0T0VrUDVSVVZGRnRuZC95ZWYxU2dnaEt3QVkzZVVpaFBRQzBFdno4eTBBSm9zNHRtL2Z2aUVocElsbXU4bzNCNWRocWdHVzZHRVlwa3FpbE9LMzMzNkRVQ2pFMTE5L2JkU2Q3STAzQ201UURSbzBDQUVCQVRoOStyUkJvdWZreVpNQWdIZmZmYmZJWTl5NWN3ZWZmLzQ1MHRMU3NIRGhRalJvVUh4YnpsMjdDcHBnZlBYVlZ3YWRIVHc5UGRHeFkwZEVSMGREcVZUQ3djRUJCdzhlQkFCOCt1bW5CckhYcTFjUG4zLytPV2JPbkZuS1Y4VFlvRUdEakpiMTdOa1RBSEQ3OXUxWDN2K1JJMGR3L3Z4NURCa3lCTDE3LzNlejh0aXhZOGpNek1TY09YTU1SbEU1T0RqZzNYZmZ4ZmJ0MnhFUkVRRWZIeCtEL1VtbDBsZU9TZHUxVDYxV0d5eXZMdDNTbUxLaFVxa1FHeHVMbkp3Y3BLYW1za1JQTlNLUlNPcEVSVVh0QXFEcmFpUVdpdytqbUs1TWxZRmNMZzhHVUd4OGNyazhCRUNJdWZ2VTFLd1pyYjlNSkJMZEI4QnpISGNaQmE5Skg4My9EYnBNVVVxek5jc2JTS1hTZzlybE1wbk01Tnhkc1ZpY3BsS3BQQlVLUmJLNThabERyVlp2RndnRWZvU1FWdTNidDI4YUd4dDczOVIyVXFuMExJQ3pwdGJodjlmM2pjTExwVkxwV2dCckN5MytYUE5mV2FNb294RTlVcW4wblZkNXZGQW8vQUFGLzg2UE9ZNHptU2hrR0taOHNVUVB3ekJWVWxKU0VwNDhlWUlPSFRvWVRjblMxN0JoUTRqRllrUkZSU0U1T1JrdUxpNkFwcFY2blRwMTBLT0g2WnQ4Zi83NUo3Ny8vbnZ3UEkrdnYvNjZ4TkU4S0JnbURxRlFpSkNRRUlTRUdINlhmdjc4T1FBZ09Ua1pEZzRPaUltSkFjZHhlUHZ0dDQzMlk2clQyOHRLVFUxRlJFUUU0dVBqY2YvK2ZTUW5GM3lIenNuSktmR3h4VWxPVHNicTFhdlJxRkVqekowNzEyQmRkSFEwQUNBeE1SRWJObXd3V0hmanhnMEFRRXFLY2NtSmMrZk9HWTN5MGRxeFl3Y0NBZ0pLakt0YnQyNm9VNmNPVHAwNmhXZlBubUhpeElubzNMa3pYckgyUDFQTkNJVkNCQVlHUXFsVXNycE4xWWhJSlBxT1VqcmYwOU56bmx3dVg0MkNrUXROQWJ3RDRINU9UczVoUzhkWVVUcDI3T2hOS2IycEthWU1GTnkwY0NPRXVGQktJN1VqVkhpZXorVTREbmw1ZVhmMEh5OFFDRGpOK3A4dEVMNU9kSFQwSlpGSWRJRVEwc1BLeXVvVEFQTXRHYzhyVXFQZ05TMnp3dFl2aStPNDBTaEk5S3pRVEZGa1hnTktwUkpCUVVFNGYvNDhIang0QUtGUUNEYzNONHdZTWNMa3pjSE16RXhzM2JvVkFJaFJOd0FBSUFCSlJFRlVJU0VoZVB6NE1SbzFhb1FSSTBiQTJka1pjK2ZPeFpneFk0eStBeklWaHlWNkdJYXBrdExTMGdEQVlGcFNVWHg5ZlJFVkZZV3paODlpd29RSnVIbnpKcEtTa2pCNjlHaFlXVmtaYkt0U3FmRGRkOS9oeUpFamFOV3FGWll2WDI1V20zRzFXbzBYTDE0QVFMRmREbkp6YzZGV3E1R1JrUUVuSnllam1qY0FqR0o2V1JzM2JzVDI3ZHRCS1VXTEZpM1F0R2xUZUh0N1k5ZXVYYUQwNVc4SXF0VnFMRjY4R0RrNU9WaTNicDNCNkNVQWVQYXNZSVM2Zm1Ib3duSnp5NmNtWlowNmRiQjkrM2FzWHIwYVlXRmhpSWlJUVBQbXpmSEZGMStZVllDYVliVE1lZDh6VmM3SE1Cd3hRYXl0clRjQ0lHcTErcU9YbkQ3MDJoR0pSRXNJSWQ4QStFdVQ1QUlLWHBjNUtMaTQvMEc3VENBUW5LS1VQck95c3VvQzRKaW05bzh2cFhRcUlTU2I0N2k2WXJGNFNFNU9UbWhjWE55TDRvNWJGaU5WVEZHcjFWOEloY0lyaEpBWkVvbmt1ektlUmxXaEtLVUJsTklMbG96QjA5T3pGNER1QU9Mejh2STJXaklXeG53cEtTbjQrT09Qa1pxYUNqYzNOL2o2K2lJakl3UGg0ZUZZdEdnUlltTmpNVy9lUE4zMldWbFptRHAxS3VMajQrSHM3QXhmWDE4OGVmSUVQLy84czFGekVjWXlXS0tIWVpncXFVYU5Hb0Jld3FjNFBqNCtXTGx5SlU2ZlBvMEpFeWJnMUtsVGdJbHBXenpQWS83OCtRZ05EY1dJRVNNd2UvWnNzenR0Q1FRQ1dGdGJnK000WExwMHFjUVJKQUtCQUJrWnBwdFVhQk1sK2pUZFQweU94TkhXbjlFWEZoYUdyVnUzUWlLUjRQdnZ2OWZWejFHcFZMb3BaaThyTURBUUNvVUM0OGFOZzBRaU1WcXZuU1lWRkJTRWR1M2F2ZEt4WGtiejVzMFJFQkNBVzdkdVljK2VQVGg2OUNobXpacUZYMy85VlZkNG1hbDhLS1ZzNUJWamFmY0JYTXZJeUFqbzBLRkRYU3NycS9VQSt2SThQeUU2T3ZxVXBZT3JLSVNRemloNFQxNkJwblU2Z0FXRWtHbVUwdVZ5dVZ4WGt5VXFLaXBOSkJJTkJmQ0RTQ1NhRFVCRkNQbnI2ZE9ubyt2VnEvY1pnRzhvcGFmaTR1TCtMT200K2tXV1RSR0pSS01KSVFHVVVrNzd0NEpTZWtWVDErZHpxVlQ2aDZuSEtSUUtxVmdzWGdKZ0JhVjBFWUI1cHJaN0hjaGtzazh0SElLQTQ3aWZLS1daUE05L1VGMlNuMVhCd29VTGtacWFpbG16Wm1IQ2hBbTY1V2xwYVpnOGVUTDI3TmtEYjI5dmRPM2FGUUN3ZWZObXhNZkhZOENBQVZpMmJKbnV4bVJjWEJ5bVRwMXFzZWZCL0ljbGVoaUdxWkphdFdvRm9WQ0l1TGc0UEgzNlZKZklNS1ZXclZybzNyMDd6cHc1ZzlUVVZJU0VoT0ROTjk4MG1pSzFaODhlaElhR1lzcVVLZmkvLy91L1VzZms1dWFHYTlldTRjYU5HM0IzZHk5MjIyYk5tdUgyN2R1NGZ2MjYwYmFtYXRYWTJOakF5c29Lang0OWdrcWxNaGdKZFAzNmRhUHRyMXk1QWdBWU0yYU13V3VUa0pCZ3RHMXBYTDkrSFpzM2IwYkxsaTN4eVNlZm1Oekd6YzBOWVdGaGtNbGtGa24wYUxtNnVtTGh3b1Z3ZDNmSGloVXJFQndjckV2MGFDOFNLc0VJK0VwbnhJZ1J1SDM3Tmk1ZnZveWpSNDlpNzk2OVNFbEpRWU1HRFRCMjdGaU1HalhLNkRHbEdRNSsrdlJwK1B2NzY2YlZyVjY5R2tsSlNWaTFhaFZFSWhINjl1Mkw5dTNiWS8zNjlWaXpaZzB1WExnQXRWcU43dDI3NDhzdnY0Uzl2VDJDZzRQeDIyKy80ZTdkdTZoWHJ4NkdEUnVHS1ZPbUdDU0tsRW9sRGg0OGlORFFVS1NrcENBbkp3ZHZ2dmttcGs2ZGF0Ym9ybUhEaHVIdTNidUlpSWlBVUNqRXlaTW44ZFZYWHhXNS9adHZ2b25kdTNmcmZvK0xpOE9tVFpzZ2w4dVJuNThQVjFkWFRKZ3dBZjM2bVN4UndsUUNLcFZxdkpXVjFXWjdlL3RIQUo1UlNrTjRudThZSFIxOTA5S3hWU1NWU2pWZklCQUlDQ0V6UkNMUkxFTElDMHBwcEZxdDdoNGRIWDJwOFBZeW1ldzhnQzZGbHljbEpmMEE0SWZDeTAyaGxQSWxKWHBrTXRrZS9jTE9wU0dWU3Y4bkZvdWJVVXJuaU1YaXkxS3B0TnBNd3l0TElwSG9XMHBwVzBMSWlPam82R3VXam9jeFQyeHNMR0ppWXVEdTdvN3g0OGNickhOMGRNU01HVE93YU5FaUhENThHRjI3ZG9WYXJjYmh3NGRoYlcyTjJiTm5HM3puYk51MkxjYU1HYU5yTHNKWURtZnBBQmlHWWNxRG5aMGRCZzRjaUt5c0xDeGZ2dHhnS2hEUDg3cGFNRnErdnI2QXBtQnljbkt5eVNMTWUvYnNnWldWbFZsM0tsNjhlSUU5ZS9ib2F0N29IMlBseXBWR28zTFMwdElRRlJXbCsxMWJpSGoxNnRXNktWOEFjUGZ1WGZ6NjY2OG1qK251N282c3JDd2NPSERBSUE1VHRXdTAwNy8wRXpzNU9UbFlzMlpOaWMrdEtEazVPVmkwYUJFQVlQbnk1VVdPZHRLK0R0dTJiVU5pWXFMQnV0emNYSnc3ZDg3azQ4cENZbUtpcmg2U2xuWnFtZjRYbGJwMTZ3S2ExNXN4YmNPR0RkaTBhUlBlZlBOTmVIbDVJU1VsQlQvODhBT09Iejl1c0YxS1NnckdqaDJMMzM3N0RWWldWdkQxOVVYWHJsMlJtSmlJUllzV1lkV3FWU2IzLy9qeFk4eWJOdzl1Ym01NDk5MTNEYVlBNXVYbFlmcjA2Ymh6NXc2NmRlc0dHeHNiL1AzMzMvRDM5OGYrL2Z2eHpUZmZ3Tm5aR2Q3ZTNuank1QWsyYnR4b05GSk5HMy90MnJYaDYrdUwzcjE3NDhhTkcvajg4OCtoVUNoSy9YcTg4Y1liR0RseXBNRi9JMGFNMEwzWHRCM29vS2szNWVmbmg4aklTSGg3ZTJQUW9FRjQ5T2dSNXMrZmozMzc5cFg2MkV6RmlJbUppWkZLcFYybFVxbURWQ3B0SnBQSlBxcHVTUjRVaklDSmxjbGtnNlJTYVdPWlRGWmY4MXA4WUNySlUxWUlJZkVBc3Nwci95aEk5a3dIc0lSU3VyVlZxMWIyNVhtc3FrZ3NGdmNCTUpsU09sQXFsWlk0UW91cFBMU2ZlZDI3ZHpjNWNsWjdFeXcrUGg3UTFNRjg4ZUlGMnJWclo3SXpiVm5Xa21SZUhodlJ3ekJNbFRWbnpoekV4Y1hwT2o5MTd0d1pLUGl5RGxkWFYvejAwMCs2YmIyOXZWR25UaDBjT1hJRVFxSFFhSlJCWm1ZbVVsSlNkTzIzaXpKLy9udzBhTkFBMjdadFExQlFFRUpDUXJCdDJ6WUF3UERodzNIbXpCbElwVklNR3pZTW5UcDFRdjM2OVhILy9uMWN1WElGa3lkUDFrMTFHajkrUEU2ZE9nVzVYSTRQUHZnQW5UcDF3b3NYTHhBWkdZbWhRNGRpNzk2OVJzY2VPM1lzRkFvRlZxMWFoZlBuejhQUjBSR1JrWkVRaThXNGRzM3d4bHJmdm4wUkdCaW9HM3JyNE9DQWlJaUlWeW9zdTI3ZE9pUWxKY0hGeFFWSGpod3hXaThXaTlHdlh6KzR1YmxoOHVUSjJMNTlPOGFPSFlzdVhickEyZGtaU3FVU0VSRVJjSFYxUmE5ZXZWNDZqdUpFUlVWaC9mcjFlUHZ0dDlHNGNXT2twNmZqN05tenNMR3h3ZkRodzNYYnZmSEdHMmpZc0NFVUNvV3U4OW00Y2VQWWx4Yzk0ZUhoMkw5L3YyNUUyS0ZEaDdCaXhRcnMzcjBiNzd6elg4T1cwZzRIMXpwNThpU1dMbDJLd1lQLzYvQ3JWQ29CQURkdjNzU29VYVB3NVpkZjZwWVBIejRjVjY1Y2dVd213NW8xYTNTRnpNK2ZQNC9aczJmajRNR0RHRHQyckc1ZllyRVlreVpOTXFqamRlellNWHp6elRmWXYzOC9QRHc4U3ZWNnVMdTdHNDIrMjdsekovTHo4L0hoaHgvcXZpaW5wNmRqeVpJbHNMVzFSV0Jnb0s1WXZGS3B4S2hSbzdCdTNUb01HalNveU1MakRGTWRTYVhTN2hWd0dDcVR5WllEV0Y0Qng2cHlOSjNKR2xrNkRxYjB0Sit0UlhXUDFYN09hMjg4UG4zNkZOQTBOREhGVkgxSnB1S3hFVDBNdzFSWjl2YjIyTEZqQnlaUG5veWFOV3NpSkNRRVlXRmhhTnk0TVVhTUdHR3dyVkFvUkw5Ky9aQ1ptWWtlUFhvWXRXUFB6TXdFTktOV3pwOC9YK1IvV1ZrRk54dzlQRHhnWjJkblVLTkdLQlFpSUNBQTA2ZFBoNE9EQTg2ZlA0K1RKMDhpUFQwZE0yYk1NTGdJdGJPenc3WnQyekJzMkREd1BJOHpaODRnSlNVRnMyYk53b3daTTB3K1h4OGZIM3o5OWRkbzBhSUZwRklwcmx5NWdzR0RCMlB4NHNWRzI3WnUzUnByMXF5QnU3czd3c1BEY2VuU0pmVHYzeC9MbGkxN3FkYzZKU1ZGTnhJaE9Ua1orL2J0TS9wUGY4clpKNTk4Z3VYTGw4UGQzUjFSVVZFNGZ2dzRFaE1UTVdEQUFIejk5ZGN2RllNNVBEMDk0ZVhsQmJsY2puMzc5a0VtazhISHh3ZC8vUEdIUVJKSEtCUmk1Y3FWY0hkM1IyUmtKS1JTcWE3dUUxUGcwMDgvTlpqMnB4MTFjL1BtVGQyVU4zT0dnd1BBNGNQR3N5UWFOMjZzRy8xVm1MVzF0Y0gwU1FjSEI5MlVwN2ZlZXN1Z1cxMlBIajFnYjIrUHUzZnZJai8vditZdmd3WU5NaXJXM3JOblR3REE3ZHUzUy9scUdMdDE2eFlDQWdMUXZIbHp6Snc1VTdmODJMRmp5TXpNeE1jZmYyelFFZERCd1FIdnZ2c3Vjbkp5RUJFUjhjckhaeGlHWVJoejFLeFpFOUNNcERWRm05aXBVNmNPb0pmSUtUeENXaXM5UGIyY0ltVktnNlhiR0lhcDBtclZxb1ZQUHZta3lIb3graFlzV0lBRkN4YVlYTmVnUVFPRHFWVWw2ZDI3Tnk1ZXZHaTB2RWFOR3BnNmRhcFowNzhjSEJ5d2NPRkNMRnk0MEdCNVVVV2FBV0RJa0NFbVc3MmJpcjFidDI3bzFxMWJpZHM2T2pxYWZQeWhRNGQwUHpzN081ZnE5WUhtUXR0VXU4N2lqbE1VUHo4LytQbjVHU3d6RlhmcjFxMnhkdTFhcytMcjBLRUQvdmpEWk8xT0JqQ3FyeVFVQ3RHb1VTTWtKaVlpS3lzTHRXclZLdlZ3Y0gwZUhoNUZGbDkyZG5ZMjZ1Yld1SEZqM2VQMEVVTGc1T1NFNTgrZkl5c3JTL2RGRlFCU1UxTVJFUkdCK1BoNDNMOS9YemZWMGxSUjg5TEl6OC9Ib2tXTG9GYXJzWHo1Y29Na1lYUjBOS0NaUnJoaHd3YUR4Mm1ubEtha3BMelM4Um1HWVJqR1hHM2J0Z1VBWEw1OEdSOS8vTEhSZXUxM3FZNGRPd0thT3BMUTFKckx6czdXTmRuUWtzbGtGUkExVXhLVzZHRVlobUVZcHRTMGR3RDEyZGpZQUpvT1dYaUo0ZUQ2VE0zN0wrN1kyanVNcHRacDYwVnA0d0tBalJzM1l2djI3YUNVb2tXTEZtamF0Q204dmIyeGE5Y3VnKzFleGkrLy9JS2JOMjlpK3ZUcFJ0TzV0UFc1amg0OVd1VGo5V3VLTVF6RE1FeDU2dFNwRTF4ZFhSRVRFNFBmZi8vZFlBUnVTa29LZnZubEYzQWNwMnUyVUs5ZVBVZ2tFa1JGUmVHWFgzN0JuRGx6ZE51ZlBYc1d3Y0hCRm5rZWpDR1c2R0VZaG1FWXBseVVkamk0dnZKc3BSNFdGb2F0VzdkQ0lwSGcrKysvMXlXY1ZDcVZVZEhtMHBMSlpQajk5OS9Sdm4xN1RKNDgyV2k5OXM1blVGQ1FSYnZPTVF6RE1BdzBuN2YvKzkvL01HM2FOS3hkdXhiQndjRm8yN1l0SGo5K0RKbE1ocXlzTE15Yk53OXQyclRSUFdiZXZIbnc4L1BEcmwyN0VCa1pDWGQzZDl5N2R3OEtoUUlqUm96QS92Mzd5L1Z6bkNrWnE5SERNQXpETUV5NTBCOE9ia3JoNGVBVjVjcVZLd0NBTVdQR0dOUVowdTlDOXpKZXZIaUJ4WXNYbzBhTkdsaTJiQmtFQW9IUk5tNXViZ0FiMnM0d0RNTlVJcTFhdGNLdVhidnd3UWNmNFBuejV6aCsvRGhpWW1JZ2tVaXdlZk5takI0OTJtQjdOemMzN05peEE5N2Uza2hPVHNhcFU2ZEFDTUd2di82cXEwOVpWUGRWcG1Ld0VUME13ekFNdzVTTDBnNEhyeWphbHVjSkNRbm8zYnMzb0tuTHMyYk5tbGZhNzZwVnEvRHc0VVA0Ky92cmFoZ1U1dXZyaTZDZ0lHemJ0ZzF2dmZVV1dyVnFwVnVYbTV1THNMQ3djdXM2eHpBTXcxUnZSZFZkaEthTDFsZGZmV1gydnR6YzNMQnUzVHFqNWRyNmh2WHIxMytGU0psWHhSSTlETU5VT2FTYWpCV1ZTcVVtMjZ5YlF5d1dENlNVN2dhZ1ZLdlZZeFFLUlhpWkI4aFVleTh6SEx3aTlPM2JGNEdCZ2RpOGVUUGk0K1BoNE9DQWlJZ0lkT2pRNGFYM2VmYnNXUncvZmh6VzF0YTRjK2NPVnE1Y2FiRGV5Y2tKa3lkUGhwdWJHeVpQbm96dDI3ZGo3Tml4Nk5LbEM1eWRuYUZVS2hFUkVRRlhWMWVXNkdFWWhtRmVXK2ZPblFOTU5FZGdLaFpMOURBTXd6QU1VMjYwdzhHM2JkdUdmLzc1QjhlUEg0ZWRuUjBrRWduR2p4K3ZHK0pka1ZxM2JvMDFhOWJnMTE5L1JYaDRPR3JWcW9YQmd3ZGp4b3daT0hYcTFFdnQ4OGNmZndRQTVPWGxZZCsrZlViclc3WnNxYXZaODhrbm42Qmx5NWJZdTNjdm9xS2lJSlBKMEtoUkl3d1lNQURqeG8xN3hXZkhNQXpETU9YcnlwVXJjSFoyaHJPenMyNFpwUlNCZ1lHUXlXUndkM2RIKy9idExScGpkVmN0N25vemxpVVNpWG9TUXZaUVNtMEF2Q2VUeWM1Yk9pYUdxZTdZaUI2bXRPaXJ0cUppU3EweWowNzA5UFIwSUlRY0pvVDAwcHdhNTNKemM4ZkV4Y1dsV2pvMmhtRVljelZ2NDlrTGhPNjJyMTI3MGFhZjErQ3R6cDBzSGRKcllmMzY5UWdLQ2tMNzl1M2g2dXFLL1B4OFJFZEhJems1R2ZYcjE4ZW1UWnZRb2tVTFM0ZFo3c0t2Uk9Lek9mUHgrTWtUSlNqZVQ3b2hQMmZwbUxUWWlCNkdZUmlHWVJpR1lSaUdZY3d5Y09CQXBLZW5ReXFWNHUrLy93WWhCRTJhTk1INDhlTXhidHc0T0RvNldqckVhbzhsZWhpR1lSaUdZUmltZ3JEUmNVeGxWNWxIRXpLVnc1dHZ2b21sUzVkYU9neW1HS3k5T3NNd0RNTXdETU13RE1Nd1RCWEJFajBNd3pBTXd6QU13ekFNd3pCVkJFdjBNQXpETUF4VEl2SWFFWWxFdlNVU1NhcFlMRmFLUktMZWxvN25aVm42MzV4aEdJWmh6SFg2OUdsSUpCS3NYNysrd284OWV2Um9TQ1FTWkdSa1ZQaXhLeXVXNkdFWWhtRVlobUVZaG1HWVNpd3pNN1BjajBFcFJYWjJkcmtmaHlsL0xOSERNQXpETUF6RE1FeVpPbm55SkNRU0NUWnMyR0RwVUpncXhzWEZ4ZGJEdzZOOWRicVduVDU5T3NhUEgxK3V4emg5K2pRR0RoeUkwTkRRY2owT1V6RlkxeTJHWVJpR1lSaUdZVjRydWJtNUVBZ0VFQXJMNTNKbTNyeDVPSHYyck83M3dNQkFkT2pRQVFDZ1VxbXdjK2RPSER0MkRDa3BLYWhUcHc1NjlPaUJtVE5ub2s2ZE9pWHUrK0hEaDlpeVpRc3VYNzZNOVBSMDJOdmJvMHVYTHBnMmJScWFObTFxc0cxeWNqS0dEaDFxY2ovdTd1NzQ0NDgvREpiNSt2cmkwYU5ISnJlL2VQRWk3T3pzRUI4Zmp3OC8vRkMzdkd2WHJnZ0lDQ2d4N3NxaVhyMTY5WVZDNFNXUlNKUkVLZDNIOC93SmxVcjFJQzR1TGcyQXl0THhsWWVyVjYvQ3hjV2xYSTl4NjlZdHBLV2xsZXN4bUlyREVqME13ekFNd3pBTXc3dzJBZ0lDc0dmUEhodzhlQkFOR3pZc3QrTUloVUlzVzdZTUFIUUpHRW9wNXMrZmo5RFFVTFJvMFFLREJnM0NqUnMzY09qUUljamxjdnoyMjIrd3M3TXJjcC8zNzkvSCtQSGprWjJkRFM4dkw5U3RXeGMzYjk3RTMzLy9qUXNYTG1ENzl1MW8xYXFWYm51bFVna0FjSFYxUmJObXpRejJaZXJDWDZsVW9sNjlldkQwOURSYUp4QUlBQUJObWpUQi8vNzNQd0RBOHVYTFgvTFZzVGlPRU5JUmdJZFFLUFFYQ29WeElwRklSaW05eFBQOEJZVkNrV3pwQUMySlVncFc2cTE2WTRrZWhtRVlobUVZaG1GZUc5SFIwUlZTUjRRUWdnRURCaGdzQ3c0T1JtaG9LSHIwNklGVnExWkJLQlNDNTNuNCsvdmo3Tm16MkwxN042Wk1tVkxrUGg4OGVBQVBEdzhzWHJ3WVRrNU91dVViTjI3RTFxMWJFUkFRZ0xWcjErcVdQM3YyREFBd1lzUUlqQmd4b3RoNGMzSnlrSnViaXg0OWV1RDc3Nzh2Y3J2YXRXdnJudGZLbFN2TmVDVXFIMG9wSVlSQVU3amVIc0JiQUxvUVFzWUxoY0xuWXJFNGd1ZjVyUzlldkRpVG1KaVlhK2w0aThMelBJNGRPNGFEQncvaTNyMTc0SGtlelpvMXc2eFpzK0RsNVlYUm8wY2pJU0VCMEl6dWtrZ2tBSUNaTTJmQ3o4OFBwMCtmaHIrL1B5Wk9uSWpPblR0ajllclZTRXBLd3FwVnE5QzdkMjhBUUZ4Y0hEWnQyZ1M1WEk3OC9IeTR1cnBpd29RSjZOZXZId0FnTkRRVWMrZk8xY1cwZVBGaUxGNjhHRlpXVmdnUEQ5Y3RUMDFOUldCZ0lQNzU1eC84KysrL3FGV3JGdHEyYllzbFM1WVluTXZhV05ldVhZdXJWNjlDcFZKQkxCWmo3dHk1UnNsS2MrTFRGeGtaaWExYnQrTGF0V3NBZ0k0ZE94ckV6dnlISlhxWU1pV1JTT3g0bmpkNHB4TkNHbEZLQllRUURrQWprVWhrOEE1WHE5VnBDb1dpL0t1TE1VdzE1ZUhoNGNKeG5FUi9HYVZVRE1BS2dKMVFLT3poNmVscGNFdFVwVktGeDhiR21oNzd6VENWaUVna2FrSXA5ZEpmeG5GY2UwcHBEUUJXSE1kMTgvVDBOSmhMUVNtTmpJNk9UcW53WUJtbUJEelBnK09xVGRtUjE5TGV2WHNCQUhQbXpORk5HK000RHJObXpjTFpzMmZ4NTU5L0Zwdm9hZE9tRGRhc1dhTWJYYU0xZGVwVS9QYmJiNGlPampaWXJoM1JVN2R1M1JKaks4MjJyenRDQ0lWbTVJcitZZ0MxTlArOXozSGMrN1ZyMTM0a0VvbitvcFFlNDNuK1JtNXU3b1A0K1BoSzA1cHAyYkpsK1BQUFA5R3laVXNNSGp3WUwxNjhRSFIwTkJJU0V1RGw1WVVCQXdaQUpCSmgzNzU5cUZXckZueDlmUUhOdEQxOWp4OC94cng1OCtEdDdRMFBEdy9VcWxVTEFIRHUzRG40Ky90REtCU2lWNjllc0xHeHdjV0xGekYvL255a3A2ZGo1TWlSY0hGeHdjaVJJeEViRzR1NHVEaDA2ZElGelpvMU01Z1dHUk1UZzA4Ly9SUVpHUmx3ZDNkSDU4NmQ4ZVRKRTBSRlJlSHg0OGNHaVo3SGp4OWowcVJKY0hGeFFZOGVQU0NWU25INThtWDgzLy85SHc0ZE9vUWFOV3JvdGpVblBxMFRKMDVnMGFKRjREZ09YYnQyUlowNmRSQWRIWTJwVTZmQ3lzcXFYUCtkWGtjczBjT1VLWlZLMVZvZ0VFZ0xMOWNiT3JpbjhEQkNqdU02QTdoYVFTRXlUSFhrd0hIY2tTTFcxUVN3c3ZDRmhVQWdhQTJBSlhxWVNvOFFVb2NRWW5SKzYzM1dMQzk4ZnF0VXFnNEFXS0xuRlZGS3JmUmU1M3BDb2JDM1dDeE90MnhVcjQrVksxZGkzNzU5K1Bubm4zSDc5bTBFQlFYaHlaTW5PSGZ1SEdyWHJnMW9MbXgyN2RxRnhNUkVXRmxad2RQVEV6Tm16RUNiTm0xS2RheU1qQXpzM0xrVElTRWhlUGp3SVd4c2JOQzZkV3NzVzdiTTRBSXRPenNidTNmdnhxbFRwM0QvL24xd0hJY1dMVnBnMXF4WnVwRUVTVWxKMkwxN042UlNLUjQ4ZUFDaFVBaXhXSXhaczJhaGVmUG1ac1ZUbWp2NCtsYXZYbzNkdTNmcmZ0ZGU5QmF1TVhQNzltM3MyTEVEa1pHUmVQcjBLV3JWcW9XT0hUdkN6ODlQVjJmblpUeDc5Z3pYcmwxRHExYXRqS1pOdWJpNG9GbXpacmg3OXk3UzB0TGc2T2hvY2g5RjFmQVJDb1d3c2JHQnRiVzF3WEp0OHFaZXZYb2x4bGRXaVI2eFdEendsWFpRL2h6MXIyTzFmNGYwa3o1NlB6Y2toRXdHTUZZZ0VDVGEyZGtwUkNLUlFxVlNoY1RFeEJoZHMxU2twMCtmNHM4Ly80U3pzek4yN2RxbFMxYndQSS9uejU4REFQejgvQUFBKy9idGc0T0RBL3o5L1UzdTYrVEprMWk2ZENrR0R4NnNXNWFlbm80bFM1YkExdFlXZ1lHQnV2ZW5VcW5FcUZHanNHN2RPZ3dhTkFodWJtN3c5L2ZIcGsyYkVCY1hoM2ZlZVVmMzNvTG03OExjdVhPUmtaR0JaY3VXR1J4RHFWUWFKYWVEZzRNeGUvWnNqQjA3RnRCMEN4cy9manp1M3IyTGYvNzVCMzM2OUNsVmZMVnIxOGFUSjArd2ZQbHlXRmxaWWZQbXpicjNjWDUrUHBZdFc0Ymc0T0F5K1RlcFNsaWloeWxUMGRIUkNwRklGRU1JTWV0VGxGSjZYUzZYVy9TUExNTlVkUXFGNHBwSUpKSVRRb3duN0p2QTgzeEVkSFQwemZLUGpHRmVuVlFxdlNFU2lhSUlJUkl6TmdlbFZLNVFLSzZWZjJSVm0xS3B0S2xidDY2cjNxTDJBb0ZndXdWRGVtMkZob2JpOU9uVDhQSHhnVktwMUYyMHJsdTNEa0ZCUVhCeWNvS3ZyeTh5TXpNUkdocUt5TWhJYk5teUJXM2J0alZyL3prNU9mRHo4OE9kTzNmUXVYTm5kTzNhRldscGFRZ1BEOGZUcDA5MWlSNmxVb25wMDZjaklTRUJqUm8xZ28rUEQzSnpjeEVkSFkxcjE2N3BFajJ6WjgvR2t5ZFAwTGx6Wjd6MTFsdElTRWpBaFFzWGNPM2FOUnc2ZEVnM2txQW9wYm1EWDVoSUpJSmFyY2JaczJlUmxwYUdJVU9Hd05iV0ZpMWF0TkJ0Yy9IaVJYejU1WmZJejg5SDU4NmQwYTFiTjZTbXB1TGl4WXU0ZE9rU2xpOWZqdjc5KzV2MTJoVjIrL1p0QURDb29hT3ZlZlBtdUh2M0x1N2Z2MTlrb3Fjb3QyN2QwbzJXMEtkTjN1emF0UXQvLy8wMzdPM3QwYUZEQjNoN2V4c1ZvdFpPODdwOCtUSWVQWG9FT3pzN3RHclZDbjM2OU5FbEQ4MTB1RlRCV3dDbHRFYmhtOGRGMWFUUkpIMXFFRUxhVVVyYkVrSkdDb1hDUlNLUjZGNmVpaitUcWFJV0tXYWpVaFhVamVaNTNpQkp4WEVjSEJ3Y1NyV3Z4bzBiR3lSbkFPRFlzV1BJek16RW5EbHpESkt3RGc0T2VQZmRkN0Y5KzNaRVJFVEF4OGVuMkgwZlAzNGNhV2xwR0R4NHNFR1NSN3V2d3R6YzNIUkpIZ0NvV2JNbWhnNGRpdlhyMXlNaElVR1g2Q2xOZkgvOTlSZXlzN014WnN3WWcyU3RsWlVWRml4WWdKQ1FFT1RuNTVmcU5hdnFXS0tIS1d0cVN1a2ZoSkNWMmo5WWhmL282aStubE80RG9MWklwQXhUZlZDZTUvY0lCQUpQTTkrWG15MFNKY084SE1yei9HOENnVUJpenZuTjgvd2VBTlRrbmhpejJkcmExZ0Jnbzdjb2orZjV4eHpIc2MvMGtoa01lemw1OGlTQ2dvSU1MblRDd3NJUUZCU0VEaDA2SUNBZ1FKYzhrY3ZsbURKbENsYXRXb1VkTzNhWWRiQ0xGeS9penAwN0dEUm9rRUhoM2NJMWJyNzU1aHNrSkNSZytQRGhtRGR2bmk2SmtKK2ZiOUNKWitUSWtSZ3laQWhxMXF5cFc3WjA2VkljUDM0Y3AwK2Z4bnZ2dlZka0xLVzVnMjlLMzc1OTBiZHZYeVFtSmlJdExRMHpac3d3S01hY25wNk9oUXNYZ2xLS0xWdTJRQ1FTNmRiSlpESk1uejRkeTVZdFErZk9uVXQ5SVEzTmxCUVVNN3BHdXp3am8zUXpnMVFxRlg3ODhVY0F3QWNmZkdDd1Rwdm9LZHp5dW5uejV2anh4eDhOemh2dHRqRXhNWWlKaWRFdC8rbW5uN0JzMlRMMDdOblRySGdvcGFtbGVnSVZqQkFpQU9Dc21hcGxOcjFrU2o2QUI0U1EyNFNRREZETGZDUTBhTkFBRW9rRVVWRlJHRE5tRENaT25JZ0JBd1lZVEcweWw0ZUhoOUZubjNZYVlHSmlJalpzMkdDdzdzYU5Hd0NBbEpTU0I3ZEdSVVVCQUFZTkdtUjJMSVUxYWRJRUFQRGl4WXVYaWsraFVBQ0F5WFBZenM0T3pabzFRMkppb2xueFZSY3MwY09VT1o3bmozSWN0MUJUR0swNHoxVXExZkVLQ290aHFqVkN5RWxLcVQrQWtzWnpQNkdVc3ZjbDgxcFJxOVhCSE1kOVU5TDVUU2xOSjRTY3JMaklxcFZZU3VsOFN1a1RTd2Z5R3BEcC8rTGo0Mk0wNVduWHJsMEFnSysrK3NwZ2hJeW5weWM2ZHV5STZPaG9LSlZLT0RnNDRObXpaN3BwSHZxYU5Ha0NnVUNndTh1dFZodm00R3h0YlhVLzM3bHpCeGN1WElDTGl3dm16cDFyTUZMRXlzb0tqUnMzMXYwK2V2Um9vMlAxN05rVHg0OGYxNDE0S1VwWmpUQW9hZjlqeDQ0MVNQSkFNeHBveUpBaE9IejRNRTZkT2xYc3lLR2k1T1RrQUVDUkYrTGFhVmQ1ZVhsbTcvUEZpeGY0NnF1dkVCRVJnWUVEQnhvOTk4OCsrd3h6NXN5QnRiVTFuajE3aHBzM2IyTHo1czJReStXWU5Xc1dEaHc0b0p2eTA2TkhENXcvZng0Mk5qYkl6YzNGdlh2M3NHL2ZQaHc3ZGd4ZmZ2a2w5dTdkYTliME9rcnArMlkvQVF2Z2ViNGh4M0dIQUJpME55c3EyYSs1aVpVUElBWkFxRnF0dnFKV3EyTmlZMk52Tm0vajJSMkUrRlhzTS9qUFR6LzloSjkvL2hsSGpoekJOOTk4ZzNYcjFzSFB6dzlqeDQ0dFZkY3NVeVBJdENPOGpoNDlXdVRqY25OTHJsT3RUZlE2T3p1YkZZdXBVWDAyTmdYM0JmUkhMcFVtdnZUMGdsbkJqUm8xTXJrZHE5RmpqQ1Y2bURMSGNkd2pBTkdFa082MGlBeTU1ZzlYdEZxdFpqVVNHS1lDcUZTcWg5YlcxaklBZlVwNFg0Wm5aV1U5cStqNEdPWlYxS2hSSTQxU2FzNzVMY3ZQejM5WTBmRlZFeTlVS3RXMXVMaTRTajBTb0RMcTJMR2owVEtGUWdHaFVJaVFrQkNFaElRWXJOTW1kWktUaytIZzRJQS8vdmdEMjdjYno1bzdlZklrSEIwZDBhMWJOOVNwVXdlblRwM0NzMmZQZE4xNTlDOGlJeU1qQVFEOSt2VXo2NElwUGo0ZWtaR1J1SDNjVi9vd0FBQWdBRWxFUVZUN051N2Z2NCs3ZCs4Q2VvbVFvcFRWQ0lPaWFPLzY5K2pSdytUNlRwMDY0ZkRodzdwamxaWTJBVlk0YWFhbFRhcHBMMnBMY3UzYU5jeWZQeDhQSGp6QXlKRWpUWFlQMGgvZFZMZHVYWFRwMGdVaWtRZ1RKa3hBUWtJQ0xsMjZwT3V1cEorOEV3cUZjSGQzeDlLbFN5RVVDbkhvMENFY09IREFyQTVGY3JsY2J0WVRzQkFQRHc4WEFMejJkMU4vOS9YTzd6Uks2UjZlNTdkVFNtOHFGSXBjQUtvS0RMZFl0V3JWd29JRkN6QnQyalFjUG53WXYvLytPOWFzV1lQTXpFeE1temJON1AyWVNncHB6NGVnb0NDMGE5ZnVwV1BVSmpiVDB0THd4aHR2dlBSK1hpVSs3ZDhscFZLSnBrMmJHcTEvK3ZScG1jVlZWYkJFRDFQbTVISjVobGdzRHFlVWRnUEFVVXFOaXFUUmdwNkk0ZGV2WDA4cllYY013NVNCMk5qWUo1cjNaYStpM3BlYXFaY1hFeE1UemI4VnlUQ1ZRRlJVVklaWUxBNEgwQk9Bb0lqUEhaNFFFaDRiRzh0R25EQ1ZTdjM2OVExK1Y2dlZ1dWtOcGhJNFd0bzczUU1IRGtUcjFxMk4xdHZiRnd5c3JsT25Eclp2MzQ3VnExY2pMQ3dNRVJFUmFONjhPYjc0NGd0NGUzc0RlbmZzdGRNcmlwS2RuWTBGQ3hiZzRzV0xzTGEyaHB1Ykc1eWRuZUhvNklpVEowK2F2T0RXVjFZakRJcWluYnFrUDUxTG4zYlVRMmJteXpWNzFTWmR0TStqcU9NWC9qYzE1ZENoUTFpNWNpVnExcXlKVmF0VzZlcVdtTVBhMmhyOSsvZEhRa0lDRWhNVGRZbWVvcnp6empzNGRPaFFsWnJhUWdqaDlYNEdOSC9uQWFRQlNPRjVYazRJMlorZW5oNmFsSlJVZkFheUVxaFhyeDZtVEprQ0h4OGZEQnMyRE1lUEh6ZEs5QlNWWUN5S201c2J3c0xDSUpQSnpFcjBhRi9Id3NkcDA2WU53c1BEY2VuU0pZakY0bExGVUZieHRXalJBbGV2WGtWVVZKUlJRZlg3OSsvajBTUFdQNlF3bHVoaHlvT2FVaG9CNEZreHcraXpOTnV3cWxrTVV6RlVsTklJUWtnbXBiU29pb3ovQW9oaTlVdVkxeEN2T2IrVkFFeGVZV25PL1lqS2RDZVhZYUFwdktwUElCREEydG9hSE1maDBxVkxKVTdmY0hWMWhhdXJhN0hiTkcvZUhBRUJBYmgxNnhiMjdObURvMGVQWXRhc1dmajExMS9oNWVWbGNNZStPRnUzYnNYRml4Zng0WWNmNHROUFA5Vk5WUW9QRDhmSmt5WFBpaXlyRVFaRnNiTXJtTW56K1BGamszZjluendweVBOcWsyQ2wxYXhaTTBBejFjMlVwS1FrY0J4WDR2U29uVHQzNHFlZmZvSklKTUozMzMxbjBQbk1YTnJuYXM3MEh1MjJWUXpCZjlPeW5oSkMvaUdFbktXVXl2THk4bTdFeHNaVytpdi85UFIwUEh2MnpPQjgwZGErS2x4bzI4SEJBV2xwYWNqTXpEU29qMVVjWDE5ZkJBVUZZZHUyYlhqcnJiY01pb2puNXVZaUxDd012WHIxTWpnR0FOeTdkODlnUDBPSERzWHZ2LytPblR0MzR1MjMzMGFuVHAxMDZ4NDhlQUE3Tzd1WHFubFZtdmo2OWV1SGZmdjJJU2dvQ04yNmRZT2JteHVnbWZyNDdiZmZsdnJZMVFGTDlERGxRcTFXUndnRWdzZmFSRS9oT3p5RWtPZDVlWGxYTEJVZncxUkgrZm41RVZaV1Zoa0Fhc1BFKzVKU21wS1JrUkZ0cWZnWTVsWGs1K2RIV0Z0YnAya1RQU2JPNzR6YzNGejJ1Y084RnR6YzNIRHQyalhjdUhIRHFBdlRxM0IxZGNYQ2hRdmg3dTZPRlN0V0lEZzRHRjVlWHJwalhMNThHVk9uVGkweWVYRDE2bFVBd05TcFV3M2FnQ2NrSkpoMS9OS09NQ2lLTmo2ZTV3Mld0MnZYRHBjdlh5NXk1SUYyaXBxcDZYTG1hTnEwS1p5Y25CQVhGNGYwOUhTRE51WVBIejdFN2R1M0laRklES1pRRlhiOStuV3NXYk1HWGw1ZStQbm5uMSs2dG9qMnVaU1U1SU5lTVYxenRuMk5VRXJwVlFBN2NuSnlqbVJuWjZjbkpTWGx2azQzcTU0OGVZTFJvMGVqVTZkT2NITnpRMjV1TGk1ZXZBZ0FHRGR1bk1HMm5UdDN4cWxUcHpCbHloUzBiOThlSFR0MnhKQWhRNHJkdjV1Ykd5WlBub3p0MjdkajdOaXg2TktsQzV5ZG5hRlVLaEVSRVFGWFYxZURSRStuVHAxQUNNSHZ2LytPMU5SVVpHZG5ZL1hxMVhqampUZnc1WmRmNHJ2dnZzTzBhZE1na1VqUXRHbFRwS2FtSWpJeUVrRkJRUytWNkNsTmZHS3hHSU1IRDhaZmYvMkZpUk1ud3N2TEMzWjJkb2lLaWtLTEZpM2c2dXFLVzdkdWxUcUdxb3d6WXh1R0tUV0ZRcEVNUUdycWk0Sm1tVFEyTnZhK0pXSmptT3BLYzNmcmNqSHZ5L0RFeE1USGxvaU5ZVjVWYkd6c0k1N253NG81dnkreitqSE02MExiSm5ubHlwVkcwNFRTMHRKMEYrN21TRXhNTkNyV3JDMldxaDAxNE9YbEJSY1hGOFRFeENBd01OQmcyNnlzTENRbEpRRjZkVEwwcHdBOWVQQUF2LzMyVzZtZTE3WnQyNHltRWVYbTV1TGN1WE5tN1VlYllOSFdCdEo2NzczM1lHMXRqZDI3ZDZOd21abUlpQWdjTzNZTVRrNU9MMTNzbVJDQzk5OS9IeXFWQ212WHJ0VWxsSG1leDVvMWF3QUFZOGFNMFcyZms1T0QrUGg0ZzJrbCsvYnRBNlVVSDMvOHNWbEpuZ3NYTHVqYWNHdnQzNzhmb2FHaGFOQ2dBZDUrKzIzZDhxdFhyeHAxL0ZJb0ZOaTRjU01JSWNWMlJIdWRaR1ZsUGM3UHp4ZkpaTEszWkRMWnh1dlhyei9VVE05NmJaSTgwSFRkR2pKa0NPN2Z2NC85Ky9majNMbHpjSFYxUlVCQWdGSDN0VGx6NXFCNzkrNTQ4T0FCVHA4K2JYYUM4Sk5QUHNIeTVjdmg3dTZPcUtnb0hEOStISW1KaVJnd1lBQysvdnByZzIxYnRteUp4WXNYbzBHREJnZ0pDVUZxNm44Zm1jT0hEOGVtVFp2dzl0dHZJejQrSHNIQndVaE9Uc2FvVWFQTUx0TDhxdkV0WGJvVU0yZk9oSk9URThMRHd5R1h5K0hyNjR0MTY5WVpqWXhrMklnZXBoeXBWS29nS3lzcjQ5WU1CUitJV3lzK0lvWmhLS1U3Q0NIRFRhM2plZjVReFVmRU1HVnFGNEJKcGxid1BHL2VsU2pEVkFMRGh3L0htVE5uSUpWS01XellNSFRxMUFuMTY5ZkgvZnYzY2VYS0ZVeWVQQmtTaWNTc2ZVVkZSV0g5K3ZWNCsrMjMwYmh4WTZTbnArUHMyYk93c2JIQjhPRUZId2RDb1JBclZxekFKNTk4Z29DQUFBUUhCNk5EaHc1NC92dzVaRElacGt5Wmd1Yk5tMlBBZ0FHNmJrOCtQajdJemMzRnBVdVgwSzFiTjV3NmRhckVXRW83d3FBb1hsNWVPSDM2TkpZdVhZcnUzYnZEM3Q0ZW4zMzJHUm8xYW9URml4ZGo2ZEtsK09pamo5Q2xTeGMwYk5nUTkrN2RnMXd1aDUyZEhWYXVYR2wyc1dSVEpreVlnTkRRVU4wRmFaczJiWER0MmpVa0pDVEExOWZYb0Y3T3BVdVg0Ty92andVTEZ1aGU2NXMzYndLYStrdC8vUEdIeVdPTUdERUNYYnQyQlFDc1hic1czMzc3TGNSaU1ZUkNJZUxqNDNIbnpoM1VxbFVMMzMvL3ZVRUhzRk9uVHVIenp6K0hSQ0pCM2JwMWtaeWNyRXQ0elpzM1R6ZmQ1WFdYbUppWUM2RDRGbSt2QVh0N2V5eGR1dFNzYlIwZEhiRjI3VnFqNVQ0K1BpVW1mZ2NOR21SMmEvU2hRNGRpNk5DaEp0ZDE2dFRKWU5wV2FXTHAzcjE3a2V2TWpVOGdFTURQenc5K2ZzWk4wdmJzMlZQaTQ2c2JsdWhoeWsxMmR2WlpvVkQ0Q0lCQlJUeEs2V09sVW5uQ2NwRXhUUFVsbDh0UGlFU2lWQUFHL1NrcHBRK2lvNlBQV3k0eWhubDFjcm44akVna2VnREFvS0lzcFRRMU9qbzYySEtSTVV6cENJVkNCQVFFSUNnb0NDZE9uTUQ1OCtkUnMyWk5ORzdjR0RObXpOQWxEY3poNmVrSkx5OHZ5T1Z5WEx4NEVZNk9qdkR4OGNHa1NaUFFva1VMM1hidDI3Zkh6cDA3c1hYclZvU0ZoZUd2di81QzNicDEwYmx6Wjkyb2tSRWpSaUF2THc4SERoekFpUk1uMEtSSkU4eWRPeGRObWpReEs5RUR6UjM4bGkxYll1L2V2WWlLaW9KTUprT2pSbzB3WU1BQW8ra3FSWG52dmZlUWxKU0VreWRQSWpnNEdNT0dEZE90OC9YMVJkT21UUkVZR0FpNVhJN0l5RWpVcTFjUFE0WU13WlFwVStEaTRtTDJhMmVLcmEwdHRtelpnZzBiTnVEczJiTzRkZXNXWEZ4Y01HZk9IS1BXODlvdVkvckpLMjJoN2JDd3NDS1BvVDlLWjhpUUlUaCsvRGd1WExnQW51Zmg2T2lJWWNPR1lkS2tTVVlqS1hyMDZJR2JOMjlDSnBNaEp5Y0g5dmIyNk5teko4YVBIMi9VYnA1aG1LcXQ1T3BkRFBNS3hHTHhHZ0NmNjNkQTRYbCtzMXd1Tjc5ZklNTXdaY3JUMDNNTngzR0YzNWMveU9WeWYwdkh4akN2U2lRUy9ZOFFzcUJRNTYzMU1wbHNscVZqcTByYzNkMmIyZGpZeUFraERwcnBLK2R5YzNQSHNPbHhKYU1sdGFaaUtvVjU4K2JoNHNXTENBOFBmK2w5VEp3NEVRRE1udHBtQ1gzNjlFSGJ0bTBSRUJDZ1cwYk1xZkJjUlRSdjQ5a0xoTzYycjEyNzBhYWYxK0N0emtXUFdHR1l3c0t2Uk9Lek9mUHgrTWtUSlNqZVQ3b2hOMi8rYVFWZ2s5bVljcVZXcTNkVFNuV3RtalUvSDdCc1ZBeFQ3UjNWZjE4Q3lDR0U3TGRnUEF4VFpsUXExVUZLcWE0L002VTBWNjFXRjkzTG1XRVlwaGhLcFJKS3BkS29UazVKY25OemNlUEdEYk9tb2xVMHRWcXRlMTRzNzhnd1ZSTkw5RERsS2pzNyt6YUE2OW9iQTRTUUd3S0JJTjdTY1RGTWRhWlNxVzRCU05BYjdhREl6TXhNc25SY0RGTVc4dlB6a3dnaGNYbzNwSy96UEc5ZVN5Q0dZUmc5K2ZuNTZOdTNML3IyN1l2cjE2K1g2ckhYcjErSFNxVXlxTmxUV1NRbUp1cWVWK0ZDM1F6RFZBMnNSZzlUcm5pZXp3QndsVkxxb1ZsMFZhVlNQYkZ3V0F4VHJTbVZ5alJIUjBjWmdMWW9TTUJlRUFxRjdKc2VVeVZ3SEpkQktRMEg0S2xaRks1VUt0TXNIQmJETUsrWmp6LysyS0FXa240OUkzTjRlbnFXcWp0YVJXcmF0Q2wrK2VVWDNlOHYweHFiWVpqS2pTVjZtSEtWbUppWTYrbnBHVUVJR1FOQVNDbU5VQ2dVbVphT2kyR3FzK1RrNUd3bko2Y3JoSkRobW1rdFYrUGk0dkxNZUNqRFZIcHhjWEY1SFR0MnZNcHgzSGhDaUZDdFZsOU5UazdPdG5SY0RNTzhYcXBLaHlwVDdPenMwS1ZMRjB1SHdUQk1PV0tKSHFiY0VVSXVBM2dNb0NiUDgwVzNHR0FZcHNLbzFlcFFnVUR3SE1CamdVQWd0WFE4REZPV0tLV1hBVHltbE5ia09PN2xLNmt5VERtb1RvVnVHWVpoR010Z05YcVljaWVUeWE0RHVBWGdya0toaUxOMFBBekRBQXFGNHBybWZYbGRLcFhldG5ROERGT1dGQXJGVFFBM0FkeVd5V1EzTEIwUHd6QU13ekJNUldJamVzcUprMVBiV25iMWhFNDhWVHNLT0t1YWxvN0gwbkx5cVpTQzFtamV4ck9IcFdPeE5CVlBzd1NFUHM1OGtwdVdsaGFmWWVsNHFoUDJ2alNVcThabHRaclBZdS9McXZHK2RISnFXMHRRbjNlMDRnVk83UHdHOGxTOERPQ3MyZmxkTmM1dmhtRVk1ai8vL3ZzdkprMmFoR2JObW1IanhvMldEb2VwaEZpaXA0dzV0VzFicXlZdi9JcUFEQUVoTmh3bE5wVFFhdjg2WjZ1aGFidEZSMW82Rmt1ejRxQUM0WEpxT2RuazFuTHNlQ3FUeTEveU9DN3VoYVhqcXNyWSs5SzBySHlxZlY5T3RYUXNsdlk2dnk4Yk52U29hVnNYQzdYbk56akt6bThBV1NvUVN0VUFJUjlhT2haTGU1M1BiNFpoR01aWWFtb3FIajE2aEl5TURLaFVLZ2lGMWY1am55bUVuUkZseUxtVmg0c1ZUN1lCOEFFaG5GQWdnSFVOYXdnRUFrdUh4bFFpYWpXUHZOeGNxTlJxVUZEM21yeFZPNXRXN2YvdmZtTHNMVXZIVmhXeDl5VmpqdGYxZmVuY3lzUEZTc2h0QU9nN0lJUVRDQVNvd2M1dnBwRFg5ZnhtR0laaFRQUHc4TUNHRFJ2ZzVPVEVranlNU2V5c0tDTk5ta2pzaEZhcVFBTFMxOHJLQ24xNzlVQm5Md21jR3pkQzdkcTFMUjBlVTRtOHlNeEVjc29EU0dYUk9IWG1MSmVYbDk5ZklCUnViOWpRdy9mUkk5YVJyQ3l4OXlWanJ0ZnhmZm5mK1kyK1ZsYlc2TnVyQjd3a0lyZzROMkhuTjJQZ2RUeS9HWVpobU9LOTlkWmJsZzZCcWNSWW9xZU1XTlZXZjBFb2V0dlkybURaNHZubzE2YzM3TzFyZ3pWV1lFeWhsR0xZMEhjd29GOGZ6UHRxQ2JLemM3eHRITEFBajdESTByRlZKZXg5eVpURzYvYSsxSjdmTld4cTROc2xDOWo1elJUcmRUdS9HWVpoR0laNWVhenJWaGxvMHFTSkhVZm9hRUlJTjNoZ1B3enE3NE02ZGV6WmwyMm1TSVFRMk5ldWpiNjllbUJndjc0Z2hIQWN4NDEzY1hHeHRYUnNWUVY3WHpLbDlUcTlMMTFjWEd5MTUzZWZudDNaK2MyVTZIVTZ2eG1HWVpqaXBhV2xRU0tSWVBMa3lRYkxSNHdZQVlsRWd1enNiR3pac2dXREJ3OUd0MjdkTUhYcVZDUWtKQUFBWW1Oak1YMzZkSGg3ZTZOWHIxNVlzbVFKWHJ3d0xOdVduNStQNDhlUDQrT1BQOGFBQVFQdy8remRlMEJVWmY3NDhmZkFnQ0pvcEdCNEtVVkQxRVFRTW9OTTVHZm9ScTJab3JXRlpocW1sWm1LMlpwcDdPWjJrVlp0UlFzdktidmVNck5jYjRoS2lqY0VRVUZCOG9ZTEdpSUtNb0FnQStmM1I4ejVNZzRXTngzUnordWZYWjd6ekpuUE9aMW5aRDQ4eitmcDA2Y1BRNFlNNGQvLy9qZUtvcGpFazVXVnhZd1pNeGd3WUFEZTN0NEVCUVd4Zi85K3dzTEM4UEx5SWlZbXh1UTEyN2R2WjlTb1VmajQrT0RyNjh1a1NaTTRlVkkyeW13b2t1aHBBTll0V3JkR28ybXExV3B4ZCt1QnJlMTl2OW1KcUtHbVRadmkwZE1OYTJ0ckZMQ3lzbXJlMnR3eDNTdGtYSXE2YWd6alVtbmFzcFhoK1hicjBWMmViMUZqamVINUZrSUlVVCtmZi80NS8vM3ZmL0gwOUtSZHUzWWtKaVl5ZnZ4NDR1UGpDUTRPNXNhTkcvVHYzeCt0VnN1V0xWdjQ2S09QakY2L2UvZHVacytlVFdGaElmMzc5MmZ3NE1Ib2REcm16NS9QeXBVcmpmcWVQbjJhb0tBZ29xS2llUGpoaDNuMjJXZlJhclc4OTk1N0hEMTZ0TnI0Rml4WXdJY2Zma2hPVGc0QkFRSDQrUGdRRnhmSDJMRmpTVTFOdmEzMzVuNGhTN2NhUUhsRm1hUFdRdHZVMnRvYXA0Zms5eVZSTzIyY0hzTEdwaW1scFRlc3k1dG9IWUR6NW83cFhpRGpVdFRIM1Q0dU5aWVZMVkUwVGEydHJXbmZ0bzI1d3hHTnpOMytmQXNoaEtpZmpJd00xcTFiaDQyTkRYcTlubmZmZlplNHVEamVlZWNkZ29LQ21EaHhJbFRPREhyaGhSZll1M2N2dWJtNU9EZzRBUERRUXc4UkVSR0JsNWVYZXM2UkkwY1NHQmpJdW5YckdEMTZ0TnIrOGNjZm85UHBtRDU5T2lORy9OOEd5K3ZYcitlenp6NHppZTNnd1lORVJrYmk1dWJHd29VTHNiT3pBK0RvMGFPTUhUdVd1WFBuOHUyMzM5N08yM05ma0JrOURjRFN3c3BXMGFDMXRMUlFIMVFoYXFwNTgrWllhYTFBZzZVRmxsSkJ0WUhJdUJUMWNiZVBTMjI1UlRQRDh5MkZsMFZ0M2UzUHR4QkNpUHA1ODgwM3NiSDViV1d1VnF0bDJMQmhBTmpaMlRGdTNEaTFuNE9EQTk3ZTNsQTVNOGZBdzhQREtNa0Q4TWdqaitEczdFeE9UZzVGUmIvVjhVOUxTeU10TFExWFYxZWpKQStWeThqYzNOeE1ZbHU5ZWpVQU0yYk1NUG9kM2NQREEzZDNkNUtUazhuUHoyK1ErM0Eva3hrOVFnZ2hoS2lSM054Y0JnMGFoTHU3Tzh1WEwxZmIzM3p6VGJLeXNsaXhZZ1dPam81bWpiRXV3c0xDV0xObURXRmhZZmo1K1prN25HbzFoaGlGRUVMY0hicDI3V3IwczVPVEV3Q3VycTQwYWRMRTZKamgzKzNpNG1LajlzTENRdUxqNDBsT1RpWXpNNU9zckN3eU1qSUFLQ2twd2RiV2xwU1VGQUQ2OWV0M3l6Z01mUXlTazVQUmFyVkVSMGNUSFIxdGRLeWdvQUFxYS83WTI5dlg2ZHJGYnlUUkk0UVFRb2c2MCt2MUhEOStuSktTRXJLenN4dGxva2NJSVlTNGx6UnIxc3pvWjYzMnQ2LzkxZFgwczdhMkJxQ2lva0p0aTRtSklUUTBGSjFPaDVPVEU4N096cmk3dTZQVDZjak96bFlMTWwrNWNnV0ExcTJyTDVOZ2VGK0Q4dkp5dGZCejFUOFkzYXkwdExURzF5cXFKNGtlSVlRUVF0U1pWcXRseFlvVjVPZm5WenRGV3dnaGhCQ05SMzUrUHJObXpjTEd4b2ExYTlmaTR1S2lIbnY5OWRmSnpzNVdmellrY25RNlhiWG55c3ZMTS9yWjB0SVNhMnRyTEN3czJMZHZuK3dXZWh0SmpSNGhoQkJDMUl1TGl3dTllL2MyZHhoQ0NDR0VxS2NUSjA1UVhGeU12NysvVVpKSHI5ZXJTN2NNT25ic0NFQkNRb0xKZWZSNlBjbkp5U2J0TGk0dWxKU1V5RmJxdDVra2VvUVFRZ2doaEJCQ0NJR1ZsUlVBWjg2Y01XcGZ0R2lSV2tQSHdNZkhCMXRiV3c0Y09FQk1USXphWGxGUndWZGZmY1hGaXhkTnpoOFFFQUNWVzhCZnUzYk42Rmh1Ymk1SGpoeHAwT3U1WDhuU0xTR0VFRUlBY1AzNmRkYXNXY09PSFR2SXpNekV3c0lDWjJkbkprMmFaTEw3UmxWRGh3N2wvUG56eE1YRnFkTzRodzhmenRtelp6bHc0QURSMGRHc1dyV0tqSXdNN096czZOKy9QMisvL2JaUm9jV2RPM2N5ZmZwMFhudnROVjU1NVJVV0xGakFnUU1IS0M0dXBuUG56b3dkTzdiYUlzUzV1Ymw4L2ZYWHhNYkdrcCtmVDVzMmJYaisrZWNaUFhxMFNXMkFDeGN1c0hqeFlnNGVQS2lldCtydUl6VlJWbFpHVkZRVW16WnQ0dno1OCtwN0RoczJqS0NnSUtOcDZGWHZ3VTgvL2NTNmRldTRjT0VDclZ1MzV0VlhYK1dsbDE0eU9YOUR4Q2lFRUVMVWxadWJHMDVPVHNUSHh6TjY5R2hjWFYxSlRVMUZwOVBSdFd0WG81azR0cmEyaElTRUVCb2FTa2hJQ043ZTNqZzRPSkNTa29KT3A4UGYzNS9vNkdpamZ4c0RBd1BadFdzWGlZbUpEQjA2bE1jZmY1eFdyVnFSbVpuSjRjT0hHVE5tek8vK3ppRnFSbWIwQ0NHRUVJTDgvSHhlZi8xMXdzUEQwZWwwUFBQTU16ejExRk5jdm55WkV5ZE8xUG04SzFldTVCLy8rQWVPam83NCtmbGhhV25KRHovOHdMaHg0eWdwS2FrMmpsR2pScEdhbW9xUGp3ODllL1lrTFMyTmtKQVF0bXpaWXRRM0t5dUxWMTk5bFkwYk4rTGk0c0tMTDc1SWt5Wk5XTHg0TVRObnpqVHFlL2JzV1VhT0hNbTJiZHQ0K09HSCtkT2Yvb1JXcTJYS2xDa2tKU1hWK0hwMjc5N043Tm16S1N3c3BILy8vZ3dlUEJpZFRzZjgrZk5adVhKbHRhOEpEdy9ubTIrK29VdVhMdlR1M1pzTEZ5N3d4UmRmc0huejV0c1NveEJDQ0ZGWE5qWTJoSWVIOC9UVFQzUCsvSG0yYjk5TzI3WnRXYkpraVVtUlo0REJnd2NURmhaRzkrN2RPWExrQ0h2MjdLRkxseTVFUmthcWY5Q3B1dE9YVnF0bDRjS0ZqQjgvSG50N2UvYnMyVU5VVkJSNWVYbE1tRENCVjE5OTlZNWU3NzFLWnZRSUlZUVFndERRVUU2ZE9rVmdZQ0RUcGsxVFo4T1VsWldSbTV0YjUvUCsrT09QckY2OVdsM0hYMWhZeUh2dnZVZFNVaEpyMXF6aDlkZGZOK3IvMDA4L01XclVLQ1pPbklpRnhXOS9qNHFKaVNFa0pJUzVjK2N5WU1BQW1qWnRDc0RNbVRQSnpjM2wwMDgvWmVEQWdWQlpFMkRLbENsRVIwY3paTWdRbm56eVNRQm16NTdOdFd2WG1EcDFLcSs4OG9yNmZ0OS8vejJmZnZwcGphL25vWWNlSWlJaXd1aXZqU05IamlRd01KQjE2OVl4ZXZSb2s5Y2NPblNJOWV2WDA3SmxTd0IrK09FSDVzeVp3NW8xYTNqKytlZlZmZzBWb3hCQ2lIdWJnNE5EdFV1YzFxOWZYMjEvVjFmWFd5Nkptang1TXBNblR6WnE2OWl4SS9Qbnp6ZnB1MlRKa21yUDRlZm5WKzJzVzBQaDVsYXRXaG0xTjJuU2hPRGdZSUtEZzZzOW42Zy9tZEVqaEJCQzNPZk9uVHZIM3IxN2FkKytQU0VoSVVaTG5xeXNyR2pUcGsyZHovM09PKytvU1I0QU96czc5UmZLblR0M212VHYyTEVqNzd6empwcmtvZklYeUtlZWVncWRUc2ZodzRjQk9INzhPQ2twS2ZUdjMxOU44bEQ1bDBMRFh3UDM3TmtEUUdwcUtxbXBxWFRwMG9XLy9PVXZSdThYR0JpSXU3dDdqYS9IdzhQRFpFcjVJNDg4Z3JPek16azVPUlFWRlptOFp1TEVpV3FTaDhxL2Z0cloyZkhMTDcrbzI5azJaSXhDQ0NHRXVSVVdGbkxreUJGc2JXM3AxS21UdWNPNTc4aU1IaUdFRU9JK1o5Z3R3OS9mWHkzQzJGQ2VlT0lKazdhdVhidGlhV25KK2ZQblRZNTVlbnBpYVdscDB0NmpSdy8yNzkrdnZzYXdrMGR4Y1RIaDRlRkdmUTNGSGJPeXNvejYrdnI2VnJ1VmE5ZXVYVGwyN0ZpTnI2bXdzSkQ0K0hpU2s1UEp6TXdrS3l0TDNZbWtwS1FFVzF0Ym8vNlBQZmFZMGM5YXJSWW5KeWRPbno1TmNYRXhkbloyRFI2akVFS0lQMWF1NkF1MUdzdXlpdklLaW91THpSMU9vN1JqeHc1OGZIeXdzN05UMjBwS1NwZzllemJGeGNXOCt1cXJKalh6N2hYRnhjWG95L1dnVUY2dTZBdk5IVTlWOStZZEYwSUlJVVNOR1pabXRXM2J0c0hQWGJYZ3NvR2xwU1ZObWpUaHhvMGJOZXBQWmMwQUtwZVNVVm5MQitEdzRjUHFMSitibFphV0FuRDE2bFdvWEhaVm5kb2t0MkppWWdnTkRVV24wK0hrNUlTenN6UHU3dTdvZERxeXM3TlJGTVhrTlRjbmZnQjErWm1oZjBQR0tJUVFvbVlVNWNhdktEYlhiNVNWa1hPNTdzdVU3MmVyVnEwaU5EUVVUMDlQbkp5Y0tDZ29JQ0VoZ2Z6OGZOemMzSGpycmJmTUhlSnRrM001bDVLU1VvQlNSYm54cTduanFVb1NQVUlJSWNSOXpsQWtzVDYxZUc2bHJLek01Qzk1T3AyTzR1SmlXcmR1WFczLzZseTZkQWxBWFFKbEtBZzVhZElrUm8wYTlic3hXRnRiUTVYazBNME1TWlkva3ArZno2eFpzN0N4c1dIdDJyVzR1TGlveDE1Ly9YVzFGa0ZkTkZTTVFnZ2hhaTdybDE4dWRlenFYbFJXVmtaYStpK1VsSlNvaVhoUk0yUEdqR0hqeG8ya3A2ZHorUEJobWpadGlyT3pNMlBIamlVd01GRDk5KzFlYytOR0dha24weXYvcUtTVVp2M3l5eVZ6eDFTVjFPZ1JaakZuemh5OHZMeUlpNHRUMjc3KyttdDhmWDA1ZVBDZzJlS0tpWW5CeTh1THNMQXdzOFVnaERuazV1Ymk1ZVhGbURGajFMYWNuQndDQWdLWU1HR0NXV043K2VXWDhmTHlRcWZUbVRXT2UxbTNidDBBT0hEZ1FMVXpVdW9qTFMzTnBDMG1KZ1lxdDNDdFNmL3k4bkppWTJPaGNna1hvQ1paRWhNVC96QUdRNDJnNmdwUjZ2WDZHaStKT25IaUJNWEZ4Zmo3K3hzbGVmUjZ2YnAwcTY0YUtrWWhoQkMxb2tlcFdLY29Tc1ZQbTdjU24zaVU2eVVsRGY1djRiM00xOWVYK2ZQbnMyM2JOdUxpNHRpelp3OHJWcXpnbFZkZXVTZVRQSXFpVUZKU1FzcUpWRGIrdEptS2lvb0tVRllDZW5QSFZwWE02QkYzalpTVUZBb0xDMGxQVDhmYjI5dmM0UWh4Mzh2T3p1YlNwVXZvZERyMGV2MDl1NzVhUU8vZXZXbmZ2ajBwS1Ntc1dMSENhQ2VzNHVKaWNuSnlqQW9xMThhWFgzNUplSGk0dWlUcjh1WExSRVJFQURCMDZGQ1QvZ2tKQ1d6YXRJbkJnd2VyYlN0WHJpUXJLNHVlUFh2eTZLT1BRbVh0SHdjSEIySmpZOW0yYlJ2UFB2dXMybDlSRktLam85VWl6ZDdlM3RqYTJuTHc0RUcyYnQxS1FFQUFBQlVWRlh6MTFWZGN1SENoUnRkaVdENTE1c3daby9aRml4WlJVRkJRNjN0VFZVUEZLSVFRb25adTZLNzh5N3BGNjRDQ0FsMi9pVlBleDYvZjA3ajM3RUc3dG0xb1hxWHVqQkM2d2tJdVhMaEl5b2xVZHYwY1MxRnhNUW9jTEN2SW5XdnUyRzRtdjdXTHUwWm9hQ2dwS1NuMDdkdlgzS0VJSVlDZVBYc1NIaDZPbzZPakpIbnVjVnF0bGpsejV2RDIyMit6Y09GQ3RtN2RpcHViR3dVRkJTUWxKVEYyN05nNkozcWFOMi9Pc0dIRDFLTE1CdzRjb0xDd2tHSERocWxibjFmVnExY3Y1c3ladzhhTkczRjJkdWIwNmRPY09IR0NGaTFhOE5GSEg2bjlyS3lzK09pamo1ZzZkU296Wjg3a3UrKyt3OFhGaGJLeU1oSVRFOG5LeWxJVFBiYTJ0a3lkT3BXLy9lMXZmUFRSUjJ6WXNJRjI3ZHFSbXByS3RXdlg4UGYzSnpvNitnK3Z4YzNORFNjbkorTGo0eGs5ZWpTdXJxNmtwcWFpMCtubzJyVXJKMCtlck5NOWFzZ1loUkJDMU03Rml4ZUwyelozR0dlbGFKWmV1MWJnODlQbXJSYmJvcUpwMXF5Wi9QNGpqSlRweXlndXZrNVpXUm1Lb2lnbzdDdW4vSjJMRnkvZWRaVzg1Y2tWZHcwSEJ3ZjgvUHpNSFlZUW9vcnF2b2lMZTFPUEhqMVl0V29WUzVjdTVlREJnMnpac29VSEgzeVFKNTU0QWg4Zm56cWY5L1BQUHljaUlvS29xQ2lLaW9ybzBLRURnWUdCREJzMnJOcitQWHYyNU0wMzMrUmYvL29YMjdadG8xbXpaZ3dhTklpMzNucUw5dTNiRy9YdDIwbTJNaUVBQUNBQVNVUkJWTGN2eTVZdFkrblNwUnc3ZG95VEowL1N1blZyWEYxZENRME5OZXI3d2dzdjBLSkZDNVl2WDA1cWFpcG56NTZsVDU4K1RKbzBpVldyVnRYb1dteHNiQWdQRDJmKy9Qa2NPM2FNYytmTzhlU1RUeElTRXNLTUdUUHFmSThhTWtZaGhCQzFkekU5T2YzQlRwMmViMkhkL0JNTnlndWxaVGVzU3ErVldRR20yMENLKzFrNUtHVWFLRk0wU3BST1h6ejE2dW5UOVp2U2U1dElva2NJSVlRUUFMUnYzNTZQUC83NGxzY2RIQnlxclNIend3OC8zUEkxVFpzMlpkcTBhVXliTnEzR2NmVHUzWnZJeU1nYTllM1Jvd2Z6NTgrdlVWOC9QNzlxLzZBUUVoSkNTRWhJamM3UnNXUEhhdDl2eVpJbEptM3IxNisvNVhsV3JseDUyMklVUWdoUmUzbG56MTdMZzRtT2p0My8ycXlsMXJGQzBUdFlXbGlaYnBzbzdsdjZDcVhZVXFOY0xycXF2M3o1Y3VwZHRaMzZ6U1RSY3c5SVRVM2xtMisrNGVqUm81U1ZsZEc1YzJkR2pScUZ2NysvU2QvLy9lOS9mUDMxMThURnhWRmNYRXluVHAxNDg4MDNPWHo0TUd2V3JDRXNMRXo5QlRNb0tJaTB0RFJpWTJQVjNVME14b3dadzdGang5aTZkYXZSVnJEeDhmR3NXN2VPWDM3NWhaeWNIQjU0NEFGOGZYMTU5OTEzc2Z1RE5hNXo1c3poaHg5K1lOR2lSZlRwMDRmYzNGd0dEUnAweS82V2xwYnMyTEZEcmZ0UVdsckt2Ly85YjdaczJjTEZpeGQ1NElFSDZOZXZIMis5OVphNlM0dEJjWEV4eTVZdFk4ZU9IZVRrNVBEUVF3OFJHQmpJd3c4L1hNTzdMc1N0MWVaWnJLaW80UHZ2ditlSEgzN2cvUG56Tkd2V0REOC9QOGFPSGN2enp6K1BpNHNMYTlldUJTQTJOcGIzM251UG9LQWdKaytlYkhTZXVMZzQzbnJyTFY1NDRRVm16WnFsdHVmbjU3Tmh3d1ppWW1LNGNPRUNKU1VsZE9uU2hlRGc0RDljSm1rWWcrN3U3aXhmdmh5cWpOTmJlZVdWVjVnNmRhcjZjMjArbnhJU0VsaTZkQ2tuVHB3QXdOM2RYYjdZQ2lHRUVPS091bnc1dFpETEZBTG56QjJMRUhVbGlaNUc3dWVmZjJiNjlPbG90VnI2OSs5UDA2Wk5pWTJONVlNUFBpQXZMNDhSSTBhb2ZVK2RPc1ViYjd4QllXRWhQWHYycEdQSGpwdzdkNDRwVTZiZzZ1cGE3MWh5YzNNWlAzNDhUazVPUFA3NDQ5amEyaElmSDgrR0RSdTRlUEVpQ3hjdXJOWDViR3hzak9JM2lJMk41ZGRmZjJYczJMRnFrdWZHalJ1OC9mYmJKQ1VsMGFWTEY0WU9IVXBHUmdZYk4yNGtJU0dCLy96blAycWk2ZnIxNjR3Yk40NjB0RFRhdFd0SFFFQUFWNjVjSVR3OG5DNWR1dFQ3UG9qN1cyMmVSWUMvLy8zdmJOcTBpUll0V3ZELy90Ly9vN3k4bk4yN2Q1T2VudDRnOFlTSGgvUFRUei9oNWVWRlFFQUFlWGw1N05xMWkvZmVlNC9seTVmVHMyZlBXcDJ2ZCsvZUp1dlY4L0x5aUk2T3h0N2UzcWlJYjIwK243WnYzODdNbVRPeHNMREEyOXViQng1NGdHUEhqaEVjSEt3V3dCVkNDQ0dFRUVMOE1VbjBOR0o1ZVhuTW1qVUxHeHNiVnF4WW9SYkt6TS9QNTZXWFhtTEJnZ1U4Kyt5ek5HL2VISURaczJkVFdGaklCeDk4d1BEaHc5WHpmUC85OTN6NjZhZjFqc2ZLeW9vUFAveVFGMTU0QVV2TDM1YXpscFdWTVh6NGNBNGVQRWhXVnBaSmZZWGZZMnRyeS9UcDA0M2FUcHc0d1lZTkcraldyUnRqeDQ1VjJ5TWlJa2hLU21MRWlCRk1tellOQ3dzTEFKWXZYMDU0ZURnclY2N2s3YmZmQnVDYmI3NGhMUzJOWjU1NWhqbHo1cWhmV2xOVFV3a09EcTczZlJEM3Q5bzhpei8vL0RPYk5tMmlVNmRPTEZteVJFMWNYcjE2dGNHMk5QZjA5R1QwNk5HMGE5ZE9iZHUwYVJPaG9hR3NYNysrMW9tZWdRTUhxZ1Z1RGFaTW1RTEF6Smt6MVJsTHRmbDh1bkxsQ3A5ODhnbFdWbFpFUkVTb1cyNlhsWlh4dDcvOWphMWJ0OWI3UGdnaGhCQkNDSEcvc0RCM0FLTHVObTNhUkZGUkVlUEdqVFBhRGNYZTNwN0Jnd2RUVWxKQ1hGd2NBTWVQSHljOVBaMXUzYm9aSlhrQUFnTUQxUzlXOWZIQUF3OHdkT2hRTmNsRFpmTEhVTVR6N05tejlUcC9TVWtKSDMzMEVWcXRsazgrK1VSTjBPajFlcjc3N2pzZWZQQkJwa3lab242eHBuTDVtWVdGQlQvLy9MUGFkK1BHalZoYld6TnQyalNqbVFuZHUzZm5sVmRlcVZlTTR2NVdtMmNSWU1PR0RRQk1uRGhSVGZJQXRHelprdmZlZTY5QllucjIyV2VOa2p3QXZyNiswQUJqRXVESEgzOWt6NTQ5L1BuUGZ6YXFLMUtiejZjdFc3WncvZnAxaGcwYlp2UlpaR1ZseFYvLytsZVowU09FRUVJSUlVUXR5SXllUnV6WXNXTUFuRDU5bXZEd2NLTmpoaTFlTDF5NEFFQktTZ3BVN2xCU0hWZFhWN1ZQZmVqMWVwS1Nra2hLU3VKLy8vc2ZtWm1abkR2MzIvTFdrcEtTZXAxNzNyeDVuRDkvbnBDUUVLTXZqbWZPbktHb3FJaVdMVnNTRVJGaDhqcHJhMnYxUHB3N2Q0N0N3a0o2OWVxRmc0T0RTZDl1M2JyVkswWnhmNnZOczBqbHVMU3dzS2gyUjZPR1dFNXBrSjJkVFZ4Y0hPbnA2V1JtWnBLVmxRVU5NQ2F6c3JJSUN3dkR5Y25KcEpaT2JUNmZrcE9Ub1VvQ3FxcG16WnJSb1VNSFRwOCtYYTlZeFozM2U0V0lxL1BNTTg5VVcraFpDQ0dFRUVMVWppUjZHckZyMTY0QjhOTlBQOTJ5VDJscEtWUXVvd0NNQ2lkWDFSQi9NYy9JeUdEcTFLbGtaR1RRb2tVTEhuMzBVWnlkbmJHeXNpSXBLUWxGVWVwODd2Mzc5L1A5OTkvVHUzZHZYbjc1WmFOamh2dVFtWm1wRm95OUZjTjljSEp5cXZhNHpCd1E5VkdiWjdHOHZCeWRUb2VqbzZOSnpSc2E4RmxjdkhneHk1Y3ZSMUVVbkoyZGVmamhoK25idHkrclY2K3UxNWdzTHkvbm80OCtvcVNraEFVTEZwZ1VXNi9MNTVPTVN5R0VFRUlJSWVwUEVqMk5tSTJORFFDUmtaRTg5dGhqdjl1M1NaTW1BQlFVRkZSNzNQQ2xyQ3FOUmdPVlg4WnUzbldydUxqWXBQL0hIMy9NK2ZQbitmVFRUL0gzOTFkZkh4NGVUbEpTVWswdnkwUitmajZob2FIWTJka1JHaHFxbnRmQWNCK2VldW9wdnZycXE5ODlsK0VMWTM1K2ZyWEhyMTY5V3VjNGhhak5zMmhwYVltbHBTVTZuYTdhNDM4MEptOVczWmc4ZVBBZ1M1Y3V4Y3ZMaTg4KysweXRuNlBYNjFtOWVuVU5yNnA2SzFhc0lEazVtYUNnSUx5OHZFeU8xK2J6cWVxNHJHN25PeG1YUWdnaGhCQkMxSnpVNkduRVhGeGNBR3FVUk9uUW9jTXQrK3IxZW5YcFJGVXRXclNBeXVVWlZSVVZGWkdabVduVWR2MzZkVkpTVW5qMDBVY1pPSENnVVRMbTFLbFROYjZtNm56eXlTZGN1WEtGNmRPblZ6c2pxVk9uVGxoWVdKQ2FtbHJ0RitDcURFdStVbE5UdVg3OXVzbnhoSVNFZXNVcTdtKzFlUmFwSEpjbEpTV2twYVdaSEV0TVREUnB1OVdZQktvOXgrSERod0g0eTEvK1lyU3RlMzNIWkZwYUdoRVJFWFRxMUVrdExIMnoybncrT1RzN0ExUzdiQ2N6TTVOTGx5N1ZLMTRoaEJCQ0NDSHVKNUxvYWNRQ0FnSUFXTFpzbVVuOWl0TFNVcU9pcjk3ZTNqUnIxb3pZMkZoMjd0eXB0aXVLd3VMRmk2djk0dGk5ZTNjQS92T2YvMUJSVWFIMi8rcXJyMHhxZXhobUoxeTZkTWxvaGtKc2JDeXhzYkYxdnNaTm16WVJFeFBEZ0FFRDFPdTltYTJ0TGI2K3Z1VGw1VEZ2M2p6MGVyM1I4YlMwTkRVeDllQ0REL0w0NDQ5ejdkbzE1czJiUjNsNXVkb3ZKaWFHYmR1MjFUbFdJV3J6TEZKWmt3UWdMQ3lNd3NKQ3RmMzgrZk44L2ZYWEp1ZnYzTGt6VmxaV2FyMGRnNHlNRE5hdFcyZlMzekJUcG1waXA2U2toSG56NXRYNUdrdEtTcGc1Y3laVUptR3RyYTJyN1ZlYnp5ZC9mMytvblAxVE5kYkN3a0wrL3ZlLzF6bFdJV29xS2lvS0x5OHZvM3BTKy9mdnAxKy9mdFhXMjdwVGREb2RYbDVlSmt1V2hSQkNDQ0Yranl6ZGFzUmNYRndZTTJZTXk1Y3Y1OVZYWDZWUG56NjBhOWVPL1B4ODR1TGk2Tnk1TS8zNzk0ZktMNkJUcGt6aGswOCtZZnIwNlhoNWVlSGs1RVJhV2hwNWVYa01IRGlRSFR0MkdKMS82TkNockY2OW1wMDdkM0wrL0hsY1hWMUpUMCtuckt4TS9mOEcxdGJXOU8vZm4xMjdkdkdYdi93Rkh4OGZMbDI2UkVKQ0FyNit2dXpaczZmVzEzZng0a1htenAwTGdGYXI1ZlBQUHpmcDgrNjc3MkpqWTBOSVNBZ3BLU21zWDcrZVE0Y080ZUhoUVpNbVRUaDU4aVRIangvbm0yKytVWmVFaElTRThQcnJyN05od3dhT0hEbkNZNDg5eHNXTEYwbE9UaVl3TUxEV0JVU0ZxS28yeitMSWtTUFpzV01IUjQ4ZVpkaXdZVHorK09NVUZoYVNrSkRBQ3krOFlKSzhzYlcxNWNVWFgrUzc3NzVqekpneCtQajRvQ2dLaHc0ZG9sKy9ma1JGUlJuMUh6QmdBQ3RXckNBaUlvTDA5SFRzN2UySmk0dXIxeTU3Q3hZc0lDTWpnL2J0Mi9Qamp6K2FIUGYwOU1UZjM3OVduMCtlbnA0ODk5eHpiTm15aGRkZWU0M2V2WHZUckZrempodzVnck96TTUwN2QrYk1tVE4xamxtSXVraFBUNmVvcUtqYUdhOUNDQ0dFRUhjelNmUTBjbSsvL1RhZE9uVmkzYnAxSERseWhLU2tKSnljbkJnMGFCQkJRVUZHZlY5ODhVWHM3ZTFadm53NUtTa3BuRHAxaXQ2OWV6Ti8vbnpXckZsamN1NDJiZHJ3OWRkZnMyREJBbEpUVS9uMTExL3g4ZkZoNnRTcHZQLysreWI5WjgyYXhZTVBQc2llUFh2WXZIa3ozYnAxWS9IaXhSdzhlTEJPaVo1dnZ2bEdyVHR5OHhkWWd6ZmZmQk1iR3h1Y25KejQ5Ny8velpJbFM0aU5qV1hidG0yMGJObVNSeDU1aERsejV0Q3JWeS8xTlM0dUxuejc3YmNzWExpUXhNUkVMbDI2Uk5ldVhWbTBhQkU2blU0U1BhSmVhdk1zTm12V2pHWExsaEVlSHM3UFAvL01ybDI3YU4rK1BaTW1UZUxaWjUrdGRwYk8xS2xUc2JHeFlldldyZXpkdTVmMjdkdnp3UWNmNE9qb2FESk9YRjFkbVRkdkhsOS8vVFdIRGgzQ3pzNk81NTU3amdrVEpwZ2tkbXZpd29VTGZQZmRkMUM1Zk16dy8yOW1tS0ZUbTgrbjJiTm40K3pzekk4Ly9zaWhRNGRvMmJJbEFRRUJqQjgvbnRHalI5YzZWaUhxS3lnb2lJNGRPK0xoNFdIdVVJUVFRZ2doeEozV3NhdEgvNDdkM0gvdCtVUmY1V0Jjdk5JWXpaMDdWL0gwOUZSMjc5NXQ3bER1T3dmajRwWGVmUWNvSGJ0NTVIWHM2dEhmM00venZhS3hqOHVDZ2dMRjA5TlRlZW1sbDh3ZHluM3BiaCtYSFIvdCthVGgrZjU1N3o1ejM2NUdiL3YyN1lxbnA2ZXljT0ZDYzRkaTVIWjlEalRFODkydFc3Y092WHIxeXZQMDlGUjY5ZXFsOU9yVks2Wjc5KzdWYjUwbmhCQkNpRHRLYXZRSUlZUVF3dXdNdGVDRUVFSUlJVVQ5eU5JdElZUVFRcWgyN3R6SjlPblRlZTIxMXhnNmRDano1ODhuUGo0ZXZWNVA3OTY5ZWYvOTkybmJ0cTNKNi9idjM4K2FOV3RJVFUybHFLZ0lCd2NIZkh4OGVPT05OMHgyVEJ3K2ZEaG56NTVsejU0OWhJV0ZzV3ZYTHRxMWE4ZmF0V3VOM3Y5UGYvb1Q4K2JOSXprNUdUczdPNFlORzBad2NERGw1ZVZFUkVTd1pjc1djbk56NmRDaEF4TW1UTURQejgvb2ZUSXlNbGl6WmcySmlZbGN2SGdSclZhTHA2Y25reVpOVW5kaHZKV29xQ2htekpqQm1ERmoxTjNsaGc0ZHl2bno1Mi81bWkrLy9GS3RQUVd3ZmZ0MlZxOWV6ZW5UcDdHeXNzTER3NE1KRXliUXRXdFhvOWNwaXNMR2pSdFp2MzQ5R1JrWjJOcmE0dWZueDVneFkvN2d2NVlRUWdnaGhDbEo5QWh4RjlFcSt0WWVkMmxCaUJzM2JtZ3NMQ3phYWJYYVV1Q3l1ZVA1SThWbEZZL2VLSzlCUnlGRXRTNWZ2c3hycjcxR2h3NGQ2TmV2SDRtSmljVEd4dksvLy8yUGRldldxYnU2QVN4ZXZKaWxTNWRpWTJPRHQ3YzNMVnEwNE9USmsvend3dy9FeE1Td2RPblNhaE1yQ3hZczROaXhZenovL1BNb2ltSjBMRE16azNIanh1SGg0WUdQancvNzkrL25tMisrd2RMU2tsT25Ubkg0OEdHOHZiM0p5Y2toTVRHUmFkT21FUmtacWU0WUNUQmx5aFN1WExuQ0UwODh3Wk5QUHNtcFU2Zll1M2N2SjA2YzRJY2Zmc0RPenE1Vzl5UWdJSUFyVjY0WXRhV25wM1BzMkRHOHZMenc5ZlUxdXJiSXlFZ2NIUjBKQ0FpZ3FLaUltSmdZRWhJU1dMSmtpVkdjbjM3NktSczJiS0I1OCtiNCtmbFJVVkhCenAwN09YbnlaSzNpcTYySzhncWFOOUc4MXFOSGo2QWFkRGRpWVdGaEN6U3IwbVRac05FSklZUVFvcTRrMFNQRVhhUlpVNnVoR2cxOXpCMUhkYXl0cmEwMEdvMGpVQUZjQlc2WU82YmZZMnR0MlZSZlVpRmZQSVNvbzYxYnR6SjkrblJHakJnQmxkdmRqeG8xaXZQbnozUHc0RUg2OWVzSHdNR0RCMW02ZENudDI3ZG55WklsdEc3ZFdqM0h5cFVyK2VxcnIvajQ0NDlac1dLRnlYdWNPSEdDTld2VzBMUnBVNU5qdTNmdjVvc3Z2bURBZ0FFQUpDWW1FaHdjVEVSRUJBODg4QUNyVnEyaVRaczJVRG1UWnZYcTFXemN1TkVvZ1RKaXhBaisvT2MvWTJ0cnE3Yk5uajJielpzM3MzUG5Ub1lNR1ZLcmUvTEdHMjhZL1Z4WVdNaExMNzJFcmEwdGYvdmIzOUJvTk9vOWlZeU14TTNOallVTEY2b0pwYU5IanpKMjdGam16cDNMdDk5K0MwQnNiQ3diTm15Z1E0Y09MRjI2bEpZdFd3Snc5ZXBWSmt5WVVLdjRha3VqbEZ0YVdWcU4xR2lzR3VLenNrTjVlYmxOQTV4SENDR0VFUFVraVI0QmxWdENoNFNFbUR1TSs1NEd4VmFqc2JoYmkxbGFBb1kvNFR0cU5KcTdlcjZNb2lnV3dEVnp4MUZYelpzMzU4aVJJK1lPUTl6SHVuWHJwaVo1QU96czdCZ3laQWdMRml6ZzVNbVRhcUpuOWVyVlVMa2pYTlVrRDhESWtTUDU2YWVmU0VsSjRjeVpNM1R1M05ub2VGQlFVTFZKSGdBM056YzF5UVBnNmVsSjU4NmRPWFBtREtOR2pWS1RQQUNEQnc5V2wwaFY5ZkxMTDV1YzE5ZlhsODJiTjNQMjdObGEzaEZUbjMvK09kbloyWHo4OGNjNE9mM2ZSN2ZobnN5WU1jTm8xcENIaHdmdTd1NGNPM2FNL1B4ODdPM3QrZjc3N3dHWU9IR2ltdVFCYU5teUpWT21UT0d0dDk2cWQ1eS9SMlBJVHRXUm9pZ29pb0pHbzdIUzYvV1NYQmRDQ0NIdUFwTG9FZUl1Y2wxZnZxbVpobVhtanFNNkZSVVZBeTB0TFNmODludTk4aDlGVVRhWk82YmZVMXFtOUtoQWVjZmNjUWpSV0QzMjJHTW1iZTNidHdkQXA5T3BiY25KeVZoWVdPRGo0MlBTMzhMQ0FpOHZMODZmUDA5NmVycEpvcWRuejU2M2ZQK2I2OWdBT0RrNWNlYk1HZHpjM0l6YUhSMGRBU2d1TGpaNVRYcDZPZ2tKQ1p3OWU1Yk16RXkxeGs1SlNja3QzN3Ntb3FPajJicDFLMzUrZnZ6NXozODJPcGFjbkl4V3F5VTZPcHJvNkdpall3VUZCUUJrWldWaGIyK3YzcitubjM3YTVEMnF1d2NOU2NHaS9NWU5mWlMxdGJaSm5jK2hLQTVBVDBWUk1zckx5d3NiTmtJaGhCQkMxSVVrZW9TNGk5d290enoxeTRtalA1czdqdXIwNnRYTDhPZHpSVkdVbEdQSGp2MW81cEIrVjhldUh2bG9lTnZjY1FqUldGVmQ3bVJnbUgxanFLZFRYbDVPWVdFaGpvNk9hTFhWLzByaDRPQUFsY3VjYm5Xc09zMmFOVE5wTTd6SHpiRlpXMXZEVFR0M1hiOStuYi8rOWEvRXhzWmliVzJOaTRzTDdkcTF3OEhCZ2Fpb0tKT2FRTFZ4K2ZKbC92R1BmOUN5WlV0bXpweHBkTXh3VHdDV0wxOSt5M09VbHBaU1hsNU9RVUhCTGU5ZjFUcEl0NE9GMXBLaWNyNDRrWlJVNTM5M2V2WHFOVjZqMFN4V0ZLVzB1djltUWdnaGhManpKTkVqaEtpUmlvb0tTd3NMQy9odHFyL3NneXlFd05MU2tpWk5tcENYbDBkNWVUbVdscVlyZDNKemN3RjQ0SUVIVEk3VmM5WFE3MXE2ZENteHNiRzg4c29yVEp3NFVVMEdIVHAwaUtpb3FEcWZWMUVVUHY3NFl3b0tDcGczYng3Mjl2Wkd4eTB0TGJHMnRzYkN3b0o5Ky9iOTRUVmFXbHBTVUZCZ1dQNWtkT3pxMWF0MWpsTUlJWVFROXk4TGN3Y2d6Q2NuSjRlQWdJRGJYdXhSM0J2S3k4dlZieUFWRlJWMS8xTzQrRjFmZi8wMXZyNitIRHg0ME55aENGRWozYnQzUjYvWEV4Y1haM0tzb3FLQ3hNUkUrSU5sV3JkRGZIdzhBTUhCd1dxU0IrRFVxVlAxT3UvYXRXczVkT2dRUTRZTVVlc1UzY3pGeFlXU2twSWE3WnJWb1VNSFNrdExPWDc4dU1teGhJU0Vlc1VxaEJCQ2lQdVRKSHJ1WTluWjJWeTZkSW5qeDQrajErdk5IWTY0eTFsWVdLaC9xcGNaUGJkUFNrb0toWVdGcEtlbm16c1VJV3JrcFpkZUFtRHUzTGxjdm56WjZOaXlaY3ZJeU1qQXo4L1BxSGp5bldCWTlsUzFRUFBGaXhkWnVYSmxuYzk1N3R3NS92V3ZmOUcyYlZ1bVRwMTZ5MzRCQVFGUVdhejUyalhqbXZDNXVibEdoZGI5L2YwQkNBc0xNK3A3N3R3NUZpOWVYT2RZaFJCQ0NISC9rcVZiOTdHZVBYc1NIaDcrdTdVVmhERFFhRFFXVkM1YjBHZzBNcVBuTmdrTkRTVWxKWVcrZmZ1YU94UWhhc1RmMzUvNCtIZzJiTmpBaXkrK2lJK1BEMDJiTnVYa3laT2NPWE9HamgwNzh1R0hIOTd4dUFZTkdzVFJvMGVaTkdrU3p6enpES1dscGV6YnQ0K25ubnFLSFR0MjFQcDhlcjJlbVROblVscGF5a01QUGNTLy92VXZrejVEaGd6QjFkV1Z3TUJBZHUzYVJXSmlJa09IRHVYeHh4K25WYXRXWkdabWN2andZY2FNR1lPWGx4ZFU3a3kyWThjT2poOC9UbUJnSUk4Ly9qalhyMThuUGo2ZUlVT0dzSGJ0MmdhNUgwSUlJWVM0ZjhpMysvdmNrMDgrYWU0UVJDT2hLSXJNNkxrREhCd2M4UFB6TTNjWVF0VEtqQmt6OFBEd1lNT0dEUnc0Y0FDOVhrKzdkdTE0NDQwM0dEbHlwTkVXNDNmSzhPSER1WEhqQnQ5Ly96M2J0MituYmR1MmhJU0UwTFp0MnpvbGVyWnUzYW91eFVwS1NpSXBLY21rajVlWEY2NnVybWkxV2hZdVhFaGtaQ1RidDI5bno1NDkyTnJhMHFaTkd5Wk1tRUJnWUtENkdoc2JHNVl1WFVwNGVEZy8vL3d6TVRFeFBQend3MHlaTW9XQkF3ZEtva2NJSVlRUXRTYUpIaUZFalJobTlHZzBHcVdzck16YzRRZ2hicE5ubm5uR2FHbFJWVDQrUHJjOEZoQVFvQzVaK2lQcjE2K3YwL3YvODUvL3JMYTlXYk5tSnEvUmFEUUVCUVVSRkJSazB2L212b01HRFdMUW9FRy8yelo0OEdBR0R4NTh5N2h2MXFSSkU0S0Rnd2tPRHY3RHZ2YjI5bno0NFlmVnpueTYxYjBRUWdnaGhMZ1ZxZEZ6SDh2TnpjWEx5NHN4WThZWXRROGZQaHd2THkrdVg3L09raVZMZU82NTUzanFxYWNJRGc1V2kxZ2VQMzZjOGVQSDA3ZHZYL3IzNzgrc1diTk10czR0S3l0ajgrYk5qQnMzamtHREJ0R25UeCtHREJuQ3YvLzk3MnEzdGMzS3ltTEdqQmtNR0RBQWIyOXZnb0tDMkw5L1AyRmhZWGg1ZVJFVEUyUHltdTNidHpOcTFDaDhmSHp3OWZWbDBxUkpOU3ArS1dyUGtPaEJadlRjVm5QbXpNSEx5OHVvc08zT25Udng4dkxpcTYrKzRwZGZmbUhDaEFrODlkUlREQm8waUlpSUNCUkZRYS9YczJqUklwNTc3am42OU9uRGlCRWpxaDB6R1JrWmZQcnBwd3dmUHB5bm5ub0tYMTlmSmsrZVRFWkdoa2xmUlZGWXYzNDlMNy84TXQ3ZTNqenp6RE44K3VtblpHZG40K1hseGNzdnYyenltdHpjWEQ3NTVCT2pNYjkwNlZLcEF5YUVFRUlJSWNRZElqTjZ4QzE5L3ZubkpDWW00dW5wU1hwNk9vbUppWXdmUDU3UFB2dU1kOTk5bDI3ZHV0Ry9mMzhPSFRyRWxpMWIwT2wwekpzM1QzMzk3dDI3bVQxN05xNnVydlR2MzUrS2lncDI3OTdOL1BuektTOHZaL1RvMFdyZjA2ZFA4OFliYjZEVDZYQnpjNk5UcDA2Y1BYdVc5OTU3RDFkWDEycmpXN0JnQVpHUmtUZzZPaElRRUVCUlVSRXhNVEVrSkNTd1pNa1N1bmZ2ZmtmdTAzM0VNS01IUUJJOVpwQ1ptY200Y2VQdzhQREF4OGVIL2Z2Mzg4MDMzMkJwYWNtcFU2YzRmUGd3M3Q3ZTVPVGtrSmlZeUxScDA0aU1qRFFhQzFPbVRPSEtsU3M4OGNRVFBQbmtrNXc2ZFlxOWUvZHk0c1FKZnZqaEI2TWxOblBtekdIanhvMDBiOTRjUHo4L0tpb3FpSTZPdm1VeU5Tc3JpN0ZqeDVLYm00dTN0emZ0MjdjbktTbUp4WXNYYy9yMGFUNzc3TE03Y3ArRUVFSUlJWVM0bjBtaVI5eFNSa1lHNjlhdHc4YkdCcjFlejd2dnZrdGNYQnp2dlBNT1FVRkJUSnc0RVNyL2d2L0NDeSt3ZCs5ZWNuTnpjWEJ3QU9DaGh4NGlJaUpDTFRoSlpkSEp3TUJBMXExYlo1VG8rZmpqajlIcGRFeWZQcDBSSTBhbzdldlhyNi8yeStIQmd3ZUpqSXpFemMyTmhRc1hxbDlPang0OXl0aXhZNWs3ZHk3ZmZ2dnQ3Ync5OXgxRlVTd3JrenhTak5sTWR1L2V6UmRmZk1HQUFRTUFTRXhNSkRnNG1JaUlDQjU0NEFGV3JWcWw3bXowNVpkZnNucjFhalp1M0dpVTZCa3hZZ1IvL3ZPZnNiVzFWZHRtejU3TjVzMmIyYmx6SjBPR0RBRWdOamFXalJzMzByRmpSNVl1WGNxRER6NEl3TldyVjVrd1lVSzE4YzJjT1pQYzNGdysvZlJUQmc0Y0NKVUZiS2RNbVVKMGREUkRoZ3lSdW1CQ0NDR0VFRUxjWnJKMFM5elNtMisraVkyTkRRQmFyWlpodzRZQllHZG54N2h4NDlSK0RnNE9lSHQ3dzAzYjJIcDRlQmdsZVFBZWVlUVJuSjJkeWNuSm9haW9DSUMwdERUUzB0SndkWFUxU3ZKUXVZek16YzNOSkxiVnExZERaUUhRcWpNUVBEdzhjSGQzSnprNW1mejgvQWE1RCtJM1ZaZHVWVlJVeUl3ZU0zQnpjMU9UUEFDZW5wNTA3dHdadlY3UHFGR2pqTGF2TnRRU3FUb21BVjUrK1dXakpBK0FyNjh2QUdmUG5sWGJObXpZQU1ERWlSUFZKQTlBeTVZdGVlKzk5MHhpTzM3OE9Da3BLZlR2MzE5TjhsRDUyZkhxcTY4Q3NHZlBubnBjdlJCQ0NDR0VFS0ltWkVhUHVLV3VYYnNhL2V6azVBU0FxNnNyVFpvME1Ucm02T2dJUUhGeHNWRjdZV0VoOGZIeEpDY25rNW1aU1ZaV2xsb0xwS1NrQkZ0YlcxSlNVZ0RvMTYvZkxlTXc5REZJVGs1R3E5VVNIUjFOZEhTMDBiR0NnZ0tvWEVaaWIyOWZwMnNYcGhSRnNhaWMwYVBJakI3enVIbE1Vamt1ejV3NVk1SVF2ZFdZQkVoUFR5Y2hJWUd6WjgrU21abkorZlBub1hKTUdxU2twR0JoWVZIdE51L1Z4Wkdjbkt5K1gzaDR1Tkd4YTlldVFlV1lGRUlJSVlRUVF0eGVrdWdSdDlTc1dUT2puN1hhM3g2WG0yY0RBRmhiVzhOdk16M1V0cGlZR0VKRFE5SHBkRGc1T2VIczdJeTd1enM2blk3czdHeTFJUE9WSzFjQWFOMjZkYlZ4R043WG9MeThYQzM4dkh6NThsdkdYMXBhV3VOckZYOU1vOUZZVWxtZ1Y0b3htOGZOWTVMZkdaZlZqY25yMTYvejE3LytsZGpZV0t5dHJYRnhjYUZkdTNZNE9EZ1FGUldsanNueThuTHk4L054Y0hBd0dYOVVNeVlCZFFiZDRjT0hPWHo0Y0xYeHk1Z1VRZ2doaEJEaTlwTkVqN2d0OHZQem1UVnJGalkyTnF4ZHV4WVhGeGYxMk91dnYwNTJkcmI2cytGTG8wNm5xL1pjZVhsNVJqOWJXbHBpYlcyTmhZVUYrL2J0TXhRSEZyZFpsUms5a3VocHBKWXVYVXBzYkN5dnZQSUtFeWRPVkpOQmh3NGRJaW9xU3UxbmFXbUpwYVdseVU1NkJqZVBTYW9rb1NaTm1zU29VYU51MnpVSUlZUVFRZ2doZnAvVTZCRzN4WWtUSnlndUxzYmYzOThveWFQWDYwMjJjZTdZc1NNQUNRa0pKdWZSNi9YcWtwQ3FYRnhjS0NrcGthM1U3eURaWHIzeGk0K1BCeUE0T0ZoTjhnQ2NPblhLcE84amp6eENTVWtKeDQ4Zk56bVdtSmhvMG1ZWTU5VWRFOElnSnllSGdJQ0FXeGIwRmtJSUlZUVE5U2VKSG5GYldGbFpBWERtekJtajlrV0xGcWsxZEF4OGZIeXd0Ylhsd0lFRHhNVEVxTzBWRlJWODlkVlhYTHg0MGVUOEFRRUJVTGtGdktIK2gwRnViaTVIamh4cDBPc1JBTWpVcVViT01DNnJGbWkrZVBFaUsxZXVOT2xyS0tqOHozLyswNmgyejdsejUxaTBhSkZKL3llZWVBSUhCd2RpWTJQWnRtMmIwVEZGVWRpeFkwZURYb3RvbkxLenM3bDA2UkxIang5SHI5ZWJPeHdoaEJCQ2lIdVNMTjBTdDRXYm14dE9UazdFeDhjemV2Um9YRjFkU1UxTlJhZlQwYlZyVjZPWk9MYTJ0b1NFaEJBYUdrcElTQWplM3Q0NE9EaVFrcEtDVHFmRDM5K2Y2T2hvb3lWYWdZR0I3TnExaThURVJJWU9IY3Jqano5T3ExYXR5TXpNNVBEaHc0d1pNOFpreHk5UlAxVzJWMWRrQ1U5MzFnQUFJQUJKUkVGVVJrL2pOR2pRSUk0ZVBjcWtTWk40NXBsbktDMHRaZCsrZlR6MTFGTW1pWmlSSTBleVk4Y09qaDA3eHBBaFEvRDI5dWJxMWFza0pDUXdaTWdRMXE1ZGF6UW1yYXlzK09pamo1ZzZkU296Wjg3a3UrKyt3OFhGaGJLeU1oSVRFOG5LeWpMYWpVdmNuM3IyN0VsNGVEaU9qbzdWMW5vU1FnZ2hoQkQxSnpONnhHMWhZMk5EZUhnNFR6LzlOT2ZQbjJmNzl1MjBiZHVXSlV1V1ZGdFFkdkRnd1lTRmhkRzllM2VPSERuQ25qMTc2TktsQzVHUmtlck9XVlYzK3RKcXRTeGN1SkR4NDhkamIyL1BuajE3aUlxS0lpOHZqd2tUSnFqYk9ZdUdvOUZvRElrZTJWNjlrUm8rZkRpVEowK21WYXRXYk4rK25mVDBkRUpDUWhnMmJKaEpYeHNiRzVZdVhjclFvVU1wTHk5bjI3WnQvUHJycjB5ZE9wV3hZOGZDVFdNU29HL2Z2aXhidG95bm4zNmFqSXdNL3Z2Zi81S1ltSWlycXl2TGxpMjdZOWNwN201UFB2a2tuVHQzTm5jWVFnZ2hoQkQzTFBsejJuM013Y0doMmlWTzY5ZXZyN2EvcTZ2ckxaZEVUWjQ4bWNtVEp4dTFkZXpZa2ZuejU1djBYYkprU2JYbjhQUHp3OC9QejZUZFVMaTVWYXRXUnUxTm1qUWhPRGlZNE9EZ2FzOG5HcGFpS09yMGpmTHljdGxlL1RiNThNTVArZkRERDQzYW5ubm1tVnVPdlgvKzg1L1Z0amRyMXN6a05ScU5ocUNnSUlLQ2drejZWM2QrZTN2N2F1TkpTMHVEYXNZa1FJOGVQYW9kOTBJSUlZUVFRb2c3UXhJOTRxNVdXRmpJa1NOSHNMVzFwVk9uVHVZTzUzNm56Z0Mwc0xDUUdUMzNzVDE3OWtEbE1od2hhaU0zTjVkQmd3Ymg3dTdPOHVYTDFmYmh3NGR6OXV4Wjl1M2J4My8rOHg5Ky9QRkg4dlB6NmQ2OU8rKy8vejR1TGk0Y1AzNmNoUXNYY3Z6NGNiUmFMZjM2OWVQOTk5L0h6czVPUFU5WldSbFJVVkZzMnJTSjgrZlBrNStmVDVzMmJSZzJiQmhCUVVFbXV6Um1aV1d4YU5FaTR1TGlLQzR1cG5QbnpreVlNSUdEQncreVpzMGF3c0xDVFA0QXNYMzdkbGF2WHMzcDA2ZXhzckxDdzhPRENSTW0wTFZyMXp0d0I0VVFRZ2doL3BnczNSSjNoUjA3ZHBoczVWeFNVc0xzMmJNcExpNW15SkFoVXMvQnpCUkZrVjIzN2lNWkdSa2tKU1dadEI4K2ZKakl5RWlhTm0zS2M4ODlaNWJZeEwzcjg4OC81Ny8vL1MrZW5wNjBhOWVPeE1SRXhvOGZUM3g4UE1IQndkeTRjWVArL2Z1ajFXclpzbVVMSDMzMGtkSHJkKy9lemV6WnN5a3NMS1IvLy80TUhqd1luVTdIL1BuelRZcU9uejU5bXFDZ0lLS2lvbmo0NFlkNTl0bG4wV3ExdlBmZWV4dzllclRhK0JZc1dNQ0hIMzZvN2g3bTQrTkRYRndjWThlT0pUVTE5YmJlR3lHRUVFS0ltcEp2enVLdXNHclZLa0pEUS9IMDlNVEp5WW1DZ2dJU0VoTEl6OC9IemMyTnQ5NTZ5OXdoM3Zjc0xTMHRLLyt2SWt1MzduMFhMMTVrNHNTSmRPalFnY2NlZXd4cmEydk9uRGxEU2tvS1dxMld2Ly85N3pnNE9KZzdUSEdQeWNqSVlOMjZkZGpZMktEWDYzbjMzWGVKaTR2am5YZmVJU2dvaUlrVEowTGx6S0FYWG5pQnZYdjNrcHVicXo2TER6MzBFQkVSRVViRitFZU9IRWxnWUNEcjFxMWo5T2pSYXZ2SEgzK01UcWRqK3ZUcGpCZ3hRbTFmdjM0OW4zMzJtVWxzQnc4ZUpESXlFamMzTnhZdVhLak9KRHA2OUNoang0NWw3dHk1ZlB2dHQ3Zno5Z2doaEJCQzFJak02QkYzaFRGanh0QzdkMjlPbno3TnBrMmJPSFRvRUE4Ly9EQlRwMDRsSWlLQ3BrMmJtanZFKzU3TTZMbS9kT3ZXamRHalIyTmxaY1hldlh2WnZIa3pseTlmSmlBZ2dNaklTTmxCUzl3V2I3NzVKalkyTmxCWmROOVFLTnpPem81eDQ4YXAvUndjSFBEMjlvYkttVGtHSGg0ZUpqc3VQdkxJSXpnN081T1RrME5SVVJGVTFwbEtTMHZEMWRYVktNbEQ1VEl5TnpjM2s5aFdyMTROd0l3Wk00eVdpM2w0ZU9EdTdrNXljakw1K2ZrTmNoK0VFRUlJSWVwRFp2U0l1NEt2cnkrK3ZyN21Ea1A4UHJXNGhleTZkZTk3OE1FSG1UaHhvanFEUW9nNzRlWTZOMDVPVGxDNUdjRE51N3c1T2pvQ1VGeGNiTlJlV0ZoSWZIdzh5Y25KWkdabWtwV1ZSVVpHQmxRdUNiYTF0U1VsSlFXQWZ2MzYzVElPUXgrRDVPUmt0Rm90MGRIUlJFZEhHeDByS0NpQXlwby9ocDBpaFJCQ0NDSE1SUkk5UW9pYXNsU1UzMVpzYVRRYVdib2xoR2h3elpvMU0vclpVSnZOMXRiV3BLKzF0VFg4bG5oVzIySmlZZ2dORFVXbjArSGs1SVN6c3pQdTd1N29kRHF5czdNeGZJWmR1WElGZ05hdFcxY2J4ODAxNGNyTHk5VTZjbFdMU04rc3RMUzB4dGNxaEJCQ0NIRzdTS0pIQ0ZGVGhxVmJTbmw1dWN6b0VVTGNWZkx6ODVrMWF4WTJOamFzWGJzV0Z4Y1g5ZGpycjc5T2RuYTIrck1oa2FQVDZhbzlWMTVlbnRIUGxwYVdXRnRiWTJGaHdiNTkrMHgyN3hKQ0NDR0V1SnRJalI0aFJFMnAzMnlzckt3azBTT0V1S3VjT0hHQzR1SmkvUDM5alpJOGVyMWVYYnBsMExGalJ3QVNFaEpNenFQWDYwbE9UalpwZDNGeG9hU2toSk1uVDk2VytJVVFRZ2doR29va2VvUVFOV1ZaZ3o1Q0NHRVdWbFpXQUp3NWM4YW9mZEdpUldvTkhRTWZIeDlzYlcwNWNPQUFNVEV4YW50RlJRVmZmZlVWRnk5ZU5EbC9RRUFBVkc0QmYrM2FOYU5qdWJtNUhEbHlwRUd2UndnaGhCQ2lybVRwbGhDaXB0UVpQYkxybGhEaWJ1UG01b2FUa3hQeDhmR01IajBhVjFkWFVsTlQwZWwwZE8zYTFXZ21qcTJ0TFNFaElZU0doaElTRW9LM3R6Y09EZzZrcEtTZzArbnc5L2NuT2pyYWFJbFdZR0FndTNidElqRXhrYUZEaC9MNDQ0L1RxbFVyTWpNek9YejRNR1BHakRIWjhVc0lJWVFRd2h4a1JvOFFva2FxYksrdXlLNWJRb2k3alkyTkRlSGg0VHo5OU5PY1AzK2U3ZHUzMDdadFc1WXNXV0pTNUJsZzhPREJoSVdGMGIxN2Q0NGNPY0tlUFh2bzBxVUxrWkdSNnM1WlZYZjYwbXExTEZ5NGtQSGp4Mk52YjgrZVBYdUlpb29pTHkrUENSTW04T3Fycjk3UjZ4VkNDQ0dFdUJXWjBTT0VxQkZMUzBzTHc0NDFrdWdSUXRTRmc0TkR0VXVjMXE5ZlgyMS9WMWZYV3k2Sm1qeDVNcE1uVHpacTY5aXhJL1BuenpmcHUyVEprbXJQNGVmbmg1K2ZuMG03b1hCenExYXRqTnFiTkdsQ2NIQXd3Y0hCMVo1UENDR0VFT0p1SURONmhCQTFVbEZSb1g1ZXlOSXRJY1M5cXJDd2tDTkhqbUJyYTB1blRwM01IWTRRUWdnaFJLMUpva2NJVVNPS29sU3QwYU9ZTnhvaGhLaWZIVHQyVUZoWWFOUldVbExDN05tektTNHVac2lRSWVvMjdFSUlJWVFRalluOEJ0TUF5aFY5b1ZaaldWWlJYa0Z4Y2JHNXd4R05USEZ4TWZweVBTaVVseXY2d2hxOHhDdzBHbzFsNWY4cUZoWVc1ZWFPNTQvSXVCVDFjYmVQUzcxV0tiSkNVMVpSWGtGaGtUemZkYkZxMVNwQ1EwUHg5UFRFeWNtSmdvSUNFaElTeU0vUHg4M05qYmZlZXN2Y0lkNDJkL3Z6TFlRUVFvajZrVVJQQTFDVUc3K2kyRnkvVVZaR3p1VmNjNGNqR3BtY3k3bVVsSlFDbENyS2pWL05IYyt0YUNxM24xRVVwVkhNNkpGeEtlcmpiaCtYTjBxVkhLc21YTDlSVmtiMnBVdm1EcWRSR2pObURCczNiaVE5UFozRGh3L1R0R2xUbkoyZEdUdDJMSUdCZ1ZoYlc1czd4TnZtYm4rK2hSQkNDRkUva3VocEFGbS8vSEtwWTFmM29yS3lNdExTZjZHa3BJU21UWnVhT3l6UkNOeTRVVWJxeVhSS1Mwc0JwVFRybDEvdTJtOXNGUlVWRmhZV3Y2MzJMQzh2dit0cjlNaTRGSFhWR01abHpybmp1ZXJ6ZlRKZG51ODY4UFgxeGRmWDE5eGgzSEdONGZrV1FnZ2hSUDFJalo2R29VZXBXS2NvU3NWUG03Y1NuM2lVNnlVbEdIWW9FdUptaXFKUVVsSkN5b2xVTnY2MHVYSVhLMlVsb0RkM2JMOUR3Mjh6ZXhwRm9rZkdwYWl0UmpZdXl3M1A5NDVkTWZKOGl6L1V5SjV2SVlRUVF0U0R6T2hwSURkMFYvNWwzYUoxUUVHQnJ0L0VLZS9qMSs5cDNIdjJvRjNiTmpTM3N6TjNlT0l1b2lzczVNS0ZpNlNjU0dYWHo3RVVGUmVqd01HeWd0eTU1bzd0OTJnMEdrTmlXR2tzdTI3SnVCUTExUmpIcGVINUxpd3NVcC92bmoyNjA3NTlPM20raFpIRytId0xJWVFRb3U0ME5lZ2phcWl0YTA5WEt6UkxOUnA4TkJxTmhiV1ZGYzJhTlpOZE80U1JNbjBaeGNYWEtTc3JRMUVVQllWOWVzcmZ5VW8vbm16dTJINVByMTY5dGdGL0Fvckx5c3A4ang4L25tRHVtR3BDeHFXb2ljWTZMdHU2OW5TMVJyTUlEZjAxR28yRmxaVVZ0dko4aTV2Y3p1ZTdWNjllNHpVYXpXSkZVWDR1TFMzOVMycHFhbmJEUkMyRUVFS0l1cExmQkJ2UXhmVGs5QWM3ZFhxK2hYWHpUelFvTDVTVzNiQXF2VlptQlZpYU96WnhWeWtIcFV3RFpZcEdpZExwaTZkZVBYMjZ3TnhCL1JGRlVTd3E2ekUzaW1MTUJqSXVSUTAxeW5GNU1UMDUzY0hCZFlpdFE5Ti9hRkJldUZGMncrcUdQTi9DVktOOHZvVVFRZ2hSTjVMb2FXQjVaODlleTRPSmpvN2QvOXFzcGRheFF0RTdXRnBZMlpvN0xuSDMwRmNveFpZYTVYTFJWZjNseTVkVEc4MjJ0b1pkdHdDdVg3L2VLSlp1R2NpNEZIK2tzWTVMZ056Y2RGMXU3bS9QdDJXckNnZXJDa3RIZWI1RlZZMzUrUlpDQ0NGRTdVbWk1emE1ZkRtMWtNc1VBdWZNSFlzUURVU3QwV05oWWRHb0VqMEdNaTdGdmF6Szg1MWg3bGlFRUVJSUlZVDV5SzViUW9nYVVSUkYvYnhvcklrZUlZUVFRZ2doaExqWFNhSkhDRkZUNnRJdFNmUUlJWVFRUWdnaHhOMUpsbTRKWVFhS29qU2FZc2JWc0FXT216dUl1cXBhYTBnSUlZUVFRZ2doN2pVeW8wY0lJWVFRUWdnaGhCRGlIaUdKSGlHRUVFSUlJWVFRUW9oN2hDUjZoQkJDQ0NHRUVFSUlJZTRSa3VnUlFnZ2hoQkJDQ0NHRXVFZElva2VJdTFSTVRBeGVYbDZFaFlXcGJUazVPUVFFQkRCaHdnU1QvamR1M0dEeDRzVU1IanlZUG4zNkVCRVJvUjdMemMxbDVzeVorUHY3NCtQalExeGMzQjI3RGlHRUVFSUlJWVFRZDQ3c3VpVkVJNUtkbmMybFM1ZlE2WFRvOVhxMDJ2OGJ3bUZoWVd6WXNJRk9uVG94YU5BZ21qZHZEb0JlcitlZGQ5N2gxS2xUOU83ZG13Y2ZmTkRvZFVJSUlZUVFRZ2doN2gzeWJVK0lScVJuejU2RWg0Zmo2T2hvbEt5NWNlTUdHemR1eE5IUmtWV3JWbUZ0YmEwZVMweE01TlNwVXd3WU1JQXZ2dmpDVEpFTElZUVFRZ2doaExnVEpORWpSQ1B6NUpOUG1yUmR2SGlSaW9vS3VuVHBZcFRrQWNqTXpBU2dSNDhlZHl4R0lZUVFRZ2doaEJEbUlUVjZoTGdINlBWNmdHcVhaUDNlc2ZwU0ZLWEJ6eW1FRUVJSUlZUVFvdTVrUm84UVpsWmNYTXl5WmN2WXNXTUhPVGs1UFBUUVF3UUdCdkx3d3crYjlNM056V1hRb0VHNHU3dXpmUGx5cUp6aFUxWldCc0NlUFh2dzh2SUM0UFBQUDJmNjlPbnFhNy84OGt1Ky9QSkxIQjBkMmI1OXU5cStmZnQyVnE5ZXplblRwN0d5c3NMRHc0TUpFeWJRdFd0WHRjL09uVHVaUG4wNnI3MzJHazg4OFFSaFlXRmtaR1F3ZCs1Yy9QejhBRWhOVGVXYmI3N2g2TkdqbEpXVjBibHpaMGFOR29XL3Y3OTZudno4ZkFZTUdFQ1BIajM0K3V1dkNROFBKem82bW12WHJ2SG9vNDh5YWRJa2V2ZnViWExkMmRuWnJGaXhndjM3OTVPVGs0T2RuUjNkdTNkbjFxeFpPRG82MXVwYWhCQkNDQ0dFRU9KZUpva2VJY3pvK3ZYcmpCczNqclMwTk5xMWEwZEFRQUJYcmx3aFBEeWNMbDI2MU9nY3c0Y1A1OHFWSzBSRlJkRzJiVnY2OXUwTFFQdjI3Umt4WWdTblRwMGlLU2tKRHc4UHVuVHBvaFpwQmxpd1lBR1JrWkU0T2pvU0VCQkFVVkVSTVRFeEpDUWtzR1RKRXJwMzcyNzBYcGN2WDJiYXRHbjA3ZHVYbmoxN1ltZG5COERQUC8vTTlPblQwV3ExOU8vZm42Wk5teEliRzhzSEgzeEFYbDRlSTBhTU1EcFBlWGs1RXlkTzVNcVZLL1RwMDRlelo4K1NscGJHeElrVFdiZHVIUjA2ZEZEN3BxU2tNSEhpUkhRNkhkMjZkZU9KSjU3Z3lwVXJIRGx5aE11WEw2dUpudHBlaXhCQ0NDR0VFRUlJSVVTRFVDck5temRQOGZUMFZONS8vMzJsckt6TTBLeWNPSEZDOGZIeFVUdzlQWlc1YytlcTdaY3ZYMVk4UFQyVjExOS9YYW5xMUtsVGlxZW5weko1OG1UbFptdlhybFU4UFQyVlZhdFdHYlVmT0hCQThmVDBWRjU3N1RWRnA5T3A3VWxKU1lxbnA2Y3lldlJvdFMwNk9scng5UFJVZXZmdXJXemV2Tm5vUEZldlhsV2VmdnBweGRmWFZ6bDM3cHphbnBlWHB3d2NPRkR4OGZGUkNnb0sxRFpQVDAvRjA5TlRtVEZqaG5yTkZSVVZ5b2NmZnFoNGVub3FYMzc1cFhxTzR1SmlaZURBZ1lxbnA2ZkorK2JsNVNuWHJsMnI5YldZKzcrOUVFTGNTM3IxNmpYZTA5TlQ2ZFdyVjB6Mzd0MmR6QjJQRUVJSUlhUkdqeEJtbzlmcjJiaHhJOWJXMWt5Yk5zMm9oazczN3QxNTVaVlhidXY3cjE2OUdvQVpNMmFvTTNNQVBEdzhjSGQzSnprNW1mejhmS1BYdEduVGhvQ0FBS08yVFpzMlVWUlV4TGh4NCtqWXNhUGFibTl2eitEQmd5a3BLU0V1THM3b05WcXQxdWlhTlJxTmVyM3A2ZWxxdjgyYk41T2JtOHR6enozSGM4ODlaM1FPZTN0N1dyUm9VZWRyRVVJSUlZUVFRb2g3a1N6ZEVzSk16cDA3UjJGaEliMTY5Y0xCd2NIa2VMZHUzVzdyK3ljbko2UFZhb21PamlZNk90cm9XRUZCQVFCWldWblkyOXVyN1QxNzlrU2owUmoxUFhic0dBQ25UNThtUER6YzZOakpreWNCdUhEaGdsRjcrL2J0amM0TDBLNWRPd0IwT3AzYWR1VElFUUNlZmZiWkJyOFdJWVFRUWdnaGhMZ1hTYUpIQ0RQSnk4c0R3TW1wK3BudVZsWld0KzI5eTh2TEtTd3NCRkNMT2xlbnRMVFU2T2ZxRWxMWHJsMEQ0S2VmZnFyeGVhck91akZvMnJRcEFCVVZGV3BiYm00dVZFa0NOZVMxQ0NHRUVFSUlJY1M5U0JJOVFwaUpJWkZ6cXlWRlY2OWV2VzN2YldscGliVzFOUllXRnV6YnQ4OWtsczZ0Vk5mUHhzWUdnTWpJU0I1NzdMRUdqYk5Ka3laUW1mQjU1SkZIcXUxVDEyc1JRZ2doaEJCQ2lIdVIxT2dSd2t3TTlXeFNVMU81ZnYyNnlmR0VoSVRiK3Y0dUxpNlUvSC8yN2p3dXltci9BL2pueklKc0FncnVHeTY0b01ETU15Q3I0cTVwYW5wUk0wVnozeXJ2THpFck5jMmJ0OHk2N25XdnVhS1pTMnFacGFXR0s0dkFERXNTQmlvcUdpb0d5aTR6YzM1L3lFd01EREFJTXFqZjkrdmxLM2llTStmNVBuTkc4dmx5enZjVUZ1cVhWOVdrSHdCUXFWUzFGTm5mZE51aW56OS92c29ZYXVOZUNDR0VFRUlJSWVSWlI0a2VRc3lrVWFORzhQVDB4SU1IRDdCbXpScG9OQnI5dWJDd01CdzdkdXlwWGw5WFZIblZxbFg2NVZjNm1abVordm80cHZhemRldFdwS2FtR3B3cktpckM2ZE9ubnpqR2tTTkhRaXdXNCt1dnZ5NlgrTHA5KzdaK05sUnQzUXNoaEJCQ0NDR0VQT3RvNlJZaFpoUVNFb0lwVTZiZzRNR0RpSTJOUmZmdTNYSDc5bTBrSkNRZ0tDZ0lCdzRjZUdyWERnb0t3cWxUcDZCVUtqRjY5R2g0ZW5yQzBkRVJOMi9leE1XTEZ6RjE2bFFvRklvcSszRnhjY0hVcVZPeGJkczJUSmd3QWQ3ZTNtalZxaFd5czdNUkZSV0ZqaDA3b2srZlBrOFVZOXUyYmZIT08rL2c0NDgveHF4WnM2QlFLTkNtVFJ0a1pHUWdKaVlHb2FHaGNIQndxTFY3SVlRUVFnZ2hoSkJuSFNWNkNERWpGeGNYYk4rK0hSczNib1JTcWNTZE8zZlF0V3RYZlBIRkY4akp5WG1xaVI2SlJJS05HemNpTkRRVXg0OGZ4NWt6WjJCalk0TVdMVnBnenB3NUNBb0tNcm12ZWZQbW9VT0hEdGkzYng5aVkyT2hVcW5RdkhsekRCNDhHQk1uVHF4Um5FRkJRWEIyZHNiT25UdVJrSkNBeE1SRU5HM2FGT1BHamRNWGFhN05leUdFRUVJSUlZU1FaeGxWTFNYRUREam4zTnd4dktnWVZXc21oSkJhSTVmTFp6UEd2dVNjbnk0cUtocWZsSlNVWWU2WUNDR0VrQmNkMWVnaGhCQkNDQ0dFRUVJSWVVNVFvb2NRUWdnaGhCQkNDQ0hrT1VHSkhrSUlJWVFRUWdnaGhKRG5CQ1Y2Q0NHRUVFSUlJWVFRUXA0VHRPc1dJV2J3ckJVRTd0U3BrNTJ0clcyY1NDUnF6em0vbFpPVDQ1cWFtdnJRM0hFUlFnZ2hoQkJDQ0RGRU0zb0lJVlhTYXJWTXQwc2Y1NXlMeFdMYU5Zd1FRZ2doaEJCQzZpRks5QkJDcW1Sblo4ZDBzNUFZWTVUb0lZUVFRZ2doaEpCNmloSTloQkNUbEY1dUpwRklLTkZEQ0NHRUVFSUlJZlVRSlhvSUlWWFNhRFNNYzY1ZnVwV1ptVW1KSGtJSUlZUVFRZ2lwaHlqUlF3aXBVa21OSHFCazZaWklKS0pFRHlHRUVFSUlJWVRVUTVUb0lZUlVxZXlNSGxxNlJRZ2hoQkJDQ0NIMUV5VjZDQ0ZWS3IzckZnQks5QkJDQ0NHRUVFSklQVVdKSGtLSXFmVEx0eXdzTENqUlF3Z2hoQkJDQ0NIMWtNVGNBUkJDNmo4Ykd4dURHVDFXVmxhVTZDR0VFRUlJSVlTUWVvaG05QkJDcXFUUmFQU0pIc1lZajQyTnBVUVBJWVFRUWdnaGhOUkRsT2doaEZRWEpYa0lJWVFRUWdnaHBKNmlSQThocEVwYXJkWmcxeTFLOWhCQ0NDR0VFRUpJL1VTSkhrSklsY3J1dWtXSkhrSUlJWVFRUWdpcG42Z1lNeUhFZ0x1N3V3MkFoV0t4V0tSV3E3bElKTkl3eG13Wll6YVBKL09nVVk4ZVBkNW1qR2trRW9sR3E5VnFPZWVaQ1FrSmU4MGRPeUdFRUVJSUlZUzg2Q2pSUXdneGtKK2ZMN2ExdFgwZmdGUXFsYUlrdWFQSEdHc2lsVW8vTGZVOUFGd0NRSWtlUWdnaGhCQkNDREV6V3JwRkNER1FtcHI2a0hOK3JpU0JBOGFZc1Q5NklwR0lhYlhhZmVhT214QkNDQ0dFRUVJSUpYb0lJVVpvdGRxUE9lZW82ZzhlRjJkV0Z4WVc3akYzeklRUVFnZ2hoQkJDS05GRENESGl6ei8vakFMd3NLSlpQVG9sQ1orcktTa3BHV1lNbHhCQ0NDR0VFRUpJQ1VyMEVFTEt5Y3pNek9XY3g1clkvRFNBL0tjY0VpR0VFRUlJSVlRUUUxQ2loeEJpRE9lYy84STU1NHd4ZzRMTVpZb3pGMnMwbW1QbUNKQVFRZ2doaEJCQ1NIbVU2Q0dFR0tYVmFrOVVObE9uSkFGMDk4OC8venhWdDVFUlFnZ2hoQkJDQ0trSUpYb0lJVVlsSmlZbWNNNnY2NzR2dTgxNnliRmZNak16YytvNk5rSUlJWVFRUWdnaHhsR2loeEJTa1dJQVB4azd3UmlEVnF0RmZuNysrcm9QaXhCQ0NDR0VFRUpJUlNqUlF3aXBVSEZ4OGZiUzM1ZXAxWk9Sa3BLU1lJNjRDQ0dFRUVJSUlZUVlSNGtlUWtpRkxsMjZsS1RWYW0rVlBxWXJ6c3c1L3h5QTFuelJFVUlJSVlRUVFnZ3BpeEk5aEpDcXJHV01HUnhnaktsemNuSjJtUzBpUWdnaGhCQkNDQ0ZHVWFLSEVGS3BCdzhlN09LY3EzWGZjODZoMVdwVHJsMjc5cGQ1SXlPRUVFSUlJWVFRVWhZbGVnZ2hsYnAyN1ZvbTUvd1B4aGgwTTNzNDU2ZEtpalVUUWdnaGhCQkNDS2xIS05GRENLbUtCc0NaVW9XWUgyazBtcC9OR3hJaGhCQkNDQ0dFRUdNbzBVTUlxWkpHb3duVHplRGhuTis5ZGV2V09YUEhSQWdoaEJCQ0NDR2tQSW01QXlDRTFIK2M4N01BTWdHMEFIQXlLeXZyZ2JsaklvUVFRZ2lwTHhRS2haUnpQb1V4dGowMk5wYVd0ei9EbWpSeHRiVnVMR21pNVJvbnNVaHFZKzU0U1AyaDF2SjhNZVAzOHU0WFpXWm1YczR4ZHp5Vm9VUVBJYVJLdi8zMjJ4MjVYQjdOT1IrUmw1ZTN6dHp4RUVJSUljU1FUQ1o3VHlRU3ZaMlhsOWZoOHVYNi9RQlNIOGhrc29HTXNWMEFKcWhVcWxNMTdVK3IxUVl6eHY3MzZOR2prd0N1Vm5GdEdxdW5NQVkxMWNUVjFkWkdLM21mZ1EwSFk1WWl6aXc1NC9TOFRQU2tJcWpCUklXMlRTeUxiSjA4ZnNrVEZYOXdMeWtwMTl4eEdVTWYzS2VsWlV2cjFyYTJqY0FzSENVYWtiVzV3eUdrcHZJTEgwVmJXbGowekg4a3RuTHU1TzVqN25nSXFRbU5TS1RobXVJc0ZPR3Y5UFJMdElNY0llU1pKZ2pDSnM3NWJNNzV5N1dWT0hCMWRiVm8wS0RCNXdBRXhsZ0R0Vm85VXl3V0wyQ01kZVNjZjYxU3FUYlV4blhNSlM0dTdvUmNMdC9PR0RzbUNNS3JTcVh5VUEyN25NMDVqMGxNVEt3MHlmTTB4dXBaOVJURzRJbTE2dVRlV3FwbFd3RU1BR01paVZnTWl3WVdFSXZGNWdxSjFFTWFqUmFQaW9xZzFtakF3YnZaYUtYZExUdjFtSHN6OWJjcjVvNnRMR2J1QUo0M0xWdTJ0SmJhT2MwVlFmUUtaOXlHY1Zoek1BdHp4MFZJTFdBTVdpbUg2Skc1QXlHazVyZ1dEQVdNSTU4elhJTzYrT08wbEtRNGMwZEZ5TE5HTHBmUFpveDl5VGsvWFZSVU5ENHBLU25EM0RHOWFBUkJlQWZBS3ExVysybGNYTnlpMnVwWExwZC94aGc3bzFRcWZ4QUVZUzJBV1ZxdHRqZGo3UDhBZUtoVXF1NjFkYTNhSmdoQ0o4NzVBYzU1V0Z4YzNOdVZOSlVJZ3FBRTRNSTU3NlZTcVdLZTVIb2VIaDV5c1Zpc0JEQkxxVlJ1cmlTdXB6Slc5VkZkajBGTnRHeXBzSmJhcTQrSXdQcExwVkwwNzlNYlBiMFVhTldpT1JvMmJGalg0WkI2TERjdkQrbTNia09waXNjdnAzN0ZvMGZGNEJ4bkM3SzBRKy9jU2NnemQzeWwwWXllV3RTNFV5YzdxY1JtR3dON0JReGlFUk5CSWhHRGlham1OU0dFMURjYWpRWWFqUVlNOE9JU2FXQzd6bTVUci8rUmVBd0FOK0hsaEJCaWRuSzUzQVBBU2dBWm1abVp5MnVyWDJkblowc0FUWlJLNVE5NFhLdlBsakdXRkJjWEZ5Mlh5KzhEK0x5MnJsVWJGQXFGdlVhamFTUVNpZHc0NXlNQVRHU01XUUpJck9LbGFxMVdPMGNrRXAxbmpPMXlkWFgxU0VwS3F2WXZ0TVJpOFd6T2VXNStmdjQzRmJWNVdtTlZYNWg3REdwQzJsRHpmNHlqcjZXVkpWWXNmUmNEKy9XRm5WMURNRVp6SWtoNW5IT01Idmt5Qmcvc2g0WHZmNENDZ3NJQVN3ZThoenRZWXU3WVNxTkVUMjF4ZHJhMGs5cnNaR0N2U0NRUytQVDBoS2RjaG5idDJzREIzdDdjMFJGQ0NDbEZyVmJqMXUwL2NmWGFkWncrZHg0M2JxWTNZMkxSNGJZdVBWNitrZkxiQ1hQSFJ3Z2hKbG9MUU1JNTM1U2VubDVRVzUybXBhVVZwcVdsVGRaOXp4Z0w0SndmQlFDVlN2Vm1iVjJuTmlnVUNpZk8rVDJSU0FUTytTUEdXQUVBU3p5T3U4cmZ0c2JGeFYyUXkrVVhHV005TFMwdDV3RllVNTNydTdxNjJuTE9YMk9NZlZQRlVxeW5NbGIxZ2JuSG9DWmF0bXhwTFdMOFZUQW1HalprSUY0YU5BQTJObFIvbVZTTU1RYTdoZzNSdjA5dkRCbllIOS85OEpPSU1SYmN1blhybGZYcDd6WWxlbXBKT3l1SHFlQVlidEhBQXYvMzVoeU1HdkV5bWpnNVVpYVlFRUxxTWJWYWcxZUdEOFduYTlZajhtS01oVWdzV2U3czdKcVlsa2JMVHdnaDladE1Kdk5qalBVcCtYYmIwN3FPWEM1dkFxQUxnSGVlMWpWcUlqWTJObHN1bDN0eHpoL2s1dWJlYU5pdzRhZU1zYmZ3K0RmdnB2NURmQWVBbmdEZVVTZ1VHNnV6YTFhREJnMG1Nc1pzT2VjVkx0bXFxN0V5RjNPUFFVMVkyRFZ0Q2daTGlVUUNEN2NlbE9RaEpyTzB0SVRNM1EwLy9Yd1NSWThlU2FYU2hrMEJYRGQzWERxMHBxZzJPRHRiaWpoL2pUR0krL1FPd0xpZ1VXamF4SW1TUElRUVVzOUpKR0xJUE53d2FjS3JzTEt5QWhqdnhpMmxmdWFPaXhCQ3FzSVltNGJIRDlMeEtwWHFkbTMyM2IxNzk4YUNJR3p6OFBEb0RxQS9BQlFVRkZ3QUFEYzNOemU1WEQ2dE5xOVhRMnFWU2hVVEZ4ZVhrcHFhV3NRWTA1WTZaOUkveGtVaTBYY2xYemJYYURURHFubjlXUUNVbGRXV2VacGpWVStZZXd5ZW1FWmIzQVNjVzFwWVdLQjVzNloxZFZueW5HalJ2Qm1zckN3QkRndE5BNG1UdWVNcGpXYjAxSUxXRnZhT25NRkdMQkxCdzYwN0xkVWloSkJuakVMbWdZYTJ0aWpJejdkbVFDdHp4ME1JZWVxWUlBakxPT2V2QTlBeXh1WXFsY3JqcFJ2STVmSmZBSWhVS3RXQXFqcHpkM2UzVWF2Vk5mb05YMUpTVWlFQXRZbk5HV05zUk1uWFoweDVnVXdta3pIR0ZnTG93eGdUY2M3dmM4Ni9pSXVMK3krQTBnL21rRXFsTHdHWVZETDc1RFhPK1NNYkc1dUhDb1ZDcXRWcTN4T0pSQXVxZllOMVJLdlZjdEhmOVRGTkdwUFkyTmcvQlVISUFOQ2NNZllLZ085TWVCbG9qWHpnQUFBZ0FFbEVRVlRjM2QyOUdXTXlyVlk3czVKbVQzV3M2cU82SElPYUVvdWtOcHh4aVZnc2dxMnRiVjFja2p4SEdqWnNDS2xFQ2pDSVJWeGNyeXAzMDR5ZTJpRFNObVljMW1LeENLMWF0akIzTklRUVFxcXBjZU5Hc0xlekF3Y3NBTmFjZHFVazVQa21rOG5lNVp5M1VhbFVIUmxqRWdEL0szMWVFQVIzeHRoQXhxcmVPVlVtazAyUVNDUzVscGFXT1RYNUk1Zkx6NW9hdjd1N2UzY0F1dDhlSjFmVlhoQ0VoU0tSS0JyQTlhS2lvaTVLcGJJRmdKVWlrV2lUVENiN3JGUzdkd1JCR00wWUMrT2MveW9TaWY3Sk9kOEZZQnZuL0toV3E5MnExV3JYeHNiRy9tbHFySFdOTWZaRUJmVTU1NnFTTHdOTmZZMUVJcGtGSU9mUm8wY1ZGbUYrMm1ObGFxeDFxUzdIZ0JCaUhNM29xUVVTTmJQaEVtYkJtQWoyZG5ibURvY1FRa2cxaWNWaU5HbmlpSlFyVnhnNDdBR0ZCS2liK2dDRWtMclZ0V3RYUjhiWXpIdjM3cm02dWJuWkFXakpPWDlZcGxrL1BKNlpFRkZWZjJLeGVIOXhjWEdxUkNLcFVZSzR1TGo0bHFsdHhXS3htKzVyem5scVpXMTFXM29EV0sxU3FkN1hIVmVwVk4vSTVmTFpJcEhvL3dSQitFS3BWRjdobk04UmlVUURsRXJsYlFDRFNuVno0QWx1NlpuQ0dMdFo4bVc3TGwyNk5LeWlzRElVQ29VOTUzd2M1M3huVWxKU2JrWHRudlpZVmU4dTY3ZnFqZ0VocEdLVTZDR0VFRUlJSVM4TUt5dXJWeGhqMzZhbnB4YzRPVG1OQXlBR2NLUk1zMEE4ZnZDOFVGVi9KVVZqbzU1YXdNYTEwMzNCT1g5UVVTTkJFQlFBL2cwZ1U2MVdmMWoyUE9jOGtqSFdtM1ArRDBFUXdnRmt4TWJHWG5tYWdkY0IvV3dTVnIyQ21ROTByN0cwdEd3TDRGS2xGK0U4R0lCMTJkbGdScnlJWTFVblkwQUlxUmdsZWdnaGhCQkN5QXREcFZKdDFYM05HSHNOangraXZ5N1ZoQUhveFRubnVnTEU5UTFqVEY4TFFpUVNWVGliaEhPK2xERW01cHgvbTVDUWtHZWtuN3NsWDdiam5BL1FhclcxdXEyMVRDYWJMaEtKeG5ET3hTVVAvQXpsZDJLcUxCR1FuWldWOVdwYVdscGhiY1pWQVgwU1JpdzJxZGJHTEFDUktwVXF2ckpHNWg2cjUzd01DQ0VWb0VRUElZUVFRZ2g1NFhUdjNyMHhZNnd2Z1B0eGNYRy82bzZYMUZSeEJKQ1VuSng4Mzd4UlZrMmowUml0dWVuczdHd0pZQWdlSndsK010YUdNYVpiR2pNVXdKMzQrUGphWHFKVkFLQ1lNV2F3RkxZYWt6eHlIQjBkTldscGFiVWNWczNJWkRKL0FEMjBXdTJVNnJ6T1RHUDFYSTRCZWY1cHRWcVVLdXBOcW9rU1BZUVFRZ2doNUlWallXRXhDSUNFYy80ekFJM3V1RmdzN2xYeTVUbFQrNnJyWGJjNDV6bTZCM1d4V056WVdCczdPN3QyakxFR0FKQ2ZueDl1ckkxV3EzMVU4aURWWEt2VkRpdTk1S1kyeE1YRmZRM2dheE9hbXAxV3E3WFRQVlJxTkpwS2E4TXd4bVp4enJNeU16UDNWZFd2dWNmcWVSMkRGOTNKa3lleGFORWlUSjQ4R2ErOTlocldyVnVIOFBCdzVPZm5vMlBIanBnMmJScjY5dTFiN25YWjJka0lEUTNGbVRObmNQdjJiVWdrRXJpNHVHRE1tREY0NmFXWDlPMWVmdmxsWkdSazROU3BVN0F2dGFQMG5qMTc4UG5ubitPMTExN0RnZ1YvYjc2WG41K1BQbjM2d04zZEhWdTJiTkVmUDM3OE9QYnMyWVBVMUZSSXBWTElaRExNbVRNSFhidDJOWWlwZi8vKzZOR2pCLzc5NzM5anhZb1ZpSXVMdzVneFl4QVNFdktVM3NIbkg2WElDQ0dFRUVMSWk4aTE1TCtSWlk0SDRQRUR1a21KSHJsY1ByNldkdDB5YWV2dEV0ZDFYM0RPalNZUHhHS3hicW5OdzRwbUpqSEdOQ1gvUFJZZkgvOUMxMFBSTGJIaW5QUEN3c0liRmJWemMzTnJ4Qmdid3hnTFRVOVBMekNoYXhvckU1azZCdVJ2MmRuWm1EUnBFcEtTa3VEbjV3ZDNkM2Y4L3Z2dkNBa0p3WTgvL21qUTl0YXRXNWd3WVFKMjd0d0pxVlNLb1VPSHd0ZlhGNm1wcVZpeVpBbFdyMTZ0Yit2djd3L09PV0pqWXczNkNBOS9uSWVNakRUOHNhbFNxYURSYU9EbjU2Yy90bTdkT2l4ZXZCaDM3OTdGMEtGRDRlZm5oNmlvS0V5Yk5nMUpTVW5sN29WempwQ1FFSERPTVdyVUtMUnUzYnJXM3FjWEVjM29JWVFRUWdnaEx5ekdXSkh1YTRWQ1lhL1ZhdnZqOGNPM1NZa2VrVWowYlhGeDhkVzYzSFZMbzlFa1NpUVMzZldiR211alVxbXVDNEp3R1VESFRwMDZOVWhOVFMwcWZWNmhVTFRWYXJWejhQZ0JpK3FoQU8xTC9wdFMyVzVQVXFsME1nQkxFNG93QXpSVzFXWFNHSkMvZmYvOTk1ZzBhUkxlZlBOTi9US25zTEF3aElTRVlQWHExZWpmdno4c0xTMEJBSXNYTDBaR1JnYm16NStQU1pNbTZmdkl6TXpFMUtsVHNYZnZYZ1FFQk1EWDF4Y0JBUUg0OXR0dkVSMGRqWDc5K2dFQWlvcUtvRlFxMGFaTkcxeTllaFgzN3QxRGt5Wk5BQUF4TVRGQVNZSUlBQ0lpSWhBYUdnbzNOemRzM0xnUnRyYTJ3T01aWnBnMmJScFdyMTZON2R1M0c5eExjbkl5aGcwYmhtWExsdFhKZS9lOG8wUVBJWVFRUWdoNTRYRE9md0N3aERIV0g4Qm1kM2YzMXB6emJ4aGp6VGpuMTVWS3BVa3pDc3l4NjFaQ1FzSWxRUkF5QVRoeHpyMEJiSzZnNlQ4NTV6ODFiTmh3SllCM0FHamQzTnc2U0NTU3lWcXRkanlBRHdDNEFPaWlVQ2lzUzk2VC8xTXFsUWwxZVQ4MUpaZkxQUUEwd2VQRVhWdmRjYzU1TTdsY1BxRGs2L3k0dURpank2Skt1SmY4dDlLeDVKelBBSEJXcFZMOWJrcHNMOHBZMWVVWWtMODVPenZqalRmZU1LaGwwN2R2WC9qNysrUENoUXU0ZVBFaWV2ZnVqZDkrK3cySmlZbm8xcTBiZ29PRERmcHdjbkxDbkRsenNHVEpFaHcrZkJpK3ZyN3c4dktDaFlVRm9xT2o5ZTJVU2lXS2lvb3didHc0ZlBiWlo0aU1qTVR3NGNPQnh6OEg0ZVRraE02ZE93TWxTN3dBNFAzMzM5Y25lZkM0dmhVOFBEd1FIeCtQN094c09EZzQ2TTlwdFZyTW5EbnpLYjViTHhaSzlCQkNDQ0dFa0JkT1hGeGN0RXdtbXdoZ2lWd3V6MkNNM2VLY1h5MnBwMUtkWlZUbXdBSDhBR0FLZ040Vk5WSXFsY2NGUVJnQVlMbGNMci9CR0JOeHp0TTQ1L3UwV3EwOElTRWhUeWFUUFJTSlJQL1ZhclZwakxIUDZrdmlvRG9ZWXlzQkRETnl2QStBUGlWZlh3SFF5ZGpyZS9UbzBZd3gxcktrWFlWRmpnVkI2QVhBbFhQK1dqWENleUhHcXE3R2dCZ1NCQUZpc2JqYzhSNDlldURDaFF1NGZ2M3h5c0dFaE1jZmxWNjllaGt0eE8zbDVRVUF1SHo1TWdEQTB0SVNDb1VDRVJFUnlNek1oSk9URXlJaUltQnZiNDh4WThaZzgrYk5pSXFLd3ZEaHc1R2ZuNitmamFQck95RWhBUktKQkNkT25NQ0pFeWNNcnZYdzRVTUFRSHA2dWtHaXAyblRwbWpSb2tVdHZqc3ZOa3IwRUVJSUlZU1FGNDVDb2JDUGpZM2RBMkNQN3BnZ0NJZFJ5YzVIOVlsR285a21Gb3VuTU1ZNjllalJvODF2di8xMjAxZzdwVkw1SzRCZmpaM0Q0NFRYVHdEYVZuVCtXYUJVS2wrdXllc2xFc2svOEhqR3lUMlJTSFM4a3FZekFXUVdGUlVkckU3L0w4SlkxZUVZa0ZKS0owcEtzN0t5QWg0dkNRVkthdm1nSkpsaVRPUEdqOHRINWVibTZvLzUrL3NqSWlJQ01URXhHREprQ01MRHcrSHY3dytKUkFJdkx5OUVSVVdCYzE2dVBvOUdvOUgzczIzYnRncGpMeW95V0tFSVIwZkhhdDA3cVJ3Vll5YUVFRUlJSVM4VXVWeitNZWM4V3lhVDZiZDA2ZEdqUnhzQUx3TzRXVmhZZU5pOEVWWXRQajcrUE9mOExCN1hqWmxuN25pZVpTS1I2RlU4VGpLc0xGbUtWNDZibTFzakFFRUFkaVFsSlQycVR2ODBWbFV6WlF4SWVicEVUbGwzN3R3QlNpVndiR3hzQUFEMzd0MHoydjZ2di80Q0FJTWR0Z0lDQWdBQTBkSFJ1SFBuRHE1ZHU2WS81dVBqZzcvKytnc3BLU21JaVltQlNDU0NqNDhQOExpK0dTd3NMR0JwYVltWW1CakV4c1lhL2FOUUtBeGlvSzNVYXhlOW00UVFRZ2doNUVVekU0OW43dWkycUdZV0ZoWmZBbUFhaldaNmRSL2t6VVdqMGZ3ZkFBMWpiSTVDb2JBMzRTV2tESmxNMWdkQUx3Q1hIejE2OUdWRjdjUmk4U1RPZVFPdFZsdFJqWjFLMFZoVnpOUXhJT1g5L252NVVsRWFqUWJuemoydUpkK2pSdzhBZ0t2cjQwMEdkYnRtbGFYYlhjdkR3ME4vckUyYk5tamR1alZpWW1JUUhoNE9rVWdFWDE5Zm9DVFJnNUxkdDJKalkrSHU3bzZHRGYrdUUrN2k0b0xDd2tJa0p5Zlg0dDJTNnFCRUR6Rzd6ejc3REFxRkFtRmhZVS85V3BtWm1WaXlaQWtHRGh5bzMrSlA1OUtsUzVnMWF4WjY5KzZOUG4zNklDOHY3Nm5IVXgrY1BIa1NDb1VDNjlldk4zY29oT2lGaFlWQm9WRGdzODgrTTNjb2hKRG4wMDBBNTNKeWNqYTZ1YmsxRWdRaEZFQi9yVlk3S1Q0Ky9oZHpCMmVxaElRRVpVbVJYanZPK1JKengvTU1Fb3RFb3Y5d3p2TTBHczAvS2t2d2lVU2k2WXl4c0xpNHVKUW51UkNOVllWTUhnTlNYa3hNREk0Y09XSndiT2ZPblVoUFQ0ZTd1enM2ZFhwY0VzblQweE1kTzNaRVltSWlkdTNhWmREKzFxMWIrT0tMTHlBU2lUQnUzRGlEY3dFQkFVaFBUOGVwVTZmZzRlRUJPenM3QUVETGxpM1JwazBiWEx4NEVjbkp5ZnJkdG5TR0RoMEtBRmkxYWhVZVBIaGdjQzR6TTdQY3R1Mms5bEdOSHZMQ1VLdlZlT09OTjVDU2tnSXZMeTgwYXRRSXV1MHUwOVBUTVhQbVRLalZhdlRyMXcvNStmbm1EdmU1azVlWHA1ODJTZ2doaEppVFdxME9sa3FsbSszczdPNEFlTUE1UDZIVmFqM2k0K1AvTUhkczFhVlVLdjh0Q0VJN3p2a0NRUkRDbFVwbHZWOTJWbC9JNWZKL2NjNWRHV05qNHVQakwxWFV6c1BEb3llQUhnQmVyY24xYUt6S00zVU1pSEZ5dVJ3clY2N0U0Y09IMGI1OWU2U21wdUxTcFV1d3M3UEQwcVZMOWUwWVkvajN2LytOV2JObVllM2F0ZmpwcDUvZzZ1cUtlL2Z1UWFWU0lUOC9Id3NYTGtUWHJsME4rZzhJQ01EZXZYdHg4ZUpGekowNzErQ2NqNDhQRGg4K2JGQ2ZSeWNvS0FpblRwMkNVcW5FNk5HajRlbnBDVWRIUjl5OGVSTVhMMTdFMUtsVHl5M2RJcldMRWoza2hhRlVLcEdTa29MKy9mdmowMDgvTlRoMzVNZ1JGQllXWXRHaVJSZzdkcXpaWW53ZXBhV2xZZEdpUmVqUm80ZkIvM0FJSVlRUWMwbE1URXdFNEd2dU9HcUxVcW1jTFpmTGIzTE90M1RxMU9sVWFtcnFRM1BIVk44Smd0Q1BjejZWY3o1RXBWS2RycXd0WTZ3bDUveVBvcUtpR2lkbWFLeitWcDB4SU1hNXU3dGoxcXhaMkxCaEE0NGRPd1pyYTJzTUhqd1ljK2ZPUmV2V3JRM2FkdXJVQ1h2MjdNSFdyVnR4NGNJRkhEMTZGTmJXMWxBb0ZBZ09EamFhZUZFb0ZMQzB0RVJoWVdHNVdUcytQajQ0Y09BQUhCMGQwYVZMRjROekVva0VHemR1Ukdob0tJNGZQNDR6Wjg3QXhzWUdMVnEwd0p3NWN4QVVGUFNVM2hHaVE0a2U4c0s0ZWZQeEJnZTZ0YXJHem5YdjNyM080M3JlWldabUlqVTFsZDViUWdnaDVPbmhLcFhxSXdBZm1UdVFaMFhKRGxmTlRXa2JGeGYzSFlEdmF1blNORllscWpNR3BHSmVYbDRJRFEwMXFXMnpaczN3L3Z2dm05eTNoWVVGTGx5NFlQUmNuejU5S2wyQzFhQkJBOHlZTVFNelpzeW85Qm9PRGc2MGxPc3BvQm85enhHdFZtdnVFT28xdFZvTmxHU1lxM1B1YWFocXJHcHpMT2x6UVRqbkpyUWloQkJDQ0NHRVBBOG8wZk9NV3JWcUZSUUtCY0xEdzdGNzkyNE1HalFJWGw1ZXlNbkowYmU1Y09FQzNuampEZlRyMXcvZTN0NFlObXdZVnE1Y3FkOXVUeWMvUHg4S2hRSVRKMDRzZHgyMVdnMkZRb0dSSTBjYUhCOHpaZ3dVQ2dXS2lvcXdmLzkrL09NZi80Q1BqdzlHakJpQmZmdjJHWTM1MXExYldMSmtDZnIzN3c5ZlgxOU1uRGdSWjgrZXJkSDdjUFhxVlN4ZHVoUXZ2ZlFTdkwyOTBiOS9mN3o5OXR0NFBDUDdzY1RFUkNnVUN2MXlyYzgvL3h3S2hRSkRoZ3pCOXUzYm9WQW84T3V2dndJQVhudnROU2dVQ2l4WlVuV052S0tpSW16WnNnV2pSbzJDdDdjM0JnMGFoSTgrK2tpL1BhRk9aV09WblowTmhVS0J5Wk1uNDlhdFc1ZzFheGE4dmIzeG4vLzhwMXIzYU1xMVRKR1ptWW1sUzVjYWpGRkZSYktUa3BJd2YvNThCQVlHd3MvUEQ4SEJ3VGh4NG9UK2ZFNU9EaFFLQldiTm1nVUErUDc3NzZGUUtLQlFLSkNZbUlpWFgzNFpucDZlNVFxMDdkbXpCd3FGQXA5Ly9ybkI4Zno4ZlBUczJSUFRwMDgzT0g3OCtIRk1talFKZm41K0NBd014UHo1OHl1czhHOUsyOUxGcWRQVDB4RVNFb0xBd0VENCsvdmpuLy84SjI3ZnZtM1NlMW5kZmtxM3I4NDRWTlJIWkdRa2dvS0M0T25waWRPbi81NE5YWjNQMDhTSkU2RlFLSXpXck5LdHJTNzk4NlQwNXk4cUtncFRwa3lCdjc4Lyt2ZnZqMDgrK1FSRlJVWGwrc25QejhlR0RSc3dmUGh3ZUh0N1k4U0lFU2IvVm9vUVFnZ2hoQkJTSGkzZGVzYUZoWVhoNU1tVEdEQmdBTEt6czhFWUF3QjgrZVdYMkxKbEM2eXNyT0RyNndzN096c2tKeWZqMEtGRENBc0x3NVl0VytEczdGemo2Mi9hdEFrLy92Z2pldmJzaVpZdFd5SThQQnlmZnZvcGJHeHM4UExMTCt2YlhiMTZGZE9uVDhlREJ3L2c1dWFHOXUzYjQ5cTFhM2o3N2JmTHJlazAxYmx6NS9ET08rK2d1TGdZUFh2MmhMKy9Qekl5TW5EdTNEbWNQMzhlSDMzMEVRWU5HZ1JIUjBlTUhUc1dLU2twVUtsVWtNbGs2Tnk1TXhvMmJJaHUzYnBoN05peENBOFBSM3A2T2dZTkdnUUhCNGNxbHhrOWV2UUk4K2JOZzBxbFF1Zk9uVEY2OUdpa3BhWGg4T0hEaUltSndlN2R1MkZyYTJ2d21vckdDaVV6TGtKQ1F0Q3dZVU9NR2pWS3Y2YlcxSHNzcTdKclZTUTdPeHVUSmsyQ2xaVVYvUHo4a0pHUkFhVlNpWkNRRUN4YnRnd2pSb3pRdHoxOStqUVdMVm9FaVVTQ1BuMzZ3TkxTRXVmT25jTzc3NzZMckt3c2pCMDdGbEtwRkdQSGpzWGR1M2R4K3ZScHRHL2ZIbDVlWGdBQVIwZEgrUHY3NDl0dnYwVnNiQ3o2OWV1bjcxdTM3V05rWktSQmZDcVZxbHl4dDNYcjFpRTBOQlJObWpUQjBLRkRrWmVYaDdDd01NVEV4T0Nycjc3U2J5VlozYllBY08vZVBVeWVQQm50MnJWRDc5NjlvVlFxY2U3Y09keTRjUVA3OXUyRFZDcXQ4ajE5a243S2pzUGR1M2NSRXhPRGtKQVFyRml4QXNPR0RUUHBtZ3NYTGtSQVFBRGMzZDMxbjhVbi9UeFZWM2g0T0E0ZlBneFBUMC8wNnRVTDRlSGhPSERnQUlxS2lyQnMyVEo5dTRLQ0FzeWNPUk8vLy80N1dyVnFoYUZEaCtMKy9mdll0R2tUT25mdVhPTTRDQ0dFRUVJSUllU0pPSGR5OTNIdUtydld4YU1uUDMzMlBLOExuM3p5Q1JjRWdmZnExWXRmdTNiTjRGeDRlRGdYQklHUEdER0MzN2x6eCtEY2poMDd1Q0FJZlBMa3lmcGplWGw1WEJBRVBtSENoSExYS1M0dTF2ZFZXbEJRRUJjRWdZOFpNNGJmdjM5ZmYvemd3WU5jRUFUKzJtdXZHYlNmT0hFaUZ3U0JmLzMxMXdiSER4dzR3QVZCNElJZzhGOS8vZFhrKy8vcnI3OTRyMTY5dUxlM04xY3FsUWJubEVvbDc5bXpKL2YzOStkWldWbjY0M3YzN2pVYUErZWNoNFNFY0VFUWVISnlza25YMzdCaEF4Y0VnWC95eVNkY285SG9qMi9kdXBVTGdzQTNidHlvUDFiWldHVmxaWEZCRUxpWGx4ZGZ2bng1amUreHNtdFY1TVNKRS9veFdMdDJyY0g5L1B6enoxd1FCTjY3ZDIrZW41OXZFRmRnWUtEQk5iS3lzdmlnUVlPNG41OGZmL2p3b2Y1NGRIUTBGd1NCZi9qaGh3YlhQWHYyclA0OTFDa3NMT1MrdnI1ODVNaVJYQkFFZnZmdVhmMjV0V3ZYR295UjduTStlZkprbnBPVG8yK25VcW00SUFqODlkZGYxeCtyVHR2Uzc4ZStmZnYweDNOeWN2aW9VYU80SUFqOHpKa3oxWHBmVGVtbnNuSDQ5ZGRmdVNBSVBEQXdrQmNVRkZSNVRTOHZMMzcwNkZHRGMwL3llWm93WVFJWEJJSG41ZVdWdTlhVUtWTzRJQWc4SXlORGYwejMrZlB6OCtPWExsM1NIMDlOVGVWZVhsN2N5OHVMWjJkbjY0K3ZXYk9HQzRMQTMzbm5IVjVjWEt3L2Z1blNKZTduNThjRlFlQ3JWNit1NUYydVhST216T1R0dThsNCs2NnlqWURDdEV3ZUlTODR1VncrV3hBRUxwZkx3MXhkWGFuV0JpSGttZUxjVmRiSHVadkhuKzQ5QTNoRVZIU2QvWnVqcG5ULzVsdTNicDI1UTNtaFJVUkZjNitBL3R5NW15ekx1YXVzajdrL3o2WFIwcTFuM0lBQkE4ck56Tm16Wnc4QVlNR0NCV2phdEtuQnVlRGdZTFJyMXc2SmlZbTRjdVZLamEvLzVwdHZvbkhqeHZydlI0d1lBVnRiVy96eHh4LzYyakJKU1VsSVNrcEM1ODZkTVg3OGVJUFhCd1VGd2NQRG8xeS9EeDQ4d00yYk44djkwV2cwUU1rdVdYbDVlUmc3ZGl6a2NybkJhK1Z5T1lZUEg0NkNnZ0w4OHNzdk5iN0hzdFJxTmZidjM0OUdqUnJoN2JmZmhrajA5MStqaVJNblFpUVNHU3lWMFRFMlZqcGFyUll6Wjg0ME9GYVRlNnpzV2hWeGRuYkdHMis4WVhBL2d3WU5nbytQRDNKemMzSHg0a1dEdUdiT25HbHdEUWNIQjR3WU1RS0ZoWVdJaW9xcThucGVYbDZ3c0xCQWRIUzAvcGhTcVVSUlVSSEdqUnNIbEpuVkV4c2JDeWNuSi8xTUQ5M24vUDMzM3plWVBTV1R5ZURoNFlHRWhBUmtaMmRYdTYyT2JyYVhqcTJ0TFY1NTVSVUFxSEJwbURIVjdjZllPUFR0MnhmKy92N0l5Y25SajBObFdyUm9nYUZEaHhvY3E4dS9NMEZCUVFZenBEcDI3QWhmWDE5b05Ccjl6eDIxV28zRGh3L0R3c0lDQ3hjdU5LaVA1ZXJxaXRkZWU2M0djUkJDU0gxbTdnY1VRcXBpN3I4anBHSURCZ3hBYkd3czNucnJMWE9IUXVvcFdycjFqRE9XSkVsSVNJQklKREpZNHFJakVvbWdVQ2h3L2ZwMVhMNThHUjA3ZHF6Ujljc3VjWkpJSkdqZXZEbFNVMU9SbjU4UFcxdGJKQ1FrQUFBQ0F3T05MaUhxMnJVcjR1UGpEWTd0M3IwYjI3WnRLOWYyNTU5L2hwT1RrNzdQM3IxN0c0M0wwOU1UaHc4ZnJ0WUR1YW11WExtQ3ZMdzhORzdjR0pzM2J5NTMzc0xDQXJkdTNTcDMzTmhZNlRSdDJoUXRXclF3T0ZhVGU2enNXaFVSQkFGaXNkaG9YNUdSa2JoKy9Ub0E2TWNxTlRVVm16WnRNbWlyaThYWS9aZGxhV2tKaFVLQmlJZ0laR1ptd3NuSkNSRVJFYkMzdDhlWU1XT3dlZk5tUkVWRllmanc0Y2pQejBkeWNqS0dEUnVtL3d3bEpDUkFJcEhneElrVEJyV0JBT0RodzhjN2xhYW5wOFBCd2FGYWJYV01MZC9UTGFrenRlYlJrL1JUMFRqMDZORURGeTVjMEk5RFpkemQzY3Y5WGF2THZ6UEc3cmxWcTFaQXFYdStkdTBhY25OeklaZkw0ZVRrVks1OXQyN2RhaHdISVlRUVFnZ2hMeUpLOUR6akhCMGREYjdYYURUSXpjMUZreVpOS3R4QlN2ZFFsWnViVytQcjI5allsRHRtYVdrSmxOcnBSMWVjdUZtelprYjdNRmJyWk1pUUlVWnI5OWpaMlFFbGRVd3E2MU4zajNsNWVTYmZpNmwweFlOdjNyeHBOQmxWa2JKalZkVzVtdHhqWmRlcVNPa2tSMmxXVmxaQXFaM0pkUGYvL2ZmZlY5aVhzYUs3eHZqNyt5TWlJZ0l4TVRFWU1tUUl3c1BENGUvdkQ0bEVBaTh2TDBSRlJZRnpYcTQrais1ekRxRFNNU2dxS3FwVzI5Sk0rV3lib3JyOVZEVU94Y1hGVlY3VFdPS2tMdi9PbEsxUGhWTDNySnZwbDVXVkJRQm8zdHo0U2c5VGF5QVJRZ2doaEJCQ0RGR2k1eGxYZW5rSEFJakZZalJvMEFCWldWblFhRFJHWndaa1ptWUNBT3p0N1EzNktDd3NMTmUyb0tDZ3hqRmFXRmdBcFI0MHl5cTdTeFZLbG5wVU50dkkydG9hS0NrNjI2Wk5tM0xuNzkrL0Q1UktETlVtM1FPM3Y3OC8xcTlmYi9McnlvNVZWZWRxY28rVlhhc2lGU1VRZExzcU5XclVDQ2gxLzZHaG9WVVdyYTVLUUVBQVB2dnNNMFJIUjBNdWwrUGF0V3VZTVdNR0FNREh4d2VuVHAxQ1Nrb0tZbUppSUJLSjRPUGpBNVI4emkwc0xDQVNpWEQrL1BrcWkwMVhwNjI1VlRVT3BaZEtWc1RZUFQ3SjUwblhUMUZSa2Y3MU9zWjI0cW9PWFNLbk9qOFhDQ0dFRUVJSUlWV2pHajNQSVZkWFY2alZhcU4xVXJSYUxaUktKVkN5dkFNbHYybVhTcVc0YytlT2Z0YUd6dSsvLzE3amVIUjFYR0pqWTh1ZFU2dlY1Wlp0bVVLWFlEaC8vcnpSOHpFeE1jQVRMbUdxU29jT0hTQVNpWkNVbEdUeXpKVW5VZGYzYUd5c05Sb056cDA3QndCd2MzTURBTGk0dUFBbHUyQ1pRcGNzME0za0tLMU5telpvM2JvMVltSmlFQjRlRHBGSUJGOWZYNkFrMFlPU09qMnhzYkZ3ZDNkSHc0WU45YTkxY1hGQllXR2hTVXVOcXRQVzNLb2FoeDQ5ZWp4UnYwL3llZElsZmRMVDB3M2E1dVhsNGViTm0wOFVoNDd1NTBKU1VwTFJoTEl1SGtJSUlZUVFVditkUEhrU0NvV2lXcjhJcnkydnZ2b3FGQXBGdGNvclBPOG8wZk1jMGhXeVhiMTZOZTdkdTJkd2J1dldyVWhMUzBQZnZuME5hc0owNjlZTitmbjUrUGJiYi9YSGNuTnpzWEhqeGhySDQrdnJDeHNiRzBSRVJPQ25uMzdTSDlkcXRWaS9mcjFKOVZ6S2V1V1ZWMkJoWVlGdnZ2a0djWEZ4QnVlaW9xSnc1TWdSTkduU0JBTUdES2h4L0dYWjJOZ2dNREFRV1ZsWldMTm1qZEhrV0UwZmdtR0dlNHlKaWNHUkkwY01qdTNjdVJQcDZlbHdkM2RIcDA2ZEFFQmY1SGZyMXExSVRVMDFhRjlVVkZTdUVMVnVKbEJGdFdVQ0FnS1FucDZPVTZkT3djUERRNTljYU5teUpkcTBhWU9MRnk4aU9Ua1ovdjcrQnEvVHhiRnExU3I5Y2pLZHpNeE1nOFJpZGRxYW02bmp3RG5Ia1NOSFRJNzlTVDVQdW9MS3UzZnYxaWZxT09kWXYzNjkwUm1BMWRHb1VTTjRlbnJpd1lNSFdMTm1qYjdRT2dDRWhZWGgyTEZqTmVxZkVFSkkvYkJ5NVVvb0ZBcVRObW9neEVTaTFxMWJXNWs3aUxyMk5FcFNsTVU1cjVVVkhjVDhhT25XYzJqZ3dJR0lqbzdHd1lNSE1XclVLUGo1K2NIUzBoTEp5Y200Y3VVS25KMmRzWGp4WW9QWFRKZ3dBUWtKQ1ZpOWVqWE9uRGtESnljbnhNVEVRQkFFWExwMHFVYngyTmpZWU1HQ0JWaXhZZ1dXTGwyS2d3Y1BvbFdyVmtoS1NzS0RCdzh3Y09EQWNnVnlxOUs4ZVhNc1hib1V5NVl0dy9UcDArSHQ3WTFtelpyaHhvMGJpSXVMZzdXMU5WYXRXcVd2QzFMYlFrSkNrSmlZaUFNSERpQXlNaEl5bVF3TkdqUkFjbkl5ZnZ2dE4venZmLzh6dWp5bU91cjZIdVZ5T1Q3NjZDTWNQbndZN2R1M1IycHFLaTVkdWdSN2UzdDg4TUVIK25ZdUxpNllPblVxdG0zYmhna1RKc0RiMnh1dFdyVkNkblkyb3FLaTBMRmpSL1RwOC9mdWdtM2J0a1d6WnMyUWtKQ0FOOTk4RXc0T0RwZzRjYUsrQmxOQVFBRDI3dDJMaXhjdll1N2N1UVl4K2ZqNDRQRGh3d2IxZVhTQ2dvSnc2dFFwS0pWS2pCNDlHcDZlbm5CMGRNVE5temR4OGVKRlRKMDZGUXFGb3RwdHpVMHVsMlBseXBYbHhzSE96ZzVMbHk3VnR3c1BEOGVISDM0SXFWU0swNmRQVi9rNWVKTFAwK2pSbzdGbnp4NmNQSGtTMTY5ZlI1Y3VYWEQ1OG1VVUZ4ZnJ2NjZKa0pBUVRKa3lCUWNQSGtSc2JDeTZkKytPMjdkdkl5RWhBVUZCUVRodzRFQ04raWVFRVBMOHk4dkxNMW9QcjdiMDY5ZFAvMHNpcVZScXNDTm9kblkydnZ6eVM1dzVjd2JaMmRsbzBhSUZSbzRjaWVEZ1lLUGxFOHBTcVZUWXNXTUhFaElTa0orZmorYk5tNk5mdjM2WVBuMTZ1WHRhdW5TcHdTOU1TMXU3ZGkxNjllcWwvejQ5UFIwalI0NDAyclpidDI3WXZYczNVTElyNmVlZmY2NC85OFliYjJES2xDbFZ4bTF1N3U3dUxjVmk4VmtuSjZmVGpMRURBSktLaW9ydUp5VWwxYndBYVQwMWUvWnMzTDE3RjRjT0hYcHExemg1OGlSV3IxNk4rZlBubDl1OWxUeDdLTkh6bkhyLy9mY2hrOGx3OE9CQmhJZUhRNjFXbzFXclZwZytmVHFDZzRQTEZVc2RNR0FBbGk5ZmpwMDdkMEtwVk1MQndRSERody9IOU9uVGNmejQ4UnJITTNMa1NOaloyV0hidG0xSVNrckMxYXRYNGUzdGpmbno1K1Bycjc5K29qNkhEaDJLTm0zYVlNZU9IWWlMaTBOTVRBd2FOMjZNNGNPSFk5cTBhZnFkalo2RzVzMmJZOWV1WGZqcXE2OXc3dHc1SER0MkRJMGJOMGJidG0yeGN1WEtjdHRYUDFjRjRGQUFBQ0FBU1VSQlZLbTZ2RWQzZDNmTW1ERURHemR1eExGangyQnRiWTBoUTRaZ3pwdzU1YTR6Yjk0OGRPalFBZnYyN1VOc2JDeFVLaFdhTjIrT3dZTUhZK0xFaVFadEpSSUpWcTFhaFZXclZ1bmpuelp0bXY2OFFxR0FwYVVsQ2dzTHk4M2E4Zkh4d1lFREIrRG82Rml1T0xkRUlzSEdqUnNSR2hxSzQ4ZVA0OHlaTTdDeHNVR0xGaTB3Wjg0Y0JBVUZQVkZiYzNOM2Q4ZXNXYk93WWNNRy9UZ01IandZYytmT05SaUg5dTNidzhuSkNjN096bWpRb0lGSmZWZjM4OVNpUlF2ODk3Ly94YnAxNjVDVWxJUS8vL3dUZm41K1dMQmdBZDU1NTUwYTM2dUxpd3UyYjkrT2pSczNRcWxVNHM2ZE8ramF0U3UrK09JTDVPVGtVS0tIRUVKSXBlcmk0UmNsLzcrYU1tV0tRUTNFN094c1RKNDhHZW5wNlZBb0ZQRDE5VVY0ZURnMmJOaUFhOWV1NGNNUFA2eTB6eE1uVHVDOTk5NUR3NFlONGVYbEJiRllESlZLaGREUVVFUkVSR0Q3OXUzNnVvaTY2ekhHMExkdjMzSjlsZDJFUVZmL3JtUEhqbWpYcnAzQnVkTC9yL2YzOTRlam95UHUzTG1EZGV2V1BjRTdZejZNTVNmRzJCUUFrempueVphV2x0Rnl1VHlLY3g0WkZ4ZDNDVURWdTFjOFE2S2pvNS9xc3cxS2RoYlcxWElsaEFCdzd1VHU0OXhWZHEyTFIwOSsrdXg1VGdnaDFYWGl4QWt1Q0FKZnQyNmR1VU41WVUyWU1wTzM3eWJqN2J2S05nSUsydmFMRUJQSTVmTFpnaUJ3dVZ3ZTV1cnFhbndiUFdLVXVYL20xWldQUHZxSUM0TEFJeU1qYTcxdlFSRDRpQkVqYXIzZjB2cjI3Y3Zuelp0WDd2ank1Y3U1SUFoODU4NmQrbVBaMmRsOHhJZ1JYQkFFcmxLcEt1MTMwNlpOZk4yNmRieXdzRkIvcktDZ2dNK2RPNWNMZ3NCMzdkcGwwRDQ0T0pqMzc5L2ZwSmpQbnovUEJVSGcrL2Z2TjZsOVNrb0tGd1NCYjl1MnplQzR1ZitPVk1UZDNiMjFJQWdQQkVIZ1pmN2tDNEp3WFJDRVgrVnkrVnRkdW5ScFdWVmZ6bDFsZlp5N2VmenAzak9BUjBSRm0vUittVU4xUCt0YXJiYmExL2p2Zi8vTEJVSGdQLzc0WTdWZnk4MzhiOWx4NDhaeFFSRDR3NGNQNi9TNkVWSFIzQ3VnUDNmdUpzdHk3aXJyVTlYbnJTNVJqUjVDQ0NHRUVFTHFFV01iR0pENkl6YzNGei85OUJOYXRteUo0T0JnL1hGN2UzdjlyT1dqUjQ5VzJzZjQ4ZVB4MWx0dkdjekt0YlMweFBUcDB3R2dYRDI5N094c2ZkM0RxdWhtOUpqYS9obkZVRkpUcHRRZks4NTVXODU1WDhiWU9tdHI2MVJCRUk3TDVmS3A3dTd1WGR6YzNCcnBYbGRmYUxWYWZQZmRkd2dPRGtaZ1lDQjY5ZXFGaVJNbklqbzZHaWhWWkJnbFMvSVVDZ1VVQ2dXMmI5OE9sQ21BSEJrWmlhQ2dJSGg2ZWhyVXpFeEtTc0w4K2ZNUkdCZ0lQejgvQkFjSEc1VE5DQXNMZzBLaHdPYk5tNEdTWllJS2hVSy9NWXBPUmtZR1B2bmtFd3dmUGh6ZTN0N28zNzgvM256enpYSTFZWFd4aG9TRUlEQXdFUDcrL25qenpUY3JyTmRaVlh5bHhjVEVZUGJzMmVqVnF4ZDY5ZXFGTjk1NEEybHBhVS93emovL2FPa1dJWVFRUWdnaFpqSm16QmhjdlhvVlo4NmN3V2VmZllaVHAwNmhWYXRXMkx0M0wxQ3kwY0d1WGJ2dzQ0OC80dmJ0MjdDM3QwZnYzcjB4ZCs1Y05HN2N1RnJYdW5IakJyWnQyNGJvNkdqY3YzOGY5dmIyOFBIeEtiZk1LQ01qQXp0MjdNQ0ZDeGR3OSs1ZDJOcmF3dFhWRlI5ODhBR2FOR2tDbEN3bDJiZHZILzc0NHcvY3ZYc1g5dmIyQ0F3TXhGdHZ2Vld1UkVCRmpoOC9qajE3OWlBMU5SVlNxUlF5bVF4ejVzeEIxNjVkSzMzZHE2KytpcFNVRktEVXd5K00xSmk1Y09FQ3Z2bm1HeVFsSlNFdkx3OU9Uazd3OC9QRDlPblQwYXhaczJxOWQ2VkZSMGREclZhalY2OWUrdDFGZFhRMUJhdmFuYlNpSkl6dXZiT3dzREE0bnAyZGpXN2R1cGtVbnk3UlU5M1B4N09LTVlheUU1Qkt2cmNDTUJqQUlMRllmSXN4RmkyWHl5OXl6aU1MQ2dwaUwxKytiUFl0bWxhc1dJRWZmdmdCSFRwMHdMQmh3NUNibTR2NCtIaWtwS1RBeThzTGd3Y1BobHd1eC83OSsyRnJhNnV2blZQMnMzRHYzajBzWExnUUFRRUJjSGQzMTMrT1RwOCtqVVdMRmtFaWthQlBuejZ3dExURXVYUG44TzY3N3lJckt3dGp4NDVGNjlhdE1YYnNXUHoyMjI5SVNrcUN0N2MzMnJWckI0bms3MVJCWW1JaTNuenpUZVRrNUtCYnQyN28yYk1uN3QrL2o5allXTnk3ZDAvL2MwRVh5K3V2djQ3V3JWdWpkKy9lVUNxVkNBOFB4OXk1YzNIbzBDR0Q1S1lwOGVrY1AzNGNTNVlzMGUvU2EyOXZqL2o0ZU15WU1RTlNLVTNFTG9zU1BZUVFRZ2docEtaYVdscGFUcExMNVEvTkhjaXphdDI2ZFlpUGo4ZkxMNytzZjJoOTlPZ1I1czJiQjVWS2hjNmRPMlAwNk5GSVMwdkQ0Y09IRVJNVGc5MjdkNXVjVkVsTlRjWHJyNzhPdFZxTnZuMzdvbEdqUnJoNTh5Yk9uejl2ME02VUI3ck16RXpNbmowYnpaczNoNmVuSjJ4c2JQUWJnZHkrZmR1a1hWdlhyVnVIME5CUU5HblNCRU9IRGtWZVhoN0N3c0lRRXhPRHI3NzZTci96b3pHbVBQeCsrZVdYMkxKbEM2eXNyT0RyNndzN096c2tKeWZqMEtGRENBc0x3NVl0VytEczdHelNlMWZXbFN0WEFFQy9FMlpwVGs1T3NMVzFSWHA2T3JSYXJVRmRIMVBvRWtRZE8zYlVIMU9yMWNqTHkwTjZlanBXckZpQkJnMGFvSFhyMWdnTUREUmF0MFdYNk5telp3K09IVHNHT3pzN3VMbTVJU0Fnd09EaHZTcHl1WHgydFlLdkk1enpSZ0NrS0VueWxQNHYvazd5bFA2YU1jWmFBMmpOR0J2T0dNdTB0cmJPa012bFArY1dxUzgvMHBwbmtzOWZmLzJGSDM3NEFhMWF0Y0tlUFh2MHlRcXRWb3VIRHgvL0tOVWxMdmZ2M3c4SEJ3Y3NXclRJYUY4Ly8vd3psaTFiaG1IRGh1bVBaV1ZsNFlNUFBvQ1ZsUlYyN05paC83eG5aMmRqM0xoeFdMZHVIVjU2NlNXNHVMaGcwYUpGK04vLy9vZWtwQ1M4L1BMTEJzV1lDd29LRUJJU2dweWNIS3hZc2NMZ0d0bloyZVUrNHovOTlCUGVmdnR0VEpnd0FTZ3BtQjRjSEl6cjE2L2p3b1VMNk5ldlg3WGlhOWl3SWU3ZnY0K1BQdm9JVXFrVW16ZHZocHViR3dDZ3VMZ1lLMWFzcUxCUStZdU1FajJFRUVJSUllUkpQY0xqcDZqT0FGYVZuZDFBVEhmcDBpVjg4ODAzQnJzZmJ0NjhHU3FWQ21QSGpzWENoUXYxRDFUYnRtM0RwazJic0hQblRzeWJOOCtrL3IvOTlsc1VGQlJneVpJbEdEVnFsUDc0WDMvOXBmL2ExQWM2cVZTS3hZc1hZK1RJa2ZyZHBZcUxpekZtekJoRVJFUWdQVDI5MHNLeEVSRVJDQTBOaFp1Ykd6WnUzS2hQVnNYRnhXSGF0R2xZdlhxMWZtbUtNVlU5L0VaRVJHRExsaTFvM2JvMXZ2cnFLelJ0MmxSL2J1Zk9uVmkvZmoyV0wxK09IVHQybVBUZWxhVmJxdUxvNkdqMHZDNkpWbEJRVUswZHdUSXpNN0YxNjFaSUpCSU1IejVjZjF5WHVNbkl5TUQzMzMrdlA3NW16UnBNbno0ZHMyY2I1bU4wN2NQQ3dneU9PenM3NC9QUFB6YzV3Y1VZKzlMazRPc1k1MXcvazZmc3o1MnlNM3hLZjg4WWszRE9td0d3Wkl5OVlpMFZwNmlMdEZWdmtmWVVxTlZxb0NTeFV6cGVrVWdFQndlSGF2WFZva1dMY2p0bEhUbHlCSGw1ZVZpd1lJSEJtRHM0T0dERWlCSFl0bTBib3FLaU1HREFnRXI3UG5yMEtESXpNekZzMkRDRG53bTZ2c3B5Y1hIUkozbFFzZ1B6eUpFanNYNzllcVNrcE9nVFBkV0o3OGNmZjBSQlFRSEdqeCt2VC9LZzVHZlJlKys5aHhNblRxQzQrTG1xdjExamxPZ2hoSkI2WU1DQUFZaU5qVFYzR0lRUVVpMXF0VHBjS3BYK3lEbC9ldnRiUDc4TUNuZE9uRGpSSU1talZxdXhmLzkrTkdyVUNHKy8vYmJCYjgwblRweUlMNy84RXFkUG45WW5ldTdldll1aW9pS0RDMGlsVWpSdi9yaEd0dTRocUd6OW45TExlMHg5b0xPM3Q4Zm8wYVBMWGN2UHp3Lzc5dTNEMWF0WEswMzA3Tm16QnlqWkpiYjBqQ1NaVEFZUER3L0V4OGNqT3p1NzJnKzdaZnRmc0dDQlFaSUhBSUtEZy9IOTk5OGpNVEVSVjY1Y01aZzVZNnJDd2tMQXlQSXFIZDNTbE9vOGVGNjdkZzMvL09jL2tabVppY1dMRnh2RTdlRGdnRk9uVHNIVzFoWmFyUllaR1JuNCtlZWZzV1BIRG56MTFWZG8yYklsUm93WW9XLy8xbHR2WWNHQ0JiQ3dzTUNEQncvd3h4OS9ZUFBtellpTGk4UDgrZlB4N2JmZm1yVFVoWE4rdXNwRzV0R0FNZFlUZ05FRWpiRTYwaVhKbm1JQUdaenozeGxqdXg4OWVuUTZWeTNwQ01hK3FZdWd5MnJhdENrVUNnVmlZMk14ZnZ4NFRKNDhHWU1IRHpaNU45WFMzTjNkeXlXODR1UGpnWkxaZkpzMmJUSTRsNXljREFDNGRldFdsWDNyL24zNjBrc3ZtUnhMV1MxYlBxNkxuWnViKzBUeEpTUWtBQUFDQXdQTDlXMXRiWTEyN2RvaE5UWFZwUGhlRkpUb0lZUVFRZ2doVHlReE1mRnkxNjVkSjR0RUlpcVFVSDEvbHY2bTdNUFJsU3RYa0plWGg4YU5HK3VMcEpabVlXRmg4SkQyN3J2djZoK2NkTnExYTZmZmVueklrQ0g0N3J2dnNHclZLaVFuSjJQOCtQSG8wS0dEUWZ2cVBOQ3AxV3FvVkNxb1ZDcmN1SEVETjIvZXhMVnIxNEJTaVpDS0pDUWtRQ0tSNE1TSkUrV0tydXFXcktTbnB6OXhvaWNoSVFFaWtVaGZMNmMwa1VnRWhVS0I2OWV2NC9MbHkwK1U2TkhOWXRKb05FYlA2eEk4cFJOM2xmbmhoeC93eVNlZlFLdlZZdm55NVFhemVRQkFJcEVZdkJkdDI3YkZqQmt6MEtaTkd5eGV2Qmg3OXV3eFNQUTBiTmhRLzNXalJvM2c3ZTBOdVZ5T1NaTW1JU1VsQmVmUG56ZTZUWHRaUlVWRjQwMjZnVG9ta1VoYWlzWGlzNHd4RzJQMWVYUjBpUS9PZVRxQVhXcTErZ2V4V0p5cDFXb2ZKQ1FrWkFMUU9uZVZWZjhEVUl2Kzg1Ly9ZTU9HRGZqdXUrL3c0WWNmWXQyNmRaZ3laUW9tVEpoUUxuRlRHU2NucDNMSEhqeDRBQUFHczhES0twc2NOa2EzNVhxclZxMU1pc1hZY2xMZDM0WFNZMVdkK0xLeXNnQkFuN2d1aTJyMGxFZUpIa0lJSVlRUThxUjRjbkx5ZlhNSDhUd28rNkNtZXdpNmVmTW10bTNiVnVYcjU4NmRxMSt5bzFONjJaQ1hseGMyYk5pQXp6Ly9ISWNPSGNLaFE0Zmc0K09EaFFzWDZwZE5tUHBBbDVhV2hnVUxGaUF0TFExMmRuYm8xS2tUMnJkdkQ2bFVDcFZLVmVHRE4wcVNJN3JmNmxkMlg2WThnRmJXZjVNbVRTcXNSNk43cjB2UExxZ09PenM3b0ZSU3FxenM3R3hZV1ZsVm1laFJxOVg0K09PUDhkMTMzNkZUcDA3NDZLT1A0T0xpWW5JY0F3Y094SW9WSzNEMTZsV2pTNWhLczdDd3dLQkJnNUNTa29MVTFGU1RFajFKU1VrWkpnZFRoOXpkM1NXTU1RM0tKQTVLN2wvRE9YOEE0QTduL0N5QWIxUXExUmt6aGxzcFcxdGJ2UGZlZTVnMWF4WU9IejZNWGJ0MlljMmFOY2pMeThPc1diTk03c2ZZMkZ0WldRRUFRa05EMGIxNzl5ZU9VVGZES0RNekUyM2J0bjNpZm1vU255NlJrNTJkalRadDJwUTdYM29KS25tTUVqMkVFRUlJSVlTWVdka0hOZDFEa0wrL1A5YXZYMS9sNnowOVBhdHM0K2ZuQjE5ZlgwUkdSbUwzN3QySWpJekUxS2xUY2VqUUlUZzRPSmo4UUxkOCtYSmN2MzRkSDMvOE1RWU9IS2lQZmRPbVRWWHVOaVVXaTJGaFlRR1JTSVR6NTg5WGE5YUNLY1JpTVJvMGFJQ3NyQ3hvTkJyOTdKdlNkQWt0ZTN2N0o3cUc3cjNSeldBcUxUczdHdzhlUEVDUEhqMHE3VU9yMWVMZGQ5OUZXRmdZeG93Wmc3ZmZmcnZDcFdBVjBkMnJydFpMVmF5dHJZRUtrZ0xQSUFiRFdUdTVuSE1sZ1BDU1hiV2lMMSsrZk52Y1FacXFjZVBHbURadEdnWU1HSURSbzBmajZOR2o1Ukk5RmMwZ3E0aUxpd3NpSWlLZ1VxbE1TdlRvM3N1eTErbmF0U3NpSXlOeC92eDVDSUpRclJocUs3NzI3ZHNqT2pvYXNiR3hCalY2VUpJTXYzUG5UcTNGOWJ5b1hobDRRbDV3cjc3NktoUUtCWEp5ekw0YjR3dmo1NTkvaGtLaE1GaTdlL2Z1WFF3ZE9oUno1c3d4YTJ5VnVYRGhBbnIzN20xMHVqMGhoQkJTbFE0ZE9rQWtFaUVwS2VtSlo3Y1l3eGlEcjY4dk5tM2FoQ0ZEaHVEQmd3ZjZuYmQwMjVxWDNZbXJ0SUtDQWlRbUpxSlRwMDRZTkdpUVFkSkF0K1Y1VlZ4Y1hGQllXS2l2dzFFVHhoNStYVjFkb1ZhckVSVVZWZTZjVnF1RlVxa0VLcWdsWWdwZFV1M2N1WFBsemwyNGNBRW9TZEJWWnUvZXZRZ0xDOE8wYWRQdzdydnZWanZKZzVMMysrSERoK2pRb1lOSnladVltQmlnekk1ZXp6ck8rUlhPK1RLMVd0Mm5xS2hvbkVnaytpQXVMdTc3WnlISms1V1ZoYlMwTklOanVsbDRaV2VqT1RnNElETXpFM2w1ZVNiM3J5dk92SFhyMW5MMWE0cUtpbkQ2dEdFSkp0M3l3QnMzYmhnYzF4VmQvL3Jyci9XZklaM2J0MitYbTBuNE5PSWJPSEFnVURMN3AvVFBtZHpjWFB6clgvOTZvdXMvNzJoR0R5SFBDTTQ1ZnZqaEJ4dzZkQWlwcWFuUWFEVG8wS0VEUm8wYWhYLzg0eC9QeTI5blRKS1JrWUU3ZCs0Z0p5Y0hhclc2V2x1RlZrZG1aaVlHRHg0TUZ4Y1g3TjI3dDhKMmI3enhCaUlpSXJCdjN6NzlWcXVYTDE5R1hsNmV2bmhjZFhIT1VWaFlxUCtOTGlHRWtCZUxqWTBOQWdNREVSWVdoalZyMWlBa0pNVGcvM2UvLy80N2JHMXRqUzVqTUNZaElRR3VycTRHZlpSOXFCdzVjaVIyN2RxRnI3LytHbjUrZmdhemhHN2Z2ZzFyYTJ0WVcxdERMQmJyL3orc3F3ZHo3dHc1bzRrUFk0WU9IWXBMbHk1aDFhcFZXTGR1bmNITW1zek1URnkvZmgwS2hhTEtma28vL0paZXBqWnUzRGlvVkNxc1hyMGFtemR2UnBNbVRmVG50bTdkaXJTME5QVHQyeGN0V3JRd0tkNnkyclp0QzBFUW9GUXE4ZjMzMzJQa3lKRkF5WEs3elpzM28wR0RCZ1k3bTJWbFplSHUzYnRvMmJLbC92M2F1M2N2cEZJcFpzeVlVZVgxVWxOVFlXRmhZVERMNnM2ZE8xaStmRGtBR0Z3TEFNNmVQUXMvUHorRHNUNXc0QURDd3NMUXRHbFRvN1dMbmlWaXNiaUljNzVkcTlVZWlJK1ByemdyV2MvZHYzOGZyNzc2S2p3OVBlSGk0b0tpb2lMOTM2R0pFeWNhdE8zWnN5ZCsrZVVYVEpzMkRUMTY5SUNIaDBlNVdrNWx1Ymk0WU9yVXFkaTJiUnNtVEpnQWIyOXZ0R3JWQ3RuWjJZaUtpa0xIamgzUnA4L2ZOZUU5UFQzQkdNT3VYYnVRa1pHQmdvSUNmUGJaWjJqYnRpM2VlZWNkZlB6eHg1ZzFheFlVQ2dYYXRHbURqSXdNeE1URUlEUTA5SW5xYVZVblBrRVFNR3pZTVB6NDQ0K1lQSGt5dkx5OFlHMXRqZGpZV0xSdjN4NGRPM2JFbFN0WHFoM0Q4NHdTUFlROEl6Nzk5RlBzMzc4ZnJWdTNSdCsrZlpHYm00dUxGeS9pNDQ4L3hxVkxsN0JzMlRKemgxaG4zTjNkc1duVHBrclgzNXZieElrVDRlenNESmxNVnUzWG5qeDVFcXRYcjhiOCtmUExiWlZKQ0NIa3hSRVNFb0xFeEVRY09IQUFrWkdSa01sa2FOQ2dBWktUay9IYmI3L2hmLy83bjhtSm5sMjdkaUV4TVJFK1BqNndzN1BEalJzM2NPN2NPYlJwMHdhOWUvY0dTaElZVlQzUWRlblNCWDM2OU1HcFU2Y3dmdng0K1BuNTRjNmRPNGlKaVVGZ1lDRE9uS202SEVwUVVCQk9uVG9GcFZLSjBhTkh3OVBURTQ2T2pyaDU4eVl1WHJ5SXFWT25tcFRvcWVqaGQrREFnWWlPanNiQmd3Y3hhdFFvK1BuNXdkTFNFc25KeWJoeTVRcWNuWjJ4ZVBGaWs5NjNpcno3N3J1WU1tVUtWcXhZZ1JNblRxQkpreVlJRHc5SFptWW1saXhaWXBCYzJyeDVNL2J2MzQrREJ3K2lZY09HeU12THc2MWJ0MkJwYVZsdWEvaXkxMmphdENtdVhMbUN4WXNYdzkzZEhlM2F0Y085ZS9lZ1VxbFFXRmlJUVlNR1ljeVlNUWF2Vzd0MkxmNzFyMzlCRUFSSUpCSmN2bndaMTY1ZGc2MnRMVDc1NUpNbjJ0V3BQbEdwVlBjQXpEZDNIRFhWdEdsVERCOCtIQmN2WGtSY1hCenM3T3pRdVhObmZQREJCL0QxOVRWb3UyREJBaFFVRkVDcFZDSWpJOE9rcFpvQU1HL2VQSFRvMEFINzl1MURiR3dzVkNvVm1qZHZqc0dEQjVkTEpuWG8wQUZMbHk3RjFxMWJjZUxFQ2YwdkwxSHlkOWJaMlJrN2QrNUVRa0lDRWhNVDBiUnBVNHdiTjg3a0lzMDFqVy9ac21WbzM3NDl2dnZ1TzBSR1JxSng0OFlZT25Rb1pzK2VqZGRmZi8ySlkzaGUxYzhuSkVKSU9UZHYzc1MvL3ZVdmd3Zi9qSXdNVEo0OEdVZU9ITUhZc1dQUnJWczNzOFpZbDN4OGZNd2RRcVVzTEN6UXIxKy9KM3J0bFN0WDlQVURDQ0dFdkxpYU4yK09YYnQyNGF1dnZzSzVjK2R3N05neE5HN2NHRzNidHNYS2xTc2hsOHRON212dzRNRzRkKzhld3NMQ29GYXIwYng1YzB5ZE9oVVRKa3pRMTI2QmlROTBIM3p3QVJvMWFvUXpaODdnNk5HajZOYXRHNzc4OGt0RVJFU1lsT2lSU0NUWXVIRWpRa05EY2Z6NGNadzVjd1kyTmpabzBhSUY1c3laZzZDZ0lKUHVxYktIMy9mZmZ4OHltUXdIRHg1RWVIZzQxR28xV3JWcWhlblRweU00T05qb3prRFYwYkZqUit6WXNRTWJObXlBVXFtRVdxMUcxNjVkc1hUcFVnUUVCQmkwalkrUFI3dDI3ZlJGcjNYTGJ3b0xDeXQ5djk1NjZ5MEFRSmN1WGVEcjY0dWtwQ1FrSmliQ3lzb0tYYnQyeGNpUkl6RjgrUEJ5czdxSER4K09vMGVQNHV6WnM5QnF0WEJ5Y3NMbzBhUHgrdXV2MStpaG5OUXVPenM3azM5UjYrVGtoTFZyMTVZN1B1RC8yN3Yzc0NqTDlBL2czNEVaRURFOG9SSGhDaGloRnVveUhnQkZ4SFJSUEVTS3JpWjVnTml3TkZQSjFoVVR0SzI4c2xWWFBPUTVLc29zczFZUlJXVVZpek55Um9RTUExMFVrSkhEQU00dzcrK1BtUGt4ekNpWTRJaDlQOWZsSHp6dk8rL2M4dzdYSlhQUC9kejNoQW1hYVhsM00zbnk1RGFQUm4veHhSYzFGV290RFI4Ky9KNEpwbnZGNHU3dWZ0ZGpiWTNQMk5nWWl4WXR3cUpGaTNTTzNhdnkvbytLaVI2aVRtTERoZzNvMmJPbjFwcVZsUlY4ZlgyeGE5Y3VaR1JrL0tFU1BVUkVSSStEdzRjUDMvTjQzNzU5SDdqNkJFMGZ3aVpNbU5DbWMxdjdRS2VlRkxSNjlXcXQ5U0ZEaHVnMGtGMnpabzNlK0UxTlRSRVlHTmltclV0M2M3Y1B2MnJlM3Q0ZFdobHJiMitQelpzMzMvT2N1cm82RkJRVTRKVlhYdEdzOWUzYnQ5VVA1ODNaMnRwaTI3WnRiVDcvYmgrR2llaVBnODJZcVZPU3lXVFl0MjhmL1B6ODRPbnBDVmRYVnl4WXNFQ25lYUJNSm9OVUtzV0NCUXMwKzB5OXZMemc0dUlDUHo4L0pDY242NzErU2tvS2dvS0M0Tzd1RG5kM2R5eFpza1NuV1ZwYjFOWFZZZi8rL1pnelp3NUdqeDROZDNkM3pKOC9INm1wcVlpTWpJUlVLc1dISDM2bzk3RkJRVUdRU3FYSXpzNEdBSjBrajVyNkc2bTJOUEVyTHkvSGUrKzlCeTh2TDR3YU5RbytQajdZdTNldjNta05OVFUxMkxKbEM2Wk9uWXBSbzBaaDJyUnArUFRUVDNIMjdGbElwVkpzMnJSSmMyNWNYQnlrVXFuZVAzWVNFeE1obFVxeGZ2MTZyZldpb2lKODhNRUhtRFZyRmthUEhnMFBEdzhzWDc2OFRmZTV2THdjVXFrVS92NyttclVaTTJaQUtwWGU5Vi9MaG5QUjBkR1lQMzgrM056YzRPSGhnV1hMbHJWTFUwZzFmVTJrMGRUZ0xqUTBGRk9tVElHTGl3dTh2THcwMytiRXhzWkNLcFZxR2ppdlhic1dVcW4wa2E5ZUlpSWllcHdwbFVySVpMTGYxWFEyT3pzYktwV3FUZVBNSDdhR2hnYklaRElPR1NGNkRMR2loenFsN2R1MzQvdnZ2NGRVS29XM3R6Y3FLeXR4NXN3WnZQWFdXOWkvZjcvT0ZJWEd4a1lzWGJvVUZSVVZHRFZxRks1Y3VZSzh2RHdzWGJvVWh3NGRRdi8rL1RYblJrZEhJeVFrQkVaR1JuQjFkVVgzN3QyUmtaR0J3TUJBU0NTU05zY29rOGtRRkJTRWdvSUNXRmxaWWNLRUNXaG9hRUJHUmdaeWNuSXdkZXBVYk5teUJiR3hzVmkxYWhXTWpQNC83M3JyMWkxTmM3SFd4bk9xeDVqYTI5dmY4N3lTa2hJRUJBU2d2THdjcnE2dXNMR3h3Y1dMRjdGejUwNFVGaFpxSlp4cWEydng2cXV2b3FDZ0FEWTJOdkQyOWtaRlJRVjI3TmlCWjU5OXRzMzM0RjVXckZpQmlvb0tqQnc1RWk0dUxpZ29LTUQ1OCtlUms1T0RJMGVPM0hkSnRUckc1dkx6ODVHUmtRR3BWQW9QRHcvTit0YXRXeEVSRVlFK2ZmckEyOXNidGJXMWlJMk5SVXBLQ3ZiczJZUEJnd2UzeTJ0c3FiQ3dFQXNYTG9SU3FZU25weWQ2OXV5SjR1SmlUWUxTeHNZR3MyZlBSbloyTm5KemN6RnExQ2owNzkvL2tlMURSRVJFOUVlUW5KeU1GMTU0QVJLSkJBa0pDZmYxMk16TVRGaGFXcmI2OTV3aGZQdnR0L2o0NDQ4TkhRWVJkUUIrZXFCT3lkblpXV2VmOFE4Ly9JQ3dzREFjUG54WUo5R1RsNWVIU1pNbVlkZXVYUkNMeFJBRUFXdlhyc1dKRXlmdzdiZmZZc1dLRlVCVDkvdjMzbnNQRW9rRXUzZnZocE9URXdCQW9WQmcvZnIxaUlxS2FuT01ZV0ZoS0Nnb2dLK3ZMOTUrKzIzTmgzV0ZRb0h5OG5MMDZ0VUxJMGVPUkh4OFBESXpNN1dhOXA0K2ZSb3FsUXJUcDArLzUzTWtKeWZqN05tenNMZTNiN1hwYjBoSUNNckx5L0hCQngvZ0wzLzVDOUQwRGRXS0ZTc1FFeE1ESHg4ZlRlWElybDI3VUZCUWdNbVRKeU0wTkZRVGUyNXU3Z09WV0RjM2UvWnNUSnMyVFd0S3hycDE2M0RzMkRHY1BuMGFQajQrOTNXOVYxOTlWZXZubXBvYS9QV3ZmNFc1dVRuV3IxK3YyYjhlSHgrUGlJZ0lPRGs1SVR3OFhKTlFTazlQUjBCQUFENzY2Q01jT0hCQTYxb2xKU1VJQ2dxNjYzTmZ2bnk1VFRGKzg4MDNxS3VyUTBoSWlOYUVqRnUzYmdGTjB3ZmVlZWNkZlBMSko4ak56Y1hVcVZQWmpKbUlpTWlBTm0zYUJJVkNBUUJhWDhxMVZVQkFBQUlDQWpvZ3NnYzNmdng0clZIcnphZDZFVkhueGtRUGRVcjZHbmFwS3phdVhMbWljMHdzRm1zbFcwUWlFVjUrK1dXY09IRUMrZm41bXZPT0h6K091cm82ekowN1Y1UGtBUUNKUklMVnExY2pKaVpHODUvOXZmenl5eTg0Zi80OGJHeHNkTWFoU2lRU3pUaFBiMjl2eE1mSDQ4eVpNMXFKbWxPblRzSFkyUGllSC9KalkyTVJFaElDTXpNem5XMVJMV1ZuWnlNckt3dmp4bzNUSkhuVTkyWGV2SG40OGNjZmNlN2NPYmk0dUVDcFZPTG8wYU13TlRYRmloVXJ0R0lmUEhndzVzeVpnNE1IRDdaNkQxb3paODRjblRVUER3OGNPM1pNNzN0NHZ6WnUzSWpTMGxLRWhvYkN5c3BLc3g0WkdRazBOV2xzWGpVMGJOZ3dEQjA2RkJrWkdaREpaRnBqSXV2cTZ1NjZ6ZTkrcUg5M1ZDcVYxbnF2WHIwZStOcEVSRVRVL3B5ZG5RMGRRb2V4c3JMUytodUppQjRmVFBSUXAxVmFXb3JFeEVUazUrZWp1TGdZSlNVbFFOTUVnNVpzYkd5MFByZ0QwRlFETmQrWG5KbVpDVFJMR2pYWHRXdFg5Ty9mSDRXRmhhM0dscEtTQWdDWU9ISGlQYmQ3alI4L0h1Ky8vejdPbmoyTGxTdFhBZ0RLeXNxUW5wNk9NV1BHd05MU1V1Y3hTcVVTVzdkdVJXUmtKUHIyN1l0Ly9ldGZyVFpoVnI4dXVWeXUwelBtOXUzYlFGUFZDcHFTVkhLNUhILys4NS8xSmlBY0hSMWJmZjF0bForZmo1U1VGRnk1Y2dYRnhjVzRldlVxY0pmMzhIN0V4TVFnS2lvS25wNmVtRFp0bXRheHpNeE1pTVZpeE1URUlDWW1SdXRZVlZVVjBIUXZtdisrT0RnNDNMT2IvNUlsU3hBZkg5OXFYSk1tVGNMUm8wZXhjZU5HWExwMENYUG56bTExeXgwUkVUMmVSQzFISlJFUkViVVRKbnFvVTlxNWN5ZjI3OThQUVJCZ1oyZUhmdjM2WWN5WU1ZaU1qSVFnQ0RybjYrdjMwcVZMRjZCRmRVVmxaU1hROUEySFBtM3QwYU1lalcxdGJYM1A4N3AwNlFKUFQwOUVSVVVoSnljSHp6MzNIR0ppWWlBSWd0N1JoaFVWRlZpeFlnV3lzN014ZnZ4NGhJU0VvSHYzN3EzR28yNGVtSlNVaEtTa0pMM25ORFEwQU8xNEQrNmxycTRPcTFldlJseGNIRXhNVE9EZzRJQ25uMzRhbHBhV09IbnlwTjczc0szS3lzcncvdnZ2bzFldlhnZ0pDZEU2MXRqWWlKcWFHZ0RBL3YzNzczb045YjFvYnlOR2pNQzJiZHZ3OGNjZjQ4aVJJemh5NUFoY1hGenc5dHR2YTBhdUVoRVJFUkVSUFFnbWVxalRpWStQeDk2OWV6VVRwaWErRndBQUVGeEpSRUZVcTlSVkowcWxVck10NS9kU0p6RmtNaG42OWV1bmMxemRTNlUxcHFhbVFMT0V6NzE0ZTNzaktpb0twMCtmeG5QUFBZZFRwMDZoUjQ4ZWNIZDMxenF2c3JJUy92Nyt1SEhqQnRhc1dZTVpNMmEwOFZYOVZvMEVBTXVXTGNQOCtmUHZlYTU2ZXBlNjBxY2xmZXZxTHlYMUpVamtjcm5PMnQ2OWV4RVhGNGVYWDM0WlM1Y3UxVHhuUWtJQ1RwNDgyYWJYcEk4Z0NBZ05EVVZWVlJVMmI5NnNVOFZsYkd3TUV4TVRHQmtaNGNLRkN6REVsNmx1Ym01d2RYVkZRa0lDUHYvOGN5UWtKTURmM3g5SGpoelJpWmVJaUlpSXFLV2JOMjlpNGNLRjZOKy9QM2J1M0dub2NPZ1J4UEhxMU9tb0sxTG16cDJydGJXb29LRGdnYTl0WjJjSEFFaE5UZFU1Vmx4Y2pCczNiclRwT3VxdFZELzk5Rk9yMVNralI0NUU3OTY5Y2Zic1daU1dsaUlyS3d2ZTN0NDZrNVkyYk5pQWE5ZXVZZlBtemZlVjVFSFQxaU1BU0V0TGEvVmM5UVN5dkx3OHZWdW8xRk8rbXJPd3NBQ2FiZjlxTGk4dlQyZE4zZThtTURCUWF5ejhnNzZIWDMzMUZSSVNFdURqNDRPeFk4ZnFQY2ZCd1FIMTlmWHRPa3I5Zm9sRUlyaTZ1bUw3OXUyWU5Ha1NidCsrclptOGhXYUpzOGJHUm9QRlNFUkVSRVNQcHRMU1V0eTRjUVBaMmRsUUtwV0dEb2NlUVV6MFVLZWpycnBwbmhTb3I2L0g1czJiSC9qYUV5ZE9CQUJFUkVSb1hiK21wZ1liTm14bzgzVkdqQmdCR3hzYlpHVmw2VFF1bHN2bEtDb3EwdnhzYkd3TUx5OHZsSlNVYUNxU1drN2JLaTB0eGJsejV5Q1ZTdUhxNnRycTh4Y1ZGZUhRb1VPYWFwcVJJMGZDMHRJU2NYRnhPSEhpaE5hNWdpRGcxS2xUbXA5Nzl1d0paMmRuVkZaV0lqdzhYR3RyVzF4Y25ON0pZd01HRElCRUl0SDBUR29aUjB2cTk3QjV2NlByMTYvajAwOC9iZlcxM2MwdnYveUNiZHUyd2RyYVd0UHZTQjkxZyt1Tkd6ZnFWQ2VWbDVmclRmSzFsOHpNVEozL2pOVlR4NW9uOXRTVlBiLysrbXVIeFVKRVJFUkVuZE9RSVVPd2ZmdDJIRHg0VU9mTFlTSnc2eFoxUmkrODhBSU9IanlJM2J0M0l6OC9IejE2OUVCaVlxTFdsS3pmeTluWkdWT21UTUh4NDhleFlNRUNqQmd4QWwyN2RrVnFhaXJzN093d1lNQUEvUHp6ejYxZVJ5d1c0NS8vL0NmZWVPTU5oSWVISXlvcUNrNU9UcWlxcXNMRml4Y1JFQkNnMVpQRjI5c2JrWkdST0hyMEtBWU9IS2lwd0ZGVGorOHVLU25SaklKdnljTENBcUdob1FDQWQ5OTlGems1T2Fpb3FNRHJyNzhPaVVTQ3RXdlhZdVhLbFFnSkNjSFhYMzhOQndjSEtCUUtwS1dsb2FTa1JHc2FWM0J3TUFJQ0F2RGxsMThpS1NrSmd3WU53clZyMTVDWm1ZbVpNMmZpOE9IRFdzOXRibTZPbDE1NkNWOS8vVFg4L2YzaDV1WUdRUkNRa0pDQXNXUEg2bXpIOHZMeVFucDZPcFl0VzRZSkV5YWdvYUVCRnk1Y3dPalJvN1dTVG0ybFZDb1JFaEtDaG9ZR1BQbmtrOWkyYlp2T09UNCtQbkIwZElTdnJ5L09uRG1EdExRMHpKZ3hBOE9IRDBmdjNyMVJYRnlNcEtRaytQdjdReXFWM25jTWJmSFpaNThoS3lzTExpNHVzTEN3d0srLy9vcTR1RGowNjlkUHF3SnArUERoRUlsRStPeXp6MUJhV29xNnVqcHMyclNwUTJJaUlpSWlvczdIeGNYRjBDSFFJNHlKSHVwMEhCMGRzWG56WnV6YXRRc0pDUW5vMXEwYnBreVpnc1dMRi8rdUpFRkw2OWF0ZzUyZEhZNGVQWXFFaEFUMDZ0VUwzdDdlQ0FvS3dzS0ZDOXQ4bmVlZmZ4NWZmUEVGOXU3ZGkvajRlQncvZmh3OWUvYkV5SkVqNGVibXBuWHVvRUdEWUd0cmk2S2lJcDFxSGpSVkZLR3BzcWUwdEZUdjh6WGZ4aWFWU2xGVVZJUWhRNFpvMXNhTUdZTjkrL1poNzk2OXlNakl3S1ZMbDlDM2IxODRPam9pTEN4TTYxcU9qbzQ0Y09BQXRtL2ZqclMwTkZ5N2RnMERCdzVFZUhnNGFtdHJkUkk5QUxCeTVVcVltWmtoS2lwS00xcis3My8vTy9yMDZhT1Q2SmsxYXhidTNMbURiNzc1QnRIUjBiQzJ0a1p3Y0RDc3JhMS8xM3NZRlJXbDJZcDE4ZUpGdmR2THBGSXBIQjBkSVJhTEVSNGVqb2lJQ0VSSFIrUGN1WE13TnpmSFUwODloY1dMRjhQWDEvZStuNyt0dkx5OFVGWldodGpZV0NpVlNsaFpXY0hmM3gvejVzM1Q5RkVDQUh0N2U2eGR1eGI3OXUxRFRFd01ubm5tbVE2TGlZaUlpSWlJSGk4YzY5Z09iSjhaNGdLeDBaZW1waWEybjJ6N0Z6emNSeHM2SktJT0V4c2JpK0RnWU15ZE94ZkJ3Y0dHRG9lbzNmajV2NGFmRXBJQUFkdC91V1M4SEVoVkdEb21JaUlpNmppMkE0ZU5nMGo0MHVLSko2dysyYllaTGlPSEd6cWtOaWt2TDRlWGx4ZUdEaDJxTlVsMjFxeFp1SExsQ2k1Y3VJRFBQLzhjUjQ4ZWhVd213K0RCZzdGcTFTbzRPRGdnT3pzYjRlSGh5TTdPaGxnc3h0aXhZN0ZxMVNxdEtjVUtoUUluVDU3RUR6LzhnS3RYcjBJbWsrR3BwNTdDekprejRlZm5welBRcEtTa0JEdDI3RUJpWWlMa2Nqa0dEQmlBeFlzWEl6NCtIbDkrK1NVMmJkb0VUMDlQcmNkRVIwY2pNaklTaFlXRmtFZ2tHRFpzR0JZdlhveUJBd2MraER2WVBoS1NVdkRteXIranJLSkNCZ0V2RlYxSy82K2hZMUpqang0aUlpSWlJaUtpeDhUR2pSdnhuLy84Qjg3T3puajY2YWVSbHBhR29LQWdKQ2NuSXpBd0VIZnUzTUc0Y2VNZ0ZvdHgvUGh4ckYyN1Z1dnhaOCtleGJwMTYxQlRVNE54NDhaaCt2VHBxSzZ1eHBZdFczUjZhaFlXRnNMUHp3OG5UNTVFdjM3OU1IbnlaSWpGWXJ6MTFsdElUMC9YRzkvV3JWdXhaczBhM0x4NUU5N2UzbkJ6YzBOaVlpSUNBZ0tRbTV2Ym9mZm1qNEpidDRpSWlJaUlpSWdlRStxQktHWm1abEFxbFhqenpUZVJtSmlJSlV1V3dNL1BEMHVYTGdXYUtvTmVmUEZGbkQ5L0h1WGw1YkMwdEFRQVBQbmtrOWk5ZTdkVzM4cFhYbmtGdnI2K09IVG9rRlk3aTlEUVVGUlhWK09kZDk3QjdObXpOZXVIRHgvR2h4OStxQk5iZkh3OElpSWk0T1RraFBEd2NFMGxVWHA2T2dJQ0F2RFJSeC9od0lFREhYbDcvaEJZMFVORVJFUkVSRVQwbUhqdHRkZGdabVlHTkEySm1UbHpKZ0NnVzdkdStOdmYvcVk1ejlMU1VqUFJ0L2swM0dIRGh1a01KL25Ubi80RU96czczTHg1RTdXMXRRQ0F2THc4NU9YbHdkSFJVU3ZKZzZadFpQcUc1YWluRFAvakgvL1EyaTQyYk5nd0RCMDZGSm1abVpESlpPMXlILzdJV05GRFJFUkVSRVJFOUpobzJlZkd5c29LYUJxNFltcHFxbldzVDU4K0FBQzVYSzYxWGxOVGcrVGtaR1JtWnFLNHVCZ2xKU1VvS2lvQ0FOVFgxOFBjM0J4WldWa0FvRFU5dG1VYzZuUFVNak16SVJhTEVSTVRnNWlZR0sxalZWVlZRRlBQbng0OWV2eXUxMDYvWWFLSGlPNkxwNmNuVWxOVERSMEdFUkVSRVJIcDBYeWFLNXFxZWdEQTNOeGM1MXdURXhNQWdFcWwwcXpGeHNZaUxDd00xZFhWc0xLeWdwMmRIWVlPSFlycTZtcVVscFpDRUFRQVFFVkZCUUNnYjkrK2V1TlFQNjlhWTJPalpwcHc4eWJTTFRVME5MVDV0WkorVFBRUUVSRVJFUkVSRVdReUdkNTk5MTJZbVpuaHE2Kytnb09EZytiWW9rV0xVRnBhcXZsWm5jaXBycTdXZTYzS3lrcXRuNDJOaldGaVlnSWpJeU5jdUhCQlozb1h0Ui8yNkNFaUlpSWlJaUlpNU9Ua1FDNlhZK0xFaVZwSkhxVlNxZG02cFdacmF3c0FTRWxKMGJtT1VxbEVabWFtenJxRGd3UHE2K3R4NmRLbERvbWZmc05FRHhFUkVSRVJFUkZCSXBFQUFINysrV2V0OVIwN2RtaDY2S2k1dWJuQjNOd2NQLzMwRTJKall6WHJLcFVLLy83M3YzSDkrbldkNjN0N2V3Tk5JK0J2Mzc2dGRheTh2Snd0SXRvSnQyNFJFUkVSRVJFUkVaeWNuR0JsWllYazVHUXNYTGdRam82T3lNM05SWFYxTlFZT0hLaFZpV051Ym83ZzRHQ0VoWVVoT0RnWXJxNnVzTFMwUkZaV0ZxcXJxekZ4NGtURXhNUm9iZEh5OWZYRm1UTm5rSmFXaGhrelptRDQ4T0hvM2JzM2lvdUxrWlNVQkg5L2Y1MkpYM1QvV05GRFJFUkVSRVJFUkRBek04UDI3ZHZoN3U2T3ExZXZJam82R3RiVzF0aXpaNDlPazJjQW1ENTlPalp0Mm9UQmd3Y2pOVFVWNTg2ZHc3UFBQb3VJaUFqTjVLem1rNzdFWWpIQ3c4TVJGQlNFSGoxNjROeTVjemg1OGlRcUt5dXhlUEZpekpzMzc2Ryszc2NWSzNxSWlJaUlpSWlJT2dsTFMwdTlXNXdPSHo2czkzeEhSOGU3Ym9sYXZudzVsaTlmcnJWbWEydUxMVnUyNkp5N1o4OGV2ZGZ3OVBTRXA2ZW56cnE2Y1hQdjNyMjExazFOVFJFWUdJakF3RUM5MTZNSHg0b2VJaUlpSWlJaUltbzNOVFUxU0UxTmhibTVPZXp0N1EwZHpoOE9FejFFUkVSRVJFUkVkTjlPblRxRm1wb2FyYlg2K25xc1c3Y09jcmtjUGo0K21qSHM5UER3anJjRGtWRmpIVVFpQlFRQjlRME5oZzZIaUlqdWt5QUlxSlhMSWZ5bURraFhHVG9tSWlJaTZsaU5nckpHTERKV3FCcFZrTXZsaGc2blUvcmlpeThRRmhZR1oyZG5XRmxab2FxcUNpa3BLWkRKWkhCeWNzTHJyNzl1NkJBN2pGd3VoN0pSQ1Fob2JCU1VOVzE0eUVQRFJFODdVRUJjTGdacUcxVXFsSmRYR0RvY0lpSzZUL1gxRFNncks0ZElCS1VBMGY4QU5CbzZKaUlpSXVwWWduRG5meERNNnU0b0ZMaFpWbTdvY0RvbGYzOS9mUGZkZDhqUHowZFNVaEs2ZE9rQ096czdCQVFFd05mWEZ5WW1Kb1lPc2NQY0xDdEhmWDBEQURRSXdwMy9HVHFlNXBqb2FRY2xsek51MkE0YVZ0WFkySWk4L010b2FMZ0RVOVBIOXhlYWlPaHhrMys1QUxWeU9TQ0k1Q0tWNnJxaDR5RWlJcUtPVjNMNThnM2JnVU5yRlFvRjh2SXZvNzYrSGwyNmRERjBXSjJLaDRjSFBEdzhEQjNHUTNmbmpnSzVsL0xSME5BQVFHZ291WHo1aHFGamFvNDlldHFIRW8zQ1VRQTRkLzVIWE16SU5IUThSRVRVUmpXMXRmaitXQlNxcXFvQkNNVXFRVWd5ZEV4RVJFVDBVQ2docUE0SmdxRDYvbGdVa3RQU1VWZGZEMEVRREIwWFBhSUVRVUI5ZlQyeWNuTHgzZmZIb0ZLcFZJRHdLUUNsb1dOclRtVG9BQjRYdlo1NXhzSkMzTzI4U0lTaGd3Y054QnpmbC9EYzRJSG9ibUh4V0plckVSRjFSaXFWQ2pVMU5haThmUnRSMFRHSWlvN0I3YW9xcUtCNjQycGU1ZzVEeDBkRVJFUVBoN1cxZFZjVGk3NG5SQ0tNdGJCNEFwNWozVEYweVBONDJ2b3BQTkd0bTZIRG8wZElkVTBOcmwyN2pxeWNYSno1Ynh5cXFxcWdFb1FmRlZWbGY3bCsvZm9qMWVTSmlaNTIxTytaNXdjWWk0MFBpVVFpcVZnc2hybDVWNGlOalNFeVl1RVVFZEVqUlFBYUd4dWhWQ3BSM1RRcFFvQnd1RWlrOEVOdTdoMURoMGRFUkVRUGo3WGpFRWNKUkh0RklyaUpSQ0lqRTRrRVhidDI1YlFvMHFKUUtpQ1gxMEdoVUVBUUJBRUNMaWpSdUtRa1AvdVIyOUxEUkU4NzY5OS8wRk1pTTlNUEFZeUZTT2dDd0ZRa1FHTG91SWlJU0lzQWlCb0FvVjZBNkJZZzdDaTZsTEVmZ01MUWdSRVJFZEhEMTlQZXZydUZ5UlB2R1lud29nQklBSkVFZ0xHaDQ2SkhTaU1nS0VTQVFnWGhaTFZDdnZKV1lXR1ZvWVBTaDRtZWptQnIyK1ZQNHU0RGpLQ3lWQm1MK2hpSmpGanpSMFQwQ0ZHcGhFWVJWQlVxcU1vZ1VsNHJ6czluQTJZaUlpSkNuejZEdTNYdEplNmpFaG90alkwazVvYU9oeDRkU3BVZ054WUpaZkpieXJLeXN0eEhhcHc2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WRUwvd2NJWG4wM3hscTlmUUFBQUFCSlJVNUVya0pnZ2c9PSIsCgkiVGhlbWUiIDogIiIsCgkiVHlwZSIgOiAiZmxvdyIsCgkiVXNlcklkIiA6ICIzNTc1MDM1NjgiLAoJIlZlcnNpb24iIDogIjg5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14</TotalTime>
  <ScaleCrop>false</ScaleCrop>
  <LinksUpToDate>false</LinksUpToDate>
  <CharactersWithSpaces>0</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2025-10-03T07:37:00Z</dcterms:created>
  <dc:creator>霜降</dc:creator>
  <cp:lastModifiedBy>霜降</cp:lastModifiedBy>
  <dcterms:modified xsi:type="dcterms:W3CDTF">2025-10-03T10:32:49Z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F86C5853BA6441C685BAA878EB266DE7_11</vt:lpwstr>
  </property>
  <property fmtid="{D5CDD505-2E9C-101B-9397-08002B2CF9AE}" pid="4" name="KSOTemplateDocerSaveRecord">
    <vt:lpwstr>eyJoZGlkIjoiYTBmYTBlMzIzYmZmYWNiMjQyNGQ1NjUyZDFlZWQzMjIiLCJ1c2VySWQiOiIzNTc1MDM1NjgifQ==</vt:lpwstr>
  </property>
</Properties>
</file>